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373f647d34dd2" w:history="1">
              <w:r>
                <w:rPr>
                  <w:rStyle w:val="Hyperlink"/>
                </w:rPr>
                <w:t>2024-2030年中国荧光油墨行业发展研究与前景趋势预测报告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373f647d34dd2" w:history="1">
              <w:r>
                <w:rPr>
                  <w:rStyle w:val="Hyperlink"/>
                </w:rPr>
                <w:t>2024-2030年中国荧光油墨行业发展研究与前景趋势预测报告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373f647d34dd2" w:history="1">
                <w:r>
                  <w:rPr>
                    <w:rStyle w:val="Hyperlink"/>
                  </w:rPr>
                  <w:t>https://www.20087.com/5/98/YingGuangYouMoDeXianZhuangYuFaZhanQianJing.html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油墨因具有鲜明的色彩和强烈的荧光效果，在防伪印刷、包装印刷、安全标识等领域有着广泛应用。现代荧光油墨配方不断优化，不仅提高了荧光强度和耐候性，还发展出了环保型产品，减少对环境的污染。此外，随着数字印刷技术的发展，荧光油墨的应用范围也在不断拓展。</w:t>
      </w:r>
      <w:r>
        <w:rPr>
          <w:rFonts w:hint="eastAsia"/>
        </w:rPr>
        <w:br/>
      </w:r>
      <w:r>
        <w:rPr>
          <w:rFonts w:hint="eastAsia"/>
        </w:rPr>
        <w:t>　　未来，荧光油墨将向更加环保、高性能和多功能化发展。研发重点将放在提升油墨的环保性能，如使用可再生原料和降低VOC排放。同时，结合纳米技术、光响应技术，开发出具有特殊功能的荧光油墨，如温度敏感、紫外响应等，满足智能标签、安全防伪等高端应用需求。此外，随着个性化印刷需求的增长，荧光油墨的定制化服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373f647d34dd2" w:history="1">
        <w:r>
          <w:rPr>
            <w:rStyle w:val="Hyperlink"/>
          </w:rPr>
          <w:t>2024-2030年中国荧光油墨行业发展研究与前景趋势预测报告</w:t>
        </w:r>
      </w:hyperlink>
      <w:r>
        <w:rPr>
          <w:rFonts w:hint="eastAsia"/>
        </w:rPr>
        <w:t>》全面剖析了荧光油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荧光油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荧光油墨行业概述</w:t>
      </w:r>
      <w:r>
        <w:rPr>
          <w:rFonts w:hint="eastAsia"/>
        </w:rPr>
        <w:br/>
      </w:r>
      <w:r>
        <w:rPr>
          <w:rFonts w:hint="eastAsia"/>
        </w:rPr>
        <w:t>　　第一节 荧光油墨定义与分类</w:t>
      </w:r>
      <w:r>
        <w:rPr>
          <w:rFonts w:hint="eastAsia"/>
        </w:rPr>
        <w:br/>
      </w:r>
      <w:r>
        <w:rPr>
          <w:rFonts w:hint="eastAsia"/>
        </w:rPr>
        <w:t>　　第二节 荧光油墨应用领域</w:t>
      </w:r>
      <w:r>
        <w:rPr>
          <w:rFonts w:hint="eastAsia"/>
        </w:rPr>
        <w:br/>
      </w:r>
      <w:r>
        <w:rPr>
          <w:rFonts w:hint="eastAsia"/>
        </w:rPr>
        <w:t>　　第三节 荧光油墨行业经济指标分析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荧光油墨产业链及经营模式分析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三、荧光油墨销售模式及销售渠道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全球荧光油墨市场发展综述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2019-2023年全球荧光油墨市场规模与趋势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主要国家与地区荧光油墨市场分析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2024-2030年全球荧光油墨行业发展趋势与前景预测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中国荧光油墨行业市场分析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2023-2024年荧光油墨产能与投资动态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一、国内荧光油墨产能及利用情况</w:t>
      </w:r>
      <w:r>
        <w:rPr>
          <w:rFonts w:hint="eastAsia"/>
        </w:rPr>
        <w:br/>
      </w:r>
      <w:r>
        <w:rPr>
          <w:rFonts w:hint="eastAsia"/>
        </w:rPr>
        <w:t>　　　　二、荧光油墨产能扩张与投资动态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2024-2030年荧光油墨行业产量统计与趋势预测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一、2019-2023年荧光油墨行业产量数据统计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1、2019-2023年荧光油墨产量及增长趋势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2、2019-2023年荧光油墨细分产品产量及份额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二、影响荧光油墨产量的关键因素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三、2024-2030年荧光油墨产量预测</w:t>
      </w:r>
      <w:r>
        <w:rPr>
          <w:rFonts w:hint="eastAsia"/>
        </w:rPr>
        <w:br/>
      </w:r>
      <w:r>
        <w:rPr>
          <w:rFonts w:hint="eastAsia"/>
        </w:rPr>
        <w:t>　　第三节 2024-2030年荧光油墨市场需求与销售分析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一、2023-2024年荧光油墨行业需求现状</w:t>
      </w:r>
      <w:r>
        <w:rPr>
          <w:rFonts w:hint="eastAsia"/>
        </w:rPr>
        <w:br/>
      </w:r>
      <w:r>
        <w:rPr>
          <w:rFonts w:hint="eastAsia"/>
        </w:rPr>
        <w:t>　　　　二、荧光油墨客户群体与需求特点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三、2019-2023年荧光油墨行业销售规模分析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四、2024-2030年荧光油墨市场增长潜力与规模预测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中国荧光油墨细分市场与下游应用领域分析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荧光油墨细分市场分析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一、2023-2024年荧光油墨主要细分产品市场现状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荧光油墨下游应用与客户群体分析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一、2023-2024年荧光油墨各应用领域市场现状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2023-2024年中国荧光油墨技术发展研究</w:t>
      </w:r>
      <w:r>
        <w:rPr>
          <w:rFonts w:hint="eastAsia"/>
        </w:rPr>
        <w:br/>
      </w:r>
      <w:r>
        <w:rPr>
          <w:rFonts w:hint="eastAsia"/>
        </w:rPr>
        <w:t>　　第一节 当前荧光油墨技术发展现状</w:t>
      </w:r>
      <w:r>
        <w:rPr>
          <w:rFonts w:hint="eastAsia"/>
        </w:rPr>
        <w:br/>
      </w:r>
      <w:r>
        <w:rPr>
          <w:rFonts w:hint="eastAsia"/>
        </w:rPr>
        <w:t>　　第二节 国内外荧光油墨技术差异与原因</w:t>
      </w:r>
      <w:r>
        <w:rPr>
          <w:rFonts w:hint="eastAsia"/>
        </w:rPr>
        <w:br/>
      </w:r>
      <w:r>
        <w:rPr>
          <w:rFonts w:hint="eastAsia"/>
        </w:rPr>
        <w:t>　　第三节 荧光油墨技术创新与发展趋势预测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技术进步对荧光油墨行业的影响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一、2019-2023年荧光油墨市场价格走势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荧光油墨定价策略与方法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2024-2030年荧光油墨价格竞争态势与趋势预测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2023-2024年重点区域荧光油墨市场发展概况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二、2019-2023年荧光油墨市场需求规模情况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三、2024-2030年荧光油墨行业发展潜力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二、2019-2023年荧光油墨市场需求规模情况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三、2024-2030年荧光油墨行业发展潜力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二、2019-2023年荧光油墨市场需求规模情况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三、2024-2030年荧光油墨行业发展潜力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二、2019-2023年荧光油墨市场需求规模情况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三、2024-2030年荧光油墨行业发展潜力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二、2019-2023年荧光油墨市场需求规模情况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三、2024-2030年荧光油墨行业发展潜力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2019-2023年中国荧光油墨行业进出口情况分析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一、2019-2023年荧光油墨进口规模及增长情况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一、2019-2023年荧光油墨出口规模及增长情况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2019-2023年中国荧光油墨行业总体发展与财务状况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2019-2023年中国荧光油墨行业规模情况</w:t>
      </w:r>
      <w:r>
        <w:rPr>
          <w:rFonts w:hint="eastAsia"/>
        </w:rPr>
        <w:br/>
      </w:r>
      <w:r>
        <w:rPr>
          <w:rFonts w:hint="eastAsia"/>
        </w:rPr>
        <w:t>　　　　一、荧光油墨行业企业数量规模</w:t>
      </w:r>
      <w:r>
        <w:rPr>
          <w:rFonts w:hint="eastAsia"/>
        </w:rPr>
        <w:br/>
      </w:r>
      <w:r>
        <w:rPr>
          <w:rFonts w:hint="eastAsia"/>
        </w:rPr>
        <w:t>　　　　二、荧光油墨行业从业人员规模</w:t>
      </w:r>
      <w:r>
        <w:rPr>
          <w:rFonts w:hint="eastAsia"/>
        </w:rPr>
        <w:br/>
      </w:r>
      <w:r>
        <w:rPr>
          <w:rFonts w:hint="eastAsia"/>
        </w:rPr>
        <w:t>　　　　三、荧光油墨行业市场敏感性分析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2019-2023年中国荧光油墨行业财务能力分析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一、荧光油墨行业盈利能力</w:t>
      </w:r>
      <w:r>
        <w:rPr>
          <w:rFonts w:hint="eastAsia"/>
        </w:rPr>
        <w:br/>
      </w:r>
      <w:r>
        <w:rPr>
          <w:rFonts w:hint="eastAsia"/>
        </w:rPr>
        <w:t>　　　　二、荧光油墨行业偿债能力</w:t>
      </w:r>
      <w:r>
        <w:rPr>
          <w:rFonts w:hint="eastAsia"/>
        </w:rPr>
        <w:br/>
      </w:r>
      <w:r>
        <w:rPr>
          <w:rFonts w:hint="eastAsia"/>
        </w:rPr>
        <w:t>　　　　三、荧光油墨行业营运能力</w:t>
      </w:r>
      <w:r>
        <w:rPr>
          <w:rFonts w:hint="eastAsia"/>
        </w:rPr>
        <w:br/>
      </w:r>
      <w:r>
        <w:rPr>
          <w:rFonts w:hint="eastAsia"/>
        </w:rPr>
        <w:t>　　　　四、荧光油墨行业发展能力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荧光油墨行业重点企业调研分析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中国荧光油墨行业竞争格局分析</w:t>
      </w:r>
      <w:r>
        <w:rPr>
          <w:rFonts w:hint="eastAsia"/>
        </w:rPr>
        <w:br/>
      </w:r>
      <w:r>
        <w:rPr>
          <w:rFonts w:hint="eastAsia"/>
        </w:rPr>
        <w:t>　　第一节 荧光油墨行业竞争格局总览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2023-2024年荧光油墨行业竞争力分析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2019-2023年荧光油墨行业企业并购活动分析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2023-2024年荧光油墨行业会展与招投标活动分析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2024年中国荧光油墨企业发展企业发展策略与建议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荧光油墨销售模式与渠道策略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荧光油墨品牌与市场推广策略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荧光油墨研发投入与技术创新能力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荧光油墨合作联盟与资源整合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中国荧光油墨行业风险与对策</w:t>
      </w:r>
      <w:r>
        <w:rPr>
          <w:rFonts w:hint="eastAsia"/>
        </w:rPr>
        <w:br/>
      </w:r>
      <w:r>
        <w:rPr>
          <w:rFonts w:hint="eastAsia"/>
        </w:rPr>
        <w:t>　　第一节 荧光油墨行业SWOT分析</w:t>
      </w:r>
      <w:r>
        <w:rPr>
          <w:rFonts w:hint="eastAsia"/>
        </w:rPr>
        <w:br/>
      </w:r>
      <w:r>
        <w:rPr>
          <w:rFonts w:hint="eastAsia"/>
        </w:rPr>
        <w:t>　　　　一、荧光油墨行业优势</w:t>
      </w:r>
      <w:r>
        <w:rPr>
          <w:rFonts w:hint="eastAsia"/>
        </w:rPr>
        <w:br/>
      </w:r>
      <w:r>
        <w:rPr>
          <w:rFonts w:hint="eastAsia"/>
        </w:rPr>
        <w:t>　　　　二、荧光油墨行业劣势</w:t>
      </w:r>
      <w:r>
        <w:rPr>
          <w:rFonts w:hint="eastAsia"/>
        </w:rPr>
        <w:br/>
      </w:r>
      <w:r>
        <w:rPr>
          <w:rFonts w:hint="eastAsia"/>
        </w:rPr>
        <w:t>　　　　三、荧光油墨市场机会</w:t>
      </w:r>
      <w:r>
        <w:rPr>
          <w:rFonts w:hint="eastAsia"/>
        </w:rPr>
        <w:br/>
      </w:r>
      <w:r>
        <w:rPr>
          <w:rFonts w:hint="eastAsia"/>
        </w:rPr>
        <w:t>　　　　四、荧光油墨市场威胁</w:t>
      </w:r>
      <w:r>
        <w:rPr>
          <w:rFonts w:hint="eastAsia"/>
        </w:rPr>
        <w:br/>
      </w:r>
      <w:r>
        <w:rPr>
          <w:rFonts w:hint="eastAsia"/>
        </w:rPr>
        <w:t>　　第二节 荧光油墨行业风险及对策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2024-2030年中国荧光油墨行业前景与发展趋势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2023-2024年荧光油墨行业发展环境分析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一、荧光油墨行业主管部门与监管体制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二、荧光油墨行业主要法律法规及政策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三、荧光油墨行业标准与质量监管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2024-2030年荧光油墨行业发展趋势与方向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2024-2030年荧光油墨行业发展潜力与机遇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(中.智林)荧光油墨行业发展建议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2019-2023年中国荧光油墨市场规模及增长情况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2019-2023年中国荧光油墨行业产量及增长趋势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2024-2030年中国荧光油墨行业产量预测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2019-2023年中国荧光油墨行业市场需求及增长情况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2024-2030年中国荧光油墨行业市场需求预测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**地区荧光油墨市场规模及增长情况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2019-2023年中国荧光油墨行业出口情况分析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2024年荧光油墨行业壁垒</w:t>
      </w:r>
      <w:r>
        <w:rPr>
          <w:rFonts w:hint="eastAsia"/>
        </w:rPr>
        <w:br/>
      </w:r>
      <w:r>
        <w:rPr>
          <w:rFonts w:hint="eastAsia"/>
        </w:rPr>
        <w:t>　　图表 2024年荧光油墨市场前景分析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2024-2030年中国荧光油墨市场规模预测</w:t>
      </w:r>
      <w:r>
        <w:rPr>
          <w:rFonts w:hint="eastAsia"/>
        </w:rPr>
        <w:br/>
      </w:r>
      <w:r>
        <w:rPr>
          <w:rFonts w:hint="eastAsia"/>
        </w:rPr>
        <w:t>　　图表 2024年荧光油墨发展趋势预测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373f647d34dd2" w:history="1">
        <w:r>
          <w:rPr>
            <w:rStyle w:val="Hyperlink"/>
          </w:rPr>
          <w:t>2024-2030年中国荧光油墨行业发展研究与前景趋势预测报告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373f647d34dd2" w:history="1">
        <w:r>
          <w:rPr>
            <w:rStyle w:val="Hyperlink"/>
          </w:rPr>
          <w:t>https://www.20087.com/5/98/YingGuangYouMoDeXianZhuangYuFaZhanQianJing.html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dfc1571a74770" w:history="1">
      <w:r>
        <w:rPr>
          <w:rStyle w:val="Hyperlink"/>
        </w:rPr>
        <w:t>2024-2030年中国荧光油墨行业发展研究与前景趋势预测报告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ingGuangYouMoDeXianZhuangYuFaZhanQianJing.html" TargetMode="External" Id="R935373f647d3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ingGuangYouMoDeXianZhuangYuFaZhanQianJing.html" TargetMode="External" Id="R061dfc1571a7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2024-10-08T23:42:04Z</dcterms:created>
  <dcterms:modified xsi:type="dcterms:W3CDTF">2024-10-09T00:42:04Z</dcterms:modified>
  <dc:subject>2024-2030年中国荧光油墨行业发展研究与前景趋势预测报告</dc:subject>
  <dc:title>2024-2030年中国荧光油墨行业发展研究与前景趋势预测报告</dc:title>
  <cp:keywords>2024-2030年中国荧光油墨行业发展研究与前景趋势预测报告</cp:keywords>
  <dc:description>2024-2030年中国荧光油墨行业发展研究与前景趋势预测报告</dc:description>
</cp:coreProperties>
</file>