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a3ccf64474e7f" w:history="1">
              <w:r>
                <w:rPr>
                  <w:rStyle w:val="Hyperlink"/>
                </w:rPr>
                <w:t>中国负载型催化剂市场调查研究与行业前景分析报告（2025-2031年）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a3ccf64474e7f" w:history="1">
              <w:r>
                <w:rPr>
                  <w:rStyle w:val="Hyperlink"/>
                </w:rPr>
                <w:t>中国负载型催化剂市场调查研究与行业前景分析报告（2025-2031年）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a3ccf64474e7f" w:history="1">
                <w:r>
                  <w:rPr>
                    <w:rStyle w:val="Hyperlink"/>
                  </w:rPr>
                  <w:t>https://www.20087.com/5/78/FuZaiXingCuiHuaJiDeXianZhuangYuQianJing.html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载型催化剂是以高比表面积载体（如氧化铝、分子筛、活性炭、二氧化硅等）为基础，负载活性组分（如贵金属、过渡金属、金属氧化物）构成的一类催化材料，广泛应用于石油化工、精细化工、环境保护、燃料电池等领域，具备催化效率高、选择性好、寿命长等特点。随着绿色化学理念深入与催化反应工艺升级，负载型催化剂在活性位点调控、抗中毒性能、热稳定性等方面持续优化，部分高端产品已在加氢脱硫、汽车尾气净化、VOCs治理等领域实现替代进口。然而，行业内仍面临制备工艺复杂、贵金属依赖度高、批量一致性差、下游应用匹配不足等问题，影响产品的市场竞争力与产业化进程。</w:t>
      </w:r>
      <w:r>
        <w:rPr>
          <w:rFonts w:hint="eastAsia"/>
        </w:rPr>
        <w:br/>
      </w:r>
      <w:r>
        <w:rPr>
          <w:rFonts w:hint="eastAsia"/>
        </w:rPr>
        <w:t>　　未来，负载型催化剂将朝着多功能化、纳米化、绿色化方向不断发展。随着原子层沉积、微波合成、模板限域等先进制备技术的成熟，催化剂的微观结构与表面性质将实现精确调控，提升催化性能与资源利用率。同时，结合人工智能与高通量筛选方法，催化剂设计将从经验驱动转向数据驱动，加速新材料开发与应用场景适配。在政策引导下，国家将持续加大对关键催化材料的研发支持力度，并推动建立催化剂性能评价标准与失效回收体系。此外，随着碳中和目标驱动与新能源产业崛起，负载型催化剂将在氢能制储运、CO2转化利用、绿色合成等新兴领域中发挥更为关键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ea3ccf64474e7f" w:history="1">
        <w:r>
          <w:rPr>
            <w:rStyle w:val="Hyperlink"/>
          </w:rPr>
          <w:t>中国负载型催化剂市场调查研究与行业前景分析报告（2025-2031年）</w:t>
        </w:r>
      </w:hyperlink>
      <w:r>
        <w:rPr>
          <w:rFonts w:hint="eastAsia"/>
        </w:rPr>
        <w:t>深入剖析了负载型催化剂行业的现状、市场规模及需求，详细分析了产业链结构，并对市场价格进行了科学解读。通过对负载型催化剂细分市场的调研，以及对重点企业的竞争力、市场集中度和品牌影响力进行深入研究，预测了负载型催化剂行业的市场前景及发展趋势。负载型催化剂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负载型催化剂行业概述</w:t>
      </w:r>
      <w:r>
        <w:rPr>
          <w:rFonts w:hint="eastAsia"/>
        </w:rPr>
        <w:br/>
      </w:r>
      <w:r>
        <w:rPr>
          <w:rFonts w:hint="eastAsia"/>
        </w:rPr>
        <w:t>　　第一节 负载型催化剂定义与分类</w:t>
      </w:r>
      <w:r>
        <w:rPr>
          <w:rFonts w:hint="eastAsia"/>
        </w:rPr>
        <w:br/>
      </w:r>
      <w:r>
        <w:rPr>
          <w:rFonts w:hint="eastAsia"/>
        </w:rPr>
        <w:t>　　第二节 负载型催化剂应用领域</w:t>
      </w:r>
      <w:r>
        <w:rPr>
          <w:rFonts w:hint="eastAsia"/>
        </w:rPr>
        <w:br/>
      </w:r>
      <w:r>
        <w:rPr>
          <w:rFonts w:hint="eastAsia"/>
        </w:rPr>
        <w:t>　　第三节 负载型催化剂行业经济指标分析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负载型催化剂产业链及经营模式分析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三、负载型催化剂销售模式及销售渠道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全球负载型催化剂市场发展综述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2019-2024年全球负载型催化剂市场规模与趋势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主要国家与地区负载型催化剂市场分析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2025-2031年全球负载型催化剂行业发展趋势与前景预测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中国负载型催化剂行业市场分析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2024-2025年负载型催化剂产能与投资动态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一、国内负载型催化剂产能及利用情况</w:t>
      </w:r>
      <w:r>
        <w:rPr>
          <w:rFonts w:hint="eastAsia"/>
        </w:rPr>
        <w:br/>
      </w:r>
      <w:r>
        <w:rPr>
          <w:rFonts w:hint="eastAsia"/>
        </w:rPr>
        <w:t>　　　　二、负载型催化剂产能扩张与投资动态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2025-2031年负载型催化剂行业产量统计与趋势预测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一、2019-2024年负载型催化剂行业产量数据统计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1、2019-2024年负载型催化剂产量及增长趋势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2、2019-2024年负载型催化剂细分产品产量及份额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二、影响负载型催化剂产量的关键因素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三、2025-2031年负载型催化剂产量预测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2025-2031年负载型催化剂市场需求与销售分析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一、2024-2025年负载型催化剂行业需求现状</w:t>
      </w:r>
      <w:r>
        <w:rPr>
          <w:rFonts w:hint="eastAsia"/>
        </w:rPr>
        <w:br/>
      </w:r>
      <w:r>
        <w:rPr>
          <w:rFonts w:hint="eastAsia"/>
        </w:rPr>
        <w:t>　　　　二、负载型催化剂客户群体与需求特点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三、2019-2024年负载型催化剂行业销售规模分析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四、2025-2031年负载型催化剂市场增长潜力与规模预测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中国负载型催化剂细分市场与下游应用领域分析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负载型催化剂细分市场分析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一、2024-2025年负载型催化剂主要细分产品市场现状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负载型催化剂下游应用与客户群体分析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一、2024-2025年负载型催化剂各应用领域市场现状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2024-2025年负载型催化剂行业技术发展现状及趋势分析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负载型催化剂行业技术发展现状分析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国内外负载型催化剂行业技术差异与原因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负载型催化剂行业技术发展方向、趋势预测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提升负载型催化剂行业技术能力策略建议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负载型催化剂价格机制与竞争策略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一、2019-2024年负载型催化剂市场价格走势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负载型催化剂定价策略与方法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2025-2031年负载型催化剂价格竞争态势与趋势预测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中国负载型催化剂行业重点区域市场研究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2024-2025年重点区域负载型催化剂市场发展概况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二、2019-2024年负载型催化剂市场需求规模情况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三、2025-2031年负载型催化剂行业发展潜力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二、2019-2024年负载型催化剂市场需求规模情况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三、2025-2031年负载型催化剂行业发展潜力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二、2019-2024年负载型催化剂市场需求规模情况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三、2025-2031年负载型催化剂行业发展潜力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二、2019-2024年负载型催化剂市场需求规模情况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三、2025-2031年负载型催化剂行业发展潜力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二、2019-2024年负载型催化剂市场需求规模情况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三、2025-2031年负载型催化剂行业发展潜力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2019-2024年中国负载型催化剂行业进出口情况分析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负载型催化剂行业进口情况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一、2019-2024年负载型催化剂进口规模及增长情况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二、负载型催化剂主要进口来源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负载型催化剂行业出口情况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一、2019-2024年负载型催化剂出口规模及增长情况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二、负载型催化剂主要出口目的地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2019-2024年中国负载型催化剂行业总体发展与财务状况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2019-2024年中国负载型催化剂行业规模情况</w:t>
      </w:r>
      <w:r>
        <w:rPr>
          <w:rFonts w:hint="eastAsia"/>
        </w:rPr>
        <w:br/>
      </w:r>
      <w:r>
        <w:rPr>
          <w:rFonts w:hint="eastAsia"/>
        </w:rPr>
        <w:t>　　　　一、负载型催化剂行业企业数量规模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二、负载型催化剂行业从业人员规模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三、负载型催化剂行业市场敏感性分析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2019-2024年中国负载型催化剂行业财务能力分析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一、负载型催化剂行业盈利能力</w:t>
      </w:r>
      <w:r>
        <w:rPr>
          <w:rFonts w:hint="eastAsia"/>
        </w:rPr>
        <w:br/>
      </w:r>
      <w:r>
        <w:rPr>
          <w:rFonts w:hint="eastAsia"/>
        </w:rPr>
        <w:t>　　　　二、负载型催化剂行业偿债能力</w:t>
      </w:r>
      <w:r>
        <w:rPr>
          <w:rFonts w:hint="eastAsia"/>
        </w:rPr>
        <w:br/>
      </w:r>
      <w:r>
        <w:rPr>
          <w:rFonts w:hint="eastAsia"/>
        </w:rPr>
        <w:t>　　　　三、负载型催化剂行业营运能力</w:t>
      </w:r>
      <w:r>
        <w:rPr>
          <w:rFonts w:hint="eastAsia"/>
        </w:rPr>
        <w:br/>
      </w:r>
      <w:r>
        <w:rPr>
          <w:rFonts w:hint="eastAsia"/>
        </w:rPr>
        <w:t>　　　　四、负载型催化剂行业发展能力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负载型催化剂行业重点企业调研分析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二、企业负载型催化剂业务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二、企业负载型催化剂业务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二、企业负载型催化剂业务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二、企业负载型催化剂业务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二、企业负载型催化剂业务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二、企业负载型催化剂业务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中国负载型催化剂行业竞争格局分析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负载型催化剂行业竞争格局总览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2024-2025年负载型催化剂行业竞争力分析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2019-2024年负载型催化剂行业企业并购活动分析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2024-2025年负载型催化剂行业会展与招投标活动分析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一、负载型催化剂行业会展活动及其市场影响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2025年中国负载型催化剂企业发展企业发展策略与建议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负载型催化剂销售模式与渠道策略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负载型催化剂品牌与市场推广策略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负载型催化剂研发投入与技术创新能力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负载型催化剂合作联盟与资源整合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中国负载型催化剂行业风险与对策</w:t>
      </w:r>
      <w:r>
        <w:rPr>
          <w:rFonts w:hint="eastAsia"/>
        </w:rPr>
        <w:br/>
      </w:r>
      <w:r>
        <w:rPr>
          <w:rFonts w:hint="eastAsia"/>
        </w:rPr>
        <w:t>　　第一节 负载型催化剂行业SWOT分析</w:t>
      </w:r>
      <w:r>
        <w:rPr>
          <w:rFonts w:hint="eastAsia"/>
        </w:rPr>
        <w:br/>
      </w:r>
      <w:r>
        <w:rPr>
          <w:rFonts w:hint="eastAsia"/>
        </w:rPr>
        <w:t>　　　　一、负载型催化剂行业优势</w:t>
      </w:r>
      <w:r>
        <w:rPr>
          <w:rFonts w:hint="eastAsia"/>
        </w:rPr>
        <w:br/>
      </w:r>
      <w:r>
        <w:rPr>
          <w:rFonts w:hint="eastAsia"/>
        </w:rPr>
        <w:t>　　　　二、负载型催化剂行业劣势</w:t>
      </w:r>
      <w:r>
        <w:rPr>
          <w:rFonts w:hint="eastAsia"/>
        </w:rPr>
        <w:br/>
      </w:r>
      <w:r>
        <w:rPr>
          <w:rFonts w:hint="eastAsia"/>
        </w:rPr>
        <w:t>　　　　三、负载型催化剂市场机会</w:t>
      </w:r>
      <w:r>
        <w:rPr>
          <w:rFonts w:hint="eastAsia"/>
        </w:rPr>
        <w:br/>
      </w:r>
      <w:r>
        <w:rPr>
          <w:rFonts w:hint="eastAsia"/>
        </w:rPr>
        <w:t>　　　　四、负载型催化剂市场威胁</w:t>
      </w:r>
      <w:r>
        <w:rPr>
          <w:rFonts w:hint="eastAsia"/>
        </w:rPr>
        <w:br/>
      </w:r>
      <w:r>
        <w:rPr>
          <w:rFonts w:hint="eastAsia"/>
        </w:rPr>
        <w:t>　　第二节 负载型催化剂行业风险及对策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2025-2031年中国负载型催化剂行业前景与发展趋势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2024-2025年负载型催化剂行业发展环境分析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一、负载型催化剂行业主管部门与监管体制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二、负载型催化剂行业主要法律法规及政策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三、负载型催化剂行业标准与质量监管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2025-2031年负载型催化剂行业发展趋势与方向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2025-2031年负载型催化剂行业发展潜力与机遇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负载型催化剂行业研究结论与建议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中智^林：负载型催化剂行业发展建议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负载型催化剂行业类别</w:t>
      </w:r>
      <w:r>
        <w:rPr>
          <w:rFonts w:hint="eastAsia"/>
        </w:rPr>
        <w:br/>
      </w:r>
      <w:r>
        <w:rPr>
          <w:rFonts w:hint="eastAsia"/>
        </w:rPr>
        <w:t>　　图表 负载型催化剂行业产业链调研</w:t>
      </w:r>
      <w:r>
        <w:rPr>
          <w:rFonts w:hint="eastAsia"/>
        </w:rPr>
        <w:br/>
      </w:r>
      <w:r>
        <w:rPr>
          <w:rFonts w:hint="eastAsia"/>
        </w:rPr>
        <w:t>　　图表 负载型催化剂行业现状</w:t>
      </w:r>
      <w:r>
        <w:rPr>
          <w:rFonts w:hint="eastAsia"/>
        </w:rPr>
        <w:br/>
      </w:r>
      <w:r>
        <w:rPr>
          <w:rFonts w:hint="eastAsia"/>
        </w:rPr>
        <w:t>　　图表 负载型催化剂行业标准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2019-2024年中国负载型催化剂行业市场规模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2024年中国负载型催化剂行业产能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2019-2024年中国负载型催化剂行业产量统计</w:t>
      </w:r>
      <w:r>
        <w:rPr>
          <w:rFonts w:hint="eastAsia"/>
        </w:rPr>
        <w:br/>
      </w:r>
      <w:r>
        <w:rPr>
          <w:rFonts w:hint="eastAsia"/>
        </w:rPr>
        <w:t>　　图表 负载型催化剂行业动态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2019-2024年中国负载型催化剂市场需求量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2024年中国负载型催化剂行业需求区域调研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2019-2024年中国负载型催化剂行情</w:t>
      </w:r>
      <w:r>
        <w:rPr>
          <w:rFonts w:hint="eastAsia"/>
        </w:rPr>
        <w:br/>
      </w:r>
      <w:r>
        <w:rPr>
          <w:rFonts w:hint="eastAsia"/>
        </w:rPr>
        <w:t>　　图表 2019-2024年中国负载型催化剂价格走势图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2019-2024年中国负载型催化剂行业销售收入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2019-2024年中国负载型催化剂行业盈利情况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2019-2024年中国负载型催化剂行业利润总额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2019-2024年中国负载型催化剂进口统计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2019-2024年中国负载型催化剂出口统计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2019-2024年中国负载型催化剂行业企业数量统计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**地区负载型催化剂市场规模</w:t>
      </w:r>
      <w:r>
        <w:rPr>
          <w:rFonts w:hint="eastAsia"/>
        </w:rPr>
        <w:br/>
      </w:r>
      <w:r>
        <w:rPr>
          <w:rFonts w:hint="eastAsia"/>
        </w:rPr>
        <w:t>　　图表 **地区负载型催化剂行业市场需求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**地区负载型催化剂市场调研</w:t>
      </w:r>
      <w:r>
        <w:rPr>
          <w:rFonts w:hint="eastAsia"/>
        </w:rPr>
        <w:br/>
      </w:r>
      <w:r>
        <w:rPr>
          <w:rFonts w:hint="eastAsia"/>
        </w:rPr>
        <w:t>　　图表 **地区负载型催化剂行业市场需求分析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**地区负载型催化剂市场规模</w:t>
      </w:r>
      <w:r>
        <w:rPr>
          <w:rFonts w:hint="eastAsia"/>
        </w:rPr>
        <w:br/>
      </w:r>
      <w:r>
        <w:rPr>
          <w:rFonts w:hint="eastAsia"/>
        </w:rPr>
        <w:t>　　图表 **地区负载型催化剂行业市场需求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**地区负载型催化剂市场调研</w:t>
      </w:r>
      <w:r>
        <w:rPr>
          <w:rFonts w:hint="eastAsia"/>
        </w:rPr>
        <w:br/>
      </w:r>
      <w:r>
        <w:rPr>
          <w:rFonts w:hint="eastAsia"/>
        </w:rPr>
        <w:t>　　图表 **地区负载型催化剂行业市场需求分析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负载型催化剂行业竞争对手分析</w:t>
      </w:r>
      <w:r>
        <w:rPr>
          <w:rFonts w:hint="eastAsia"/>
        </w:rPr>
        <w:br/>
      </w:r>
      <w:r>
        <w:rPr>
          <w:rFonts w:hint="eastAsia"/>
        </w:rPr>
        <w:t>　　图表 负载型催化剂重点企业（一）基本信息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负载型催化剂重点企业（一）经营情况分析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负载型催化剂重点企业（一）主要经济指标情况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负载型催化剂重点企业（一）盈利能力情况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负载型催化剂重点企业（一）偿债能力情况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负载型催化剂重点企业（一）运营能力情况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负载型催化剂重点企业（一）成长能力情况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负载型催化剂重点企业（二）基本信息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负载型催化剂重点企业（二）经营情况分析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负载型催化剂重点企业（二）主要经济指标情况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负载型催化剂重点企业（二）盈利能力情况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负载型催化剂重点企业（二）偿债能力情况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负载型催化剂重点企业（二）运营能力情况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负载型催化剂重点企业（二）成长能力情况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负载型催化剂重点企业（三）基本信息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负载型催化剂重点企业（三）经营情况分析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负载型催化剂重点企业（三）主要经济指标情况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负载型催化剂重点企业（三）盈利能力情况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负载型催化剂重点企业（三）偿债能力情况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负载型催化剂重点企业（三）运营能力情况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负载型催化剂重点企业（三）成长能力情况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2025-2031年中国负载型催化剂行业产能预测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2025-2031年中国负载型催化剂行业产量预测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2025-2031年中国负载型催化剂市场需求预测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2025-2031年中国负载型催化剂行业市场规模预测</w:t>
      </w:r>
      <w:r>
        <w:rPr>
          <w:rFonts w:hint="eastAsia"/>
        </w:rPr>
        <w:br/>
      </w:r>
      <w:r>
        <w:rPr>
          <w:rFonts w:hint="eastAsia"/>
        </w:rPr>
        <w:t>　　图表 负载型催化剂行业准入条件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2025-2031年中国负载型催化剂行业信息化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2025-2031年中国负载型催化剂行业风险分析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2025-2031年中国负载型催化剂行业发展趋势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2025-2031年中国负载型催化剂市场前景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a3ccf64474e7f" w:history="1">
        <w:r>
          <w:rPr>
            <w:rStyle w:val="Hyperlink"/>
          </w:rPr>
          <w:t>中国负载型催化剂市场调查研究与行业前景分析报告（2025-2031年）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a3ccf64474e7f" w:history="1">
        <w:r>
          <w:rPr>
            <w:rStyle w:val="Hyperlink"/>
          </w:rPr>
          <w:t>https://www.20087.com/5/78/FuZaiXingCuiHuaJiDeXianZhuangYuQianJing.html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a87280f694851" w:history="1">
      <w:r>
        <w:rPr>
          <w:rStyle w:val="Hyperlink"/>
        </w:rPr>
        <w:t>中国负载型催化剂市场调查研究与行业前景分析报告（2025-2031年）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FuZaiXingCuiHuaJiDeXianZhuangYuQianJing.html" TargetMode="External" Id="Rd7ea3ccf6447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FuZaiXingCuiHuaJiDeXianZhuangYuQianJing.html" TargetMode="External" Id="Rddca87280f69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2025-06-26T03:14:37Z</dcterms:created>
  <dcterms:modified xsi:type="dcterms:W3CDTF">2025-06-26T04:14:37Z</dcterms:modified>
  <dc:subject>中国负载型催化剂市场调查研究与行业前景分析报告（2025-2031年）</dc:subject>
  <dc:title>中国负载型催化剂市场调查研究与行业前景分析报告（2025-2031年）</dc:title>
  <cp:keywords>中国负载型催化剂市场调查研究与行业前景分析报告（2025-2031年）</cp:keywords>
  <dc:description>中国负载型催化剂市场调查研究与行业前景分析报告（2025-2031年）</dc:description>
</cp:coreProperties>
</file>