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503c3aad04a02" w:history="1">
              <w:r>
                <w:rPr>
                  <w:rStyle w:val="Hyperlink"/>
                </w:rPr>
                <w:t>2025-2031年中国过氧化二月桂酰市场研究分析与发展趋势报告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503c3aad04a02" w:history="1">
              <w:r>
                <w:rPr>
                  <w:rStyle w:val="Hyperlink"/>
                </w:rPr>
                <w:t>2025-2031年中国过氧化二月桂酰市场研究分析与发展趋势报告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503c3aad04a02" w:history="1">
                <w:r>
                  <w:rPr>
                    <w:rStyle w:val="Hyperlink"/>
                  </w:rPr>
                  <w:t>https://www.20087.com/5/68/GuoYangHuaErYueGuiXianHangYeQianJingQuShi.html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月桂酰是一种有机过氧化物，主要用于橡胶和塑料工业中的交联剂和发泡剂。近年来，随着相关产业的发展以及对产品质量要求的提高，过氧化二月桂酰的需求量稳步增长。技术层面，生产商致力于提高产品的纯度和稳定性，以满足下游用户对于高性能材料的需求。同时，安全和环保问题也成为行业关注的重点，促使企业采取更加严格的生产和存储标准。</w:t>
      </w:r>
      <w:r>
        <w:rPr>
          <w:rFonts w:hint="eastAsia"/>
        </w:rPr>
        <w:br/>
      </w:r>
      <w:r>
        <w:rPr>
          <w:rFonts w:hint="eastAsia"/>
        </w:rPr>
        <w:t>　　未来，过氧化二月桂酰的应用领域将继续扩大，技术创新和环保要求将成为行业发展的主要方向。一方面，随着新型材料和应用技术的发展，过氧化二月桂酰将在更广泛的领域内找到新的用途，例如在高性能复合材料和特种橡胶制品中的应用。另一方面，为了应对环境保护的要求，行业将更加注重产品的绿色化和可持续性，开发低毒、低排放的新一代过氧化物产品。此外，通过提高生产效率和优化物流管理，降低成本也将成为推动行业发展的另一个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503c3aad04a02" w:history="1">
        <w:r>
          <w:rPr>
            <w:rStyle w:val="Hyperlink"/>
          </w:rPr>
          <w:t>2025-2031年中国过氧化二月桂酰市场研究分析与发展趋势报告</w:t>
        </w:r>
      </w:hyperlink>
      <w:r>
        <w:rPr>
          <w:rFonts w:hint="eastAsia"/>
        </w:rPr>
        <w:t>》系统分析了过氧化二月桂酰行业的市场规模、市场需求及价格波动，深入探讨了过氧化二月桂酰产业链关键环节及各细分市场特点。报告基于权威数据，科学预测了过氧化二月桂酰市场前景与发展趋势，同时评估了过氧化二月桂酰重点企业的经营状况，包括品牌影响力、市场集中度及竞争格局。通过SWOT分析，报告揭示了过氧化二月桂酰行业面临的风险与机遇，为过氧化二月桂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过氧化二月桂酰行业界定</w:t>
      </w:r>
      <w:r>
        <w:rPr>
          <w:rFonts w:hint="eastAsia"/>
        </w:rPr>
        <w:br/>
      </w:r>
      <w:r>
        <w:rPr>
          <w:rFonts w:hint="eastAsia"/>
        </w:rPr>
        <w:t>　　第一节 过氧化二月桂酰行业定义</w:t>
      </w:r>
      <w:r>
        <w:rPr>
          <w:rFonts w:hint="eastAsia"/>
        </w:rPr>
        <w:br/>
      </w:r>
      <w:r>
        <w:rPr>
          <w:rFonts w:hint="eastAsia"/>
        </w:rPr>
        <w:t>　　第二节 过氧化二月桂酰行业特点分析</w:t>
      </w:r>
      <w:r>
        <w:rPr>
          <w:rFonts w:hint="eastAsia"/>
        </w:rPr>
        <w:br/>
      </w:r>
      <w:r>
        <w:rPr>
          <w:rFonts w:hint="eastAsia"/>
        </w:rPr>
        <w:t>　　第三节 过氧化二月桂酰产业链分析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2025年世界过氧化二月桂酰行业市场运行形势分析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2025年全球过氧化二月桂酰行业发展概况</w:t>
      </w:r>
      <w:r>
        <w:rPr>
          <w:rFonts w:hint="eastAsia"/>
        </w:rPr>
        <w:br/>
      </w:r>
      <w:r>
        <w:rPr>
          <w:rFonts w:hint="eastAsia"/>
        </w:rPr>
        <w:t>　　第二节 世界过氧化二月桂酰行业发展走势</w:t>
      </w:r>
      <w:r>
        <w:rPr>
          <w:rFonts w:hint="eastAsia"/>
        </w:rPr>
        <w:br/>
      </w:r>
      <w:r>
        <w:rPr>
          <w:rFonts w:hint="eastAsia"/>
        </w:rPr>
        <w:t>　　　　二、全球过氧化二月桂酰行业市场分布情况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三、全球过氧化二月桂酰行业发展趋势分析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全球过氧化二月桂酰行业重点国家和区域分析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中国过氧化二月桂酰行业发展环境分析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2025年过氧化二月桂酰行业技术发展现状及趋势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当前我国过氧化二月桂酰技术发展现状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中外过氧化二月桂酰技术差距及产生差距的主要原因分析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提高我国过氧化二月桂酰技术的对策</w:t>
      </w:r>
      <w:r>
        <w:rPr>
          <w:rFonts w:hint="eastAsia"/>
        </w:rPr>
        <w:br/>
      </w:r>
      <w:r>
        <w:rPr>
          <w:rFonts w:hint="eastAsia"/>
        </w:rPr>
        <w:t>　　第四节 我国过氧化二月桂酰研发、设计发展趋势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中国过氧化二月桂酰发展现状调研</w:t>
      </w:r>
      <w:r>
        <w:rPr>
          <w:rFonts w:hint="eastAsia"/>
        </w:rPr>
        <w:br/>
      </w:r>
      <w:r>
        <w:rPr>
          <w:rFonts w:hint="eastAsia"/>
        </w:rPr>
        <w:t>　　第一节 中国过氧化二月桂酰市场现状分析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中国过氧化二月桂酰行业产量情况分析及预测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一、过氧化二月桂酰总体产能规模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三、2020-2025年中国过氧化二月桂酰产量统计</w:t>
      </w:r>
      <w:r>
        <w:rPr>
          <w:rFonts w:hint="eastAsia"/>
        </w:rPr>
        <w:br/>
      </w:r>
      <w:r>
        <w:rPr>
          <w:rFonts w:hint="eastAsia"/>
        </w:rPr>
        <w:t>　　　　二、过氧化二月桂酰生产区域分布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三、2025-2031年中国过氧化二月桂酰产量预测分析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中国过氧化二月桂酰市场需求分析及预测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一、中国过氧化二月桂酰市场需求特点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二、2020-2025年中国过氧化二月桂酰市场需求量统计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三、2025-2031年中国过氧化二月桂酰市场需求量预测分析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中国过氧化二月桂酰行业进出口情况分析预测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2020-2025年中国过氧化二月桂酰行业进出口情况分析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一、2020-2025年中国过氧化二月桂酰行业进口分析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二、2020-2025年中国过氧化二月桂酰行业出口分析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2025-2031年中国过氧化二月桂酰行业进出口情况预测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一、2025-2031年中国过氧化二月桂酰行业进口预测分析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二、2025-2031年中国过氧化二月桂酰行业出口预测分析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影响过氧化二月桂酰行业进出口变化的主要原因分析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2020-2025年中国过氧化二月桂酰行业重点地区调研分析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一、中国过氧化二月桂酰行业重点区域市场结构调研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二、**地区过氧化二月桂酰市场调研分析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三、**地区过氧化二月桂酰市场调研分析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四、**地区过氧化二月桂酰市场调研分析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五、**地区过氧化二月桂酰市场调研分析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六、**地区过氧化二月桂酰市场调研分析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过氧化二月桂酰行业竞争格局分析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过氧化二月桂酰行业集中度分析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一、过氧化二月桂酰市场集中度分析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二、过氧化二月桂酰企业集中度分析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三、过氧化二月桂酰区域集中度分析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过氧化二月桂酰行业主要企业竞争力分析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过氧化二月桂酰行业竞争格局分析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一、2025年过氧化二月桂酰行业竞争分析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二、2025年中外过氧化二月桂酰产品竞争分析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三、2020-2025年我国过氧化二月桂酰市场竞争分析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四、2025-2031年国内主要过氧化二月桂酰企业动向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过氧化二月桂酰行业细分产品市场调研分析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过氧化二月桂酰行业上、下游市场分析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过氧化二月桂酰行业上游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过氧化二月桂酰行业下游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过氧化二月桂酰行业重点企业发展调研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过氧化二月桂酰重点企业（一）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过氧化二月桂酰重点企业（二）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过氧化二月桂酰重点企业（三）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过氧化二月桂酰重点企业（四）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过氧化二月桂酰重点企业（五）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过氧化二月桂酰重点企业（六）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过氧化二月桂酰企业管理策略建议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提高过氧化二月桂酰企业竞争力的策略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一、提高中国过氧化二月桂酰企业核心竞争力的对策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二、过氧化二月桂酰企业提升竞争力的主要方向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三、影响过氧化二月桂酰企业核心竞争力的因素及提升途径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四、提高过氧化二月桂酰企业竞争力的策略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对我国过氧化二月桂酰品牌的战略思考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一、过氧化二月桂酰实施品牌战略的意义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二、过氧化二月桂酰企业品牌的现状分析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三、我国过氧化二月桂酰企业的品牌战略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四、过氧化二月桂酰品牌战略管理的策略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2025-2031年中国过氧化二月桂酰行业前景与风险预测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2025年中国过氧化二月桂酰市场前景分析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2025-2031年中国过氧化二月桂酰发展趋势预测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2025-2031年中国过氧化二月桂酰行业投资特性分析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一、2025-2031年中国过氧化二月桂酰行业进入壁垒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二、2025-2031年中国过氧化二月桂酰行业盈利模式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三、2025-2031年中国过氧化二月桂酰行业盈利因素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2025-2031年中国过氧化二月桂酰行业投资机会分析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一、2025-2031年中国过氧化二月桂酰细分市场投资机会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二、2025-2031年中国过氧化二月桂酰行业区域市场投资潜力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2025-2031年中国过氧化二月桂酰行业投资风险分析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一、2025-2031年中国过氧化二月桂酰行业市场竞争风险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二、2025-2031年中国过氧化二月桂酰行业技术风险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三、2025-2031年中国过氧化二月桂酰行业政策风险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四、2025-2031年中国过氧化二月桂酰行业进入退出风险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过氧化二月桂酰行业研究结论</w:t>
      </w:r>
      <w:r>
        <w:rPr>
          <w:rFonts w:hint="eastAsia"/>
        </w:rPr>
        <w:br/>
      </w:r>
      <w:r>
        <w:rPr>
          <w:rFonts w:hint="eastAsia"/>
        </w:rPr>
        <w:t>　　第二节 过氧化二月桂酰行业投资价值评估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中^智^林^过氧化二月桂酰行业投资建议</w:t>
      </w:r>
      <w:r>
        <w:rPr>
          <w:rFonts w:hint="eastAsia"/>
        </w:rPr>
        <w:br/>
      </w:r>
      <w:r>
        <w:rPr>
          <w:rFonts w:hint="eastAsia"/>
        </w:rPr>
        <w:t>　　　　一、过氧化二月桂酰行业投资策略建议</w:t>
      </w:r>
      <w:r>
        <w:rPr>
          <w:rFonts w:hint="eastAsia"/>
        </w:rPr>
        <w:br/>
      </w:r>
      <w:r>
        <w:rPr>
          <w:rFonts w:hint="eastAsia"/>
        </w:rPr>
        <w:t>　　　　二、过氧化二月桂酰行业投资方向建议</w:t>
      </w:r>
      <w:r>
        <w:rPr>
          <w:rFonts w:hint="eastAsia"/>
        </w:rPr>
        <w:br/>
      </w:r>
      <w:r>
        <w:rPr>
          <w:rFonts w:hint="eastAsia"/>
        </w:rPr>
        <w:t>　　　　三、过氧化二月桂酰行业投资方式建议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过氧化二月桂酰行业历程</w:t>
      </w:r>
      <w:r>
        <w:rPr>
          <w:rFonts w:hint="eastAsia"/>
        </w:rPr>
        <w:br/>
      </w:r>
      <w:r>
        <w:rPr>
          <w:rFonts w:hint="eastAsia"/>
        </w:rPr>
        <w:t>　　图表 过氧化二月桂酰行业生命周期</w:t>
      </w:r>
      <w:r>
        <w:rPr>
          <w:rFonts w:hint="eastAsia"/>
        </w:rPr>
        <w:br/>
      </w:r>
      <w:r>
        <w:rPr>
          <w:rFonts w:hint="eastAsia"/>
        </w:rPr>
        <w:t>　　图表 过氧化二月桂酰行业产业链分析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2020-2025年过氧化二月桂酰行业市场容量分析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2025年中国过氧化二月桂酰行业需求领域分布格局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2025年中国过氧化二月桂酰进口国家及地区分析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2025年中国过氧化二月桂酰出口国家及地区分析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2020-2025年中国过氧化二月桂酰行业企业平均规模情况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**地区过氧化二月桂酰行业市场需求情况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过氧化二月桂酰企业信息</w:t>
      </w:r>
      <w:r>
        <w:rPr>
          <w:rFonts w:hint="eastAsia"/>
        </w:rPr>
        <w:br/>
      </w:r>
      <w:r>
        <w:rPr>
          <w:rFonts w:hint="eastAsia"/>
        </w:rPr>
        <w:t>　　图表 过氧化二月桂酰企业经营情况分析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过氧化二月桂酰重点企业（三）成长能力情况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2025-2031年中国过氧化二月桂酰发展趋势预测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503c3aad04a02" w:history="1">
        <w:r>
          <w:rPr>
            <w:rStyle w:val="Hyperlink"/>
          </w:rPr>
          <w:t>2025-2031年中国过氧化二月桂酰市场研究分析与发展趋势报告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503c3aad04a02" w:history="1">
        <w:r>
          <w:rPr>
            <w:rStyle w:val="Hyperlink"/>
          </w:rPr>
          <w:t>https://www.20087.com/5/68/GuoYangHuaErYueGuiXianHangYeQianJingQuShi.html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热点：过氧化二碳酸双鲸蜡酯、过氧化二月桂酰lpo 百度文库、月桂酰工艺流程图、过氧化二月桂酰生产工艺、哪些 过氧化物 控温最好、过氧化二月桂酰 活性氧、月桂酰氧基丙醛、过氧化二月桂酰制备、月桂酰氧化物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64c8f10e54998" w:history="1">
      <w:r>
        <w:rPr>
          <w:rStyle w:val="Hyperlink"/>
        </w:rPr>
        <w:t>2025-2031年中国过氧化二月桂酰市场研究分析与发展趋势报告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oYangHuaErYueGuiXianHangYeQianJingQuShi.html" TargetMode="External" Id="R796503c3aad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oYangHuaErYueGuiXianHangYeQianJingQuShi.html" TargetMode="External" Id="R1bf64c8f10e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2024-10-14T23:40:00Z</dcterms:created>
  <dcterms:modified xsi:type="dcterms:W3CDTF">2024-10-15T00:40:00Z</dcterms:modified>
  <dc:subject>2025-2031年中国过氧化二月桂酰市场研究分析与发展趋势报告</dc:subject>
  <dc:title>2025-2031年中国过氧化二月桂酰市场研究分析与发展趋势报告</dc:title>
  <cp:keywords>2025-2031年中国过氧化二月桂酰市场研究分析与发展趋势报告</cp:keywords>
  <dc:description>2025-2031年中国过氧化二月桂酰市场研究分析与发展趋势报告</dc:description>
</cp:coreProperties>
</file>