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90dfa8c82402a" w:history="1">
              <w:r>
                <w:rPr>
                  <w:rStyle w:val="Hyperlink"/>
                </w:rPr>
                <w:t>2025-2031年全球与中国钼靶行业市场调研及趋势预测报告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90dfa8c82402a" w:history="1">
              <w:r>
                <w:rPr>
                  <w:rStyle w:val="Hyperlink"/>
                </w:rPr>
                <w:t>2025-2031年全球与中国钼靶行业市场调研及趋势预测报告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190dfa8c82402a" w:history="1">
                <w:r>
                  <w:rPr>
                    <w:rStyle w:val="Hyperlink"/>
                  </w:rPr>
                  <w:t>https://www.20087.com/5/38/MuBaHangYeFaZhanQuShi.html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钼靶是一种用于X射线成像的金属材料制成的靶材。在医疗诊断领域，钼靶主要用于乳腺X线摄影检查（即乳腺钼靶检查）。目前，市场上的钼靶产品已相当成熟且广泛应用于临床实践。</w:t>
      </w:r>
      <w:r>
        <w:rPr>
          <w:rFonts w:hint="eastAsia"/>
        </w:rPr>
        <w:br/>
      </w:r>
      <w:r>
        <w:rPr>
          <w:rFonts w:hint="eastAsia"/>
        </w:rPr>
        <w:t>　　随着医疗技术的不断进步和乳腺癌筛查的普及推广，乳腺钼靶检查的市场需求将持续增长。这将带动钼靶产品的市场需求和技术创新。未来，钼靶将朝着更高分辨率、更低辐射剂量、更舒适便捷的方向发展以满足日益增长的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190dfa8c82402a" w:history="1">
        <w:r>
          <w:rPr>
            <w:rStyle w:val="Hyperlink"/>
          </w:rPr>
          <w:t>2025-2031年全球与中国钼靶行业市场调研及趋势预测报告</w:t>
        </w:r>
      </w:hyperlink>
      <w:r>
        <w:rPr>
          <w:rFonts w:hint="eastAsia"/>
        </w:rPr>
        <w:t>》基于多年钼靶行业研究积累，结合钼靶行业市场现状，通过资深研究团队对钼靶市场资讯的系统整理与分析，依托权威数据资源及长期市场监测数据库，对钼靶行业进行了全面调研。报告详细分析了钼靶市场规模、市场前景、技术现状及未来发展方向，重点评估了钼靶行业内企业的竞争格局及经营表现，并通过SWOT分析揭示了钼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190dfa8c82402a" w:history="1">
        <w:r>
          <w:rPr>
            <w:rStyle w:val="Hyperlink"/>
          </w:rPr>
          <w:t>2025-2031年全球与中国钼靶行业市场调研及趋势预测报告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》为投资者提供了准确的市场现状分析及前景预判，帮助挖掘行业投资价值，并提出投资策略与营销策略建议，是把握钼靶行业动态、优化决策的重要工具。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钼靶行业介绍</w:t>
      </w:r>
      <w:r>
        <w:rPr>
          <w:rFonts w:hint="eastAsia"/>
        </w:rPr>
        <w:br/>
      </w:r>
      <w:r>
        <w:rPr>
          <w:rFonts w:hint="eastAsia"/>
        </w:rPr>
        <w:t>　　第二节 钼靶产品主要分类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一、不同种类钼靶产量占比（2024年）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二、不同种类钼靶价格走势（2020-2031年）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钼靶主要应用领域分析</w:t>
      </w:r>
      <w:r>
        <w:rPr>
          <w:rFonts w:hint="eastAsia"/>
        </w:rPr>
        <w:br/>
      </w:r>
      <w:r>
        <w:rPr>
          <w:rFonts w:hint="eastAsia"/>
        </w:rPr>
        <w:t>　　　　一、钼靶主要应用领域</w:t>
      </w:r>
      <w:r>
        <w:rPr>
          <w:rFonts w:hint="eastAsia"/>
        </w:rPr>
        <w:br/>
      </w:r>
      <w:r>
        <w:rPr>
          <w:rFonts w:hint="eastAsia"/>
        </w:rPr>
        <w:t>　　　　二、全球钼靶不同应用领域消费量占比（2024年）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全球与中国钼靶市场发展现状对比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一、全球钼靶市场现状及发展趋势（2020-2031年）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二、中国钼靶市场现状及发展趋势（2020-2031年）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全球钼靶供需现状及趋势预测（2020-2031年）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一、全球钼靶产能、产量、产能利用率情况及趋势（2020-2031年）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二、全球钼靶产量、表观消费量情况及趋势（2020-2031年）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中国钼靶供需现状及趋势预测（2020-2031年）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一、中国钼靶产能、产量、产能利用率情况及趋势（2020-2031年）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二、中国钼靶产量、表观消费量情况及趋势（2020-2031年）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三、中国钼靶产量、需求量、市场缺口情况及趋势（2020-2031年）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中国钼靶行业政策分析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全球与中国钼靶重点企业产量、产值、集中度分析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全球市场钼靶重点企业2024和2025年产量、产值统计分析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一、全球市场钼靶重点企业2024和2025年产量统计分析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二、全球市场钼靶重点企业2024和2025年产值统计分析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三、全球市场钼靶重点企业2024和2025年产品价格分析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中国市场钼靶重点企业2024和2025年产量、产值统计分析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一、中国市场钼靶重点企业2024和2025年产量统计分析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二、中国市场钼靶重点企业2024和2025年产值统计分析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钼靶重点厂商总部</w:t>
      </w:r>
      <w:r>
        <w:rPr>
          <w:rFonts w:hint="eastAsia"/>
        </w:rPr>
        <w:br/>
      </w:r>
      <w:r>
        <w:rPr>
          <w:rFonts w:hint="eastAsia"/>
        </w:rPr>
        <w:t>　　第四节 钼靶行业企业集中度分析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全球重点钼靶企业SWOT分析</w:t>
      </w:r>
      <w:r>
        <w:rPr>
          <w:rFonts w:hint="eastAsia"/>
        </w:rPr>
        <w:br/>
      </w:r>
      <w:r>
        <w:rPr>
          <w:rFonts w:hint="eastAsia"/>
        </w:rPr>
        <w:t>　　第六节 中国重点钼靶企业SWOT分析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全球主要地区钼靶产量、产值、市场份额情况及趋势预测（2020-2031年）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全球主要地区钼靶产量、产值及市场份额情况及趋势（2020-2031年）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一、全球主要地区钼靶产量及市场份额情况及趋势（2020-2031年）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二、全球主要地区钼靶产值及市场份额情况及趋势（2020-2031年）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中国市场2020-2031年钼靶产量、产值情况及趋势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北美市场2020-2031年钼靶产量、产值情况及趋势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欧洲市场2020-2031年钼靶产量、产值情况及趋势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日本市场2020-2031年钼靶产量、产值情况及趋势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全球主要地区钼靶消费量、市场份额及发展趋势分析（2020-2031年）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全球主要地区钼靶消费量、市场份额及发展趋势（2020-2031年）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中国市场2020-2031年钼靶消费情况及发展趋势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北美市场2020-2031年钼靶消费情况及发展趋势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欧洲市场2020-2031年钼靶消费情况及发展趋势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日本市场2020-2031年钼靶消费情况及发展趋势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主要钼靶企业调研分析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二、企业钼靶产品</w:t>
      </w:r>
      <w:r>
        <w:rPr>
          <w:rFonts w:hint="eastAsia"/>
        </w:rPr>
        <w:br/>
      </w:r>
      <w:r>
        <w:rPr>
          <w:rFonts w:hint="eastAsia"/>
        </w:rPr>
        <w:t>　　　　三、企业钼靶产量、价格、收入、成本、毛利情况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二、企业钼靶产品</w:t>
      </w:r>
      <w:r>
        <w:rPr>
          <w:rFonts w:hint="eastAsia"/>
        </w:rPr>
        <w:br/>
      </w:r>
      <w:r>
        <w:rPr>
          <w:rFonts w:hint="eastAsia"/>
        </w:rPr>
        <w:t>　　　　三、企业钼靶产量、价格、收入、成本、毛利情况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二、企业钼靶产品</w:t>
      </w:r>
      <w:r>
        <w:rPr>
          <w:rFonts w:hint="eastAsia"/>
        </w:rPr>
        <w:br/>
      </w:r>
      <w:r>
        <w:rPr>
          <w:rFonts w:hint="eastAsia"/>
        </w:rPr>
        <w:t>　　　　三、企业钼靶产量、价格、收入、成本、毛利情况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二、企业钼靶产品</w:t>
      </w:r>
      <w:r>
        <w:rPr>
          <w:rFonts w:hint="eastAsia"/>
        </w:rPr>
        <w:br/>
      </w:r>
      <w:r>
        <w:rPr>
          <w:rFonts w:hint="eastAsia"/>
        </w:rPr>
        <w:t>　　　　三、企业钼靶产量、价格、收入、成本、毛利情况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二、企业钼靶产品</w:t>
      </w:r>
      <w:r>
        <w:rPr>
          <w:rFonts w:hint="eastAsia"/>
        </w:rPr>
        <w:br/>
      </w:r>
      <w:r>
        <w:rPr>
          <w:rFonts w:hint="eastAsia"/>
        </w:rPr>
        <w:t>　　　　三、企业钼靶产量、价格、收入、成本、毛利情况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二、企业钼靶产品</w:t>
      </w:r>
      <w:r>
        <w:rPr>
          <w:rFonts w:hint="eastAsia"/>
        </w:rPr>
        <w:br/>
      </w:r>
      <w:r>
        <w:rPr>
          <w:rFonts w:hint="eastAsia"/>
        </w:rPr>
        <w:t>　　　　三、企业钼靶产量、价格、收入、成本、毛利情况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二、企业钼靶产品</w:t>
      </w:r>
      <w:r>
        <w:rPr>
          <w:rFonts w:hint="eastAsia"/>
        </w:rPr>
        <w:br/>
      </w:r>
      <w:r>
        <w:rPr>
          <w:rFonts w:hint="eastAsia"/>
        </w:rPr>
        <w:t>　　　　三、企业钼靶产量、价格、收入、成本、毛利情况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二、企业钼靶产品</w:t>
      </w:r>
      <w:r>
        <w:rPr>
          <w:rFonts w:hint="eastAsia"/>
        </w:rPr>
        <w:br/>
      </w:r>
      <w:r>
        <w:rPr>
          <w:rFonts w:hint="eastAsia"/>
        </w:rPr>
        <w:t>　　　　三、企业钼靶产量、价格、收入、成本、毛利情况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二、企业钼靶产品</w:t>
      </w:r>
      <w:r>
        <w:rPr>
          <w:rFonts w:hint="eastAsia"/>
        </w:rPr>
        <w:br/>
      </w:r>
      <w:r>
        <w:rPr>
          <w:rFonts w:hint="eastAsia"/>
        </w:rPr>
        <w:t>　　　　三、企业钼靶产量、价格、收入、成本、毛利情况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二、企业钼靶产品</w:t>
      </w:r>
      <w:r>
        <w:rPr>
          <w:rFonts w:hint="eastAsia"/>
        </w:rPr>
        <w:br/>
      </w:r>
      <w:r>
        <w:rPr>
          <w:rFonts w:hint="eastAsia"/>
        </w:rPr>
        <w:t>　　　　三、企业钼靶产量、价格、收入、成本、毛利情况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不同种类钼靶产量、价格、产值及市场份额情况（2020-2031）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全球市场不同种类钼靶产量、产值及市场份额情况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一、全球市场不同种类钼靶产量、市场份额情况（2020-2031年）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二、全球市场不同种类钼靶产值、市场份额情况（2020-2031年）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三、全球市场不同种类钼靶价格走势分析（2020-2031年）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中国市场不同种类钼靶产量、产值及市场份额情况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一、中国市场不同种类钼靶产量、市场份额情况（2020-2031年）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二、中国市场不同种类钼靶产值、市场份额情况（2020-2031年）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三、中国市场不同种类钼靶价格走势分析（2020-2031年）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钼靶上游原料及下游主要应用领域分析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钼靶产业链分析</w:t>
      </w:r>
      <w:r>
        <w:rPr>
          <w:rFonts w:hint="eastAsia"/>
        </w:rPr>
        <w:br/>
      </w:r>
      <w:r>
        <w:rPr>
          <w:rFonts w:hint="eastAsia"/>
        </w:rPr>
        <w:t>　　第二节 钼靶产业上游供应分析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全球市场钼靶下游主要应用领域消费量、市场份额及增长情况（2020-2031年）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中国市场钼靶下游主要应用领域消费量、市场份额及增长情况（2020-2031年）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中国市场钼靶产量、消费量、进出口分析及发展趋势（2020-2031年）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中国市场钼靶产量、消费量、进出口分析及发展趋势（2020-2031年）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中国市场钼靶进出口贸易趋势（2020-2031年）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中国市场钼靶主要进口来源</w:t>
      </w:r>
      <w:r>
        <w:rPr>
          <w:rFonts w:hint="eastAsia"/>
        </w:rPr>
        <w:br/>
      </w:r>
      <w:r>
        <w:rPr>
          <w:rFonts w:hint="eastAsia"/>
        </w:rPr>
        <w:t>　　第四节 中国市场钼靶主要出口目的地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中国市场钼靶主要地区分布（2025年）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中国钼靶生产地区分布</w:t>
      </w:r>
      <w:r>
        <w:rPr>
          <w:rFonts w:hint="eastAsia"/>
        </w:rPr>
        <w:br/>
      </w:r>
      <w:r>
        <w:rPr>
          <w:rFonts w:hint="eastAsia"/>
        </w:rPr>
        <w:t>　　第二节 中国钼靶消费地区分布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影响中国市场钼靶供需因素分析</w:t>
      </w:r>
      <w:r>
        <w:rPr>
          <w:rFonts w:hint="eastAsia"/>
        </w:rPr>
        <w:br/>
      </w:r>
      <w:r>
        <w:rPr>
          <w:rFonts w:hint="eastAsia"/>
        </w:rPr>
        <w:t>　　第一节 钼靶及相关行业技术发展概况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钼靶进出口贸易现状及趋势（2020-2031年）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钼靶产品技术趋势与价格走势预测（2020-2031年）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钼靶行业市场环境发展趋势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不同种类钼靶产品技术发展趋势（2020-2031年）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钼靶价格走势预测（2020-2031年）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钼靶销售渠道分析及建议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国内市场钼靶销售渠道分析</w:t>
      </w:r>
      <w:r>
        <w:rPr>
          <w:rFonts w:hint="eastAsia"/>
        </w:rPr>
        <w:br/>
      </w:r>
      <w:r>
        <w:rPr>
          <w:rFonts w:hint="eastAsia"/>
        </w:rPr>
        <w:t>　　　　一、当前钼靶主要销售模式及销售渠道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二、国内市场钼靶销售模式及销售渠道趋势（2020-2031年）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海外市场钼靶销售渠道分析</w:t>
      </w:r>
      <w:r>
        <w:rPr>
          <w:rFonts w:hint="eastAsia"/>
        </w:rPr>
        <w:br/>
      </w:r>
      <w:r>
        <w:rPr>
          <w:rFonts w:hint="eastAsia"/>
        </w:rPr>
        <w:t>　　第三节 中.智林.　钼靶行业营销策略建议</w:t>
      </w:r>
      <w:r>
        <w:rPr>
          <w:rFonts w:hint="eastAsia"/>
        </w:rPr>
        <w:br/>
      </w:r>
      <w:r>
        <w:rPr>
          <w:rFonts w:hint="eastAsia"/>
        </w:rPr>
        <w:t>　　　　一、钼靶市场定位及目标消费者分析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二、钼靶行业营销模式及销售渠道建议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钼靶产品介绍</w:t>
      </w:r>
      <w:r>
        <w:rPr>
          <w:rFonts w:hint="eastAsia"/>
        </w:rPr>
        <w:br/>
      </w:r>
      <w:r>
        <w:rPr>
          <w:rFonts w:hint="eastAsia"/>
        </w:rPr>
        <w:t>　　表 钼靶产品分类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2024年全球不同种类钼靶产量份额</w:t>
      </w:r>
      <w:r>
        <w:rPr>
          <w:rFonts w:hint="eastAsia"/>
        </w:rPr>
        <w:br/>
      </w:r>
      <w:r>
        <w:rPr>
          <w:rFonts w:hint="eastAsia"/>
        </w:rPr>
        <w:t>　　表 不同种类钼靶价格及趋势（2020-2031年）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钼靶主要应用领域</w:t>
      </w:r>
      <w:r>
        <w:rPr>
          <w:rFonts w:hint="eastAsia"/>
        </w:rPr>
        <w:br/>
      </w:r>
      <w:r>
        <w:rPr>
          <w:rFonts w:hint="eastAsia"/>
        </w:rPr>
        <w:t>　　图 全球2025年钼靶不同应用领域消费量份额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全球市场钼靶产量及增长情况（2020-2031年）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全球市场钼靶产值及增长情况（2020-2031年）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中国市场钼靶产量、增长率及趋势（2020-2031年）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中国市场钼靶产值、增长率及趋势（2020-2031年）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全球钼靶产能、产量、产能利用率及趋势（2020-2031年）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全球钼靶产量、表观消费量及趋势（2020-2031年）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中国钼靶产能、产量、产能利用率及趋势（2020-2031年）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中国钼靶产量、表观消费量及趋势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中国钼靶产量、市场需求量及趋势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钼靶行业政策分析</w:t>
      </w:r>
      <w:r>
        <w:rPr>
          <w:rFonts w:hint="eastAsia"/>
        </w:rPr>
        <w:br/>
      </w:r>
      <w:r>
        <w:rPr>
          <w:rFonts w:hint="eastAsia"/>
        </w:rPr>
        <w:t>　　表 全球市场钼靶重点企业2024和2025年产量统计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全球市场钼靶重点企业2024和2025年产量、市场份额统计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全球市场钼靶重点企业2025年产量、市场份额统计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全球市场钼靶重点企业2025年产量、市场份额统计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全球市场钼靶重点企业2024和2025年产值统计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全球市场钼靶重点企业2024和2025年产值市场份额统计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全球市场钼靶重点企业2025年产值、市场份额统计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全球市场钼靶重点企业2025年产值、市场份额统计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全球市场钼靶重点企业2024和2025年产品价格统计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中国市场钼靶重点企业2024和2025年产量统计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中国市场钼靶重点企业2024和2025年产量市场份额统计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中国市场钼靶重点企业2025年产量、市场份额统计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中国市场钼靶重点企业2025年产量、市场份额统计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中国市场钼靶重点企业2024和2025年产值统计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中国市场钼靶重点企业2024和2025年产值市场份额统计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中国市场钼靶重点企业2025年产值、市场份额统计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中国市场钼靶重点企业2025年产值、市场份额统计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钼靶企业总部</w:t>
      </w:r>
      <w:r>
        <w:rPr>
          <w:rFonts w:hint="eastAsia"/>
        </w:rPr>
        <w:br/>
      </w:r>
      <w:r>
        <w:rPr>
          <w:rFonts w:hint="eastAsia"/>
        </w:rPr>
        <w:t>　　表 全球市场钼靶重点企业2024和2025年产值市场份额统计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全球钼靶重点企业SWOT分析</w:t>
      </w:r>
      <w:r>
        <w:rPr>
          <w:rFonts w:hint="eastAsia"/>
        </w:rPr>
        <w:br/>
      </w:r>
      <w:r>
        <w:rPr>
          <w:rFonts w:hint="eastAsia"/>
        </w:rPr>
        <w:t>　　表 中国钼靶重点企业SWOT分析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全球主要地区2020-2025年钼靶产量统计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全球主要地区2025-2031年钼靶产量预测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全球主要地区2020-2031年钼靶产量市场份额统计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全球主要地区2025年钼靶产量市场份额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全球主要地区2020-2025年钼靶产值统计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全球主要地区2025-2031年钼靶产值预测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全球主要地区2020-2031年钼靶产值市场份额统计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全球主要地区2025年钼靶产值市场份额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中国市场2020-2031年钼靶产量及增长情况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中国市场2020-2031年钼靶产值及增长情况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北美市场2020-2031年钼靶产量及增长情况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北美市场2020-2031年钼靶产值及增长情况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欧洲市场2020-2031年钼靶产量及增长情况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欧洲市场2020-2031年钼靶产值及增长情况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日本市场2020-2031年钼靶产量及增长情况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日本市场2020-2031年钼靶产值及增长情况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全球主要地区2020-2025年钼靶消费量统计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全球主要地区2025-2031年钼靶消费量预测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全球主要地区2020-2031年钼靶消费量市场份额统计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全球主要地区2025年钼靶消费量市场份额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中国市场2020-2031年钼靶消费量、增长率及趋势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北美市场2020-2031年钼靶消费量、增长率及趋势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欧洲市场2020-2031年钼靶消费量、增长率及趋势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日本市场2020-2031年钼靶消费量、增长率及趋势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企业（一）钼靶产品情况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企业（一）2024-2025年钼靶产量、价格、收入、成本、毛利情况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企业（二）钼靶产品情况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企业（二）2024-2025年钼靶产量、价格、收入、成本、毛利情况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企业（三）钼靶产品情况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企业（三）2024-2025年钼靶产量、价格、收入、成本、毛利情况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企业（四）钼靶产品情况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企业（四）2024-2025年钼靶产量、价格、收入、成本、毛利情况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企业（五）钼靶产品情况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企业（五）2024-2025年钼靶产量、价格、收入、成本、毛利情况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企业（六）钼靶产品情况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企业（六）2024-2025年钼靶产量、价格、收入、成本、毛利情况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企业（七）钼靶产品情况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企业（七）2024-2025年钼靶产量、价格、收入、成本、毛利情况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企业（八）钼靶产品情况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企业（八）2024-2025年钼靶产量、价格、收入、成本、毛利情况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企业（九）钼靶产品情况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企业（九）2024-2025年钼靶产量、价格、收入、成本、毛利情况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企业（十）钼靶产品情况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企业（十）2024-2025年钼靶产量、价格、收入、成本、毛利情况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全球市场不同种类钼靶产量统计（2020-2025年）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全球市场不同种类钼靶产量预测（2025-2031年）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全球市场不同种类钼靶产量市场份额（2020-2031年）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全球市场不同种类钼靶产值统计（2020-2025年）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全球市场不同种类钼靶产值预测（2025-2031年）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全球市场不同种类钼靶产值市场份额（2020-2031年）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全球市场不同种类钼靶价格走势（2020-2031年）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中国市场不同种类钼靶产量统计（2020-2025年）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中国市场不同种类钼靶产量预测（2025-2031年）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中国市场不同种类钼靶产量市场份额（2020-2031年）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中国市场不同种类钼靶产值统计（2020-2025年）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中国市场不同种类钼靶产值预测（2025-2031年）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中国市场不同种类钼靶产值市场份额（2020-2031年）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中国市场不同种类钼靶价格走势（2020-2031年）</w:t>
      </w:r>
      <w:r>
        <w:rPr>
          <w:rFonts w:hint="eastAsia"/>
        </w:rPr>
        <w:br/>
      </w:r>
      <w:r>
        <w:rPr>
          <w:rFonts w:hint="eastAsia"/>
        </w:rPr>
        <w:t>　　图 钼靶产业链</w:t>
      </w:r>
      <w:r>
        <w:rPr>
          <w:rFonts w:hint="eastAsia"/>
        </w:rPr>
        <w:br/>
      </w:r>
      <w:r>
        <w:rPr>
          <w:rFonts w:hint="eastAsia"/>
        </w:rPr>
        <w:t>　　表 钼靶原材料</w:t>
      </w:r>
      <w:r>
        <w:rPr>
          <w:rFonts w:hint="eastAsia"/>
        </w:rPr>
        <w:br/>
      </w:r>
      <w:r>
        <w:rPr>
          <w:rFonts w:hint="eastAsia"/>
        </w:rPr>
        <w:t>　　表 钼靶上游原料供应商及联系方式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全球市场钼靶主要应用领域消费量统计（2020-2025年）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全球市场钼靶主要应用领域消费量预测（2025-2031年）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全球市场钼靶主要应用领域消费量市场份额（2020-2031年）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2025年全球市场钼靶主要应用领域消费量市场份额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全球市场钼靶主要应用领域消费量增长率（2020-2031年）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中国市场钼靶主要应用领域消费量统计（2020-2025年）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中国市场钼靶主要应用领域消费量预测（2025-2031年）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中国市场钼靶主要应用领域消费量市场份额（2020-2031年）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中国市场钼靶主要应用领域消费量增长率（2020-2031年）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中国市场钼靶产量、消费量、进出口情况分析（2020-2025年）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中国市场钼靶产量、消费量、进出口情况预测（2025-2031年）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2020-2031年中国市场钼靶进出口量</w:t>
      </w:r>
      <w:r>
        <w:rPr>
          <w:rFonts w:hint="eastAsia"/>
        </w:rPr>
        <w:br/>
      </w:r>
      <w:r>
        <w:rPr>
          <w:rFonts w:hint="eastAsia"/>
        </w:rPr>
        <w:t>　　图 2025年钼靶生产地区分布</w:t>
      </w:r>
      <w:r>
        <w:rPr>
          <w:rFonts w:hint="eastAsia"/>
        </w:rPr>
        <w:br/>
      </w:r>
      <w:r>
        <w:rPr>
          <w:rFonts w:hint="eastAsia"/>
        </w:rPr>
        <w:t>　　图 2025年钼靶消费地区分布</w:t>
      </w:r>
      <w:r>
        <w:rPr>
          <w:rFonts w:hint="eastAsia"/>
        </w:rPr>
        <w:br/>
      </w:r>
      <w:r>
        <w:rPr>
          <w:rFonts w:hint="eastAsia"/>
        </w:rPr>
        <w:t>　　图 中国钼靶进口量及趋势预测（2020-2031年）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中国钼靶出口量及趋势预测（2020-2031年）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不同种类钼靶产量占比（2025-2031年）</w:t>
      </w:r>
      <w:r>
        <w:rPr>
          <w:rFonts w:hint="eastAsia"/>
        </w:rPr>
        <w:br/>
      </w:r>
      <w:r>
        <w:rPr>
          <w:rFonts w:hint="eastAsia"/>
        </w:rPr>
        <w:t>　　图 钼靶价格走势预测（2025-2031年）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国内市场钼靶未来销售渠道趋势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90dfa8c82402a" w:history="1">
        <w:r>
          <w:rPr>
            <w:rStyle w:val="Hyperlink"/>
          </w:rPr>
          <w:t>2025-2031年全球与中国钼靶行业市场调研及趋势预测报告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190dfa8c82402a" w:history="1">
        <w:r>
          <w:rPr>
            <w:rStyle w:val="Hyperlink"/>
          </w:rPr>
          <w:t>https://www.20087.com/5/38/MuBaHangYeFaZhanQuShi.html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热点：乳腺癌 钼靶、钼靶乳腺检查是检查什么、乳腺钼靶是什么字、钼靶怎样说才是癌、请问什么是钼靶、钼靶检查乳房和彩超检查哪个准确、钼靶多久出结果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a1341d6044319" w:history="1">
      <w:r>
        <w:rPr>
          <w:rStyle w:val="Hyperlink"/>
        </w:rPr>
        <w:t>2025-2031年全球与中国钼靶行业市场调研及趋势预测报告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MuBaHangYeFaZhanQuShi.html" TargetMode="External" Id="R11190dfa8c82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MuBaHangYeFaZhanQuShi.html" TargetMode="External" Id="R853a1341d604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2025-05-30T05:06:00Z</dcterms:created>
  <dcterms:modified xsi:type="dcterms:W3CDTF">2025-05-30T06:06:00Z</dcterms:modified>
  <dc:subject>2025-2031年全球与中国钼靶行业市场调研及趋势预测报告</dc:subject>
  <dc:title>2025-2031年全球与中国钼靶行业市场调研及趋势预测报告</dc:title>
  <cp:keywords>2025-2031年全球与中国钼靶行业市场调研及趋势预测报告</cp:keywords>
  <dc:description>2025-2031年全球与中国钼靶行业市场调研及趋势预测报告</dc:description>
</cp:coreProperties>
</file>