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5d83a09d4071" w:history="1">
              <w:r>
                <w:rPr>
                  <w:rStyle w:val="Hyperlink"/>
                </w:rPr>
                <w:t>2024-2030年全球与中国铁氧体磁环行业市场调研及前景趋势预测报告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5d83a09d4071" w:history="1">
              <w:r>
                <w:rPr>
                  <w:rStyle w:val="Hyperlink"/>
                </w:rPr>
                <w:t>2024-2030年全球与中国铁氧体磁环行业市场调研及前景趋势预测报告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b5d83a09d4071" w:history="1">
                <w:r>
                  <w:rPr>
                    <w:rStyle w:val="Hyperlink"/>
                  </w:rPr>
                  <w:t>https://www.20087.com/5/18/TieYangTiCiHuanHangYeQianJingQuShi.html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环是电子器件中常见的电磁屏蔽和信号滤波元件，广泛应用于电源适配器、计算机、通信设备等领域。随着电子设备向着小型化、高性能化发展，铁氧体磁环的材料性能和制造工艺也在不断提升，以满足高频、高功率密度的应用需求。</w:t>
      </w:r>
      <w:r>
        <w:rPr>
          <w:rFonts w:hint="eastAsia"/>
        </w:rPr>
        <w:br/>
      </w:r>
      <w:r>
        <w:rPr>
          <w:rFonts w:hint="eastAsia"/>
        </w:rPr>
        <w:t>　　未来，铁氧体磁环的研发将更加注重材料的高性能和应用场景的扩展。新材料的开发，如高磁导率和低损耗的铁氧体，将使得磁环在更高频率下仍能保持良好的电磁性能。同时，随着物联网和5G通信技术的发展，铁氧体磁环在无线充电、射频识别（RFID）等新兴领域的需求将增加，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5d83a09d4071" w:history="1">
        <w:r>
          <w:rPr>
            <w:rStyle w:val="Hyperlink"/>
          </w:rPr>
          <w:t>2024-2030年全球与中国铁氧体磁环行业市场调研及前景趋势预测报告</w:t>
        </w:r>
      </w:hyperlink>
      <w:r>
        <w:rPr>
          <w:rFonts w:hint="eastAsia"/>
        </w:rPr>
        <w:t>》主要分析了铁氧体磁环行业的市场规模、铁氧体磁环市场供需状况、铁氧体磁环市场竞争状况和铁氧体磁环主要企业经营情况，同时对铁氧体磁环行业的未来发展做出了科学预测。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5d83a09d4071" w:history="1">
        <w:r>
          <w:rPr>
            <w:rStyle w:val="Hyperlink"/>
          </w:rPr>
          <w:t>2024-2030年全球与中国铁氧体磁环行业市场调研及前景趋势预测报告</w:t>
        </w:r>
      </w:hyperlink>
      <w:r>
        <w:rPr>
          <w:rFonts w:hint="eastAsia"/>
        </w:rPr>
        <w:t>》在多年铁氧体磁环行业研究的基础上，结合全球及中国铁氧体磁环行业市场的发展现状，通过资深研究团队对铁氧体磁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5d83a09d4071" w:history="1">
        <w:r>
          <w:rPr>
            <w:rStyle w:val="Hyperlink"/>
          </w:rPr>
          <w:t>2024-2030年全球与中国铁氧体磁环行业市场调研及前景趋势预测报告</w:t>
        </w:r>
      </w:hyperlink>
      <w:r>
        <w:rPr>
          <w:rFonts w:hint="eastAsia"/>
        </w:rPr>
        <w:t>》可以帮助投资者准确把握铁氧体磁环行业的市场现状，为投资者进行投资作出铁氧体磁环行业前景预判，挖掘铁氧体磁环行业投资价值，同时提出铁氧体磁环行业投资策略、生产策略、营销策略等方面的建议。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不同产品类型铁氧体磁环销售额增长趋势2019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烧结铁氧体磁铁</w:t>
      </w:r>
      <w:r>
        <w:rPr>
          <w:rFonts w:hint="eastAsia"/>
        </w:rPr>
        <w:br/>
      </w:r>
      <w:r>
        <w:rPr>
          <w:rFonts w:hint="eastAsia"/>
        </w:rPr>
        <w:t>　　　　1.2.3 粘结铁氧体磁铁</w:t>
      </w:r>
      <w:r>
        <w:rPr>
          <w:rFonts w:hint="eastAsia"/>
        </w:rPr>
        <w:br/>
      </w:r>
      <w:r>
        <w:rPr>
          <w:rFonts w:hint="eastAsia"/>
        </w:rPr>
        <w:t>　　1.3 从不同应用，铁氧体磁环主要包括如下几个方面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不同应用铁氧体磁环销售额增长趋势2019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电声产品</w:t>
      </w:r>
      <w:r>
        <w:rPr>
          <w:rFonts w:hint="eastAsia"/>
        </w:rPr>
        <w:br/>
      </w:r>
      <w:r>
        <w:rPr>
          <w:rFonts w:hint="eastAsia"/>
        </w:rPr>
        <w:t>　　　　1.3.2 玩具业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计算机行业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铁氧体磁环行业背景、发展历史、现状及趋势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铁氧体磁环行业目前现状分析</w:t>
      </w:r>
      <w:r>
        <w:rPr>
          <w:rFonts w:hint="eastAsia"/>
        </w:rPr>
        <w:br/>
      </w:r>
      <w:r>
        <w:rPr>
          <w:rFonts w:hint="eastAsia"/>
        </w:rPr>
        <w:t>　　　　1.4.2 铁氧体磁环发展趋势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全球铁氧体磁环总体规模分析</w:t>
      </w:r>
      <w:r>
        <w:rPr>
          <w:rFonts w:hint="eastAsia"/>
        </w:rPr>
        <w:br/>
      </w:r>
      <w:r>
        <w:rPr>
          <w:rFonts w:hint="eastAsia"/>
        </w:rPr>
        <w:t>　　2.1 全球铁氧体磁环供需现状及预测（2019-2030）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全球铁氧体磁环产能、产量、产能利用率及发展趋势（2019-2030）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全球铁氧体磁环产量、需求量及发展趋势（2019-2030）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全球主要地区铁氧体磁环产量及发展趋势（2019-2030）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中国铁氧体磁环供需现状及预测（2019-2030）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中国铁氧体磁环产能、产量、产能利用率及发展趋势（2019-2030）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中国铁氧体磁环产量、市场需求量及发展趋势（2019-2030）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全球铁氧体磁环销量及销售额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全球市场铁氧体磁环销售额（2019-2030）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全球市场铁氧体磁环销量（2019-2030）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全球市场铁氧体磁环价格趋势（2019-2030）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全球市场主要厂商铁氧体磁环产能市场份额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全球市场主要厂商铁氧体磁环销量（2019-2024）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全球市场主要厂商铁氧体磁环销量（2019-2024）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全球市场主要厂商铁氧体磁环销售收入（2019-2024）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全球市场主要厂商铁氧体磁环销售价格（2019-2024）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2024年全球主要生产商铁氧体磁环收入排名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中国市场主要厂商铁氧体磁环销量（2019-2024）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中国市场主要厂商铁氧体磁环销量（2019-2024）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中国市场主要厂商铁氧体磁环销售收入（2019-2024）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中国市场主要厂商铁氧体磁环销售价格（2019-2024）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2024年中国主要生产商铁氧体磁环收入排名</w:t>
      </w:r>
      <w:r>
        <w:rPr>
          <w:rFonts w:hint="eastAsia"/>
        </w:rPr>
        <w:br/>
      </w:r>
      <w:r>
        <w:rPr>
          <w:rFonts w:hint="eastAsia"/>
        </w:rPr>
        <w:t>　　3.4 全球主要厂商铁氧体磁环产地分布及商业化日期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全球主要厂商铁氧体磁环产品类型列表</w:t>
      </w:r>
      <w:r>
        <w:rPr>
          <w:rFonts w:hint="eastAsia"/>
        </w:rPr>
        <w:br/>
      </w:r>
      <w:r>
        <w:rPr>
          <w:rFonts w:hint="eastAsia"/>
        </w:rPr>
        <w:t>　　3.6 铁氧体磁环行业集中度、竞争程度分析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铁氧体磁环行业集中度分析：2024全球Top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全球铁氧体磁环第一梯队、第二梯队和第三梯队生产商（品牌）及市场份额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全球铁氧体磁环主要地区分析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全球主要地区铁氧体磁环市场规模分析：2019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全球主要地区铁氧体磁环销售收入及市场份额（2019-2024年）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全球主要地区铁氧体磁环销售收入预测（2024-2030年）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全球主要地区铁氧体磁环销量分析：2019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全球主要地区铁氧体磁环销量及市场份额（2019-2024年）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全球主要地区铁氧体磁环销量及市场份额预测（2024-2030）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北美市场铁氧体磁环销量、收入及增长率（2019-2030）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欧洲市场铁氧体磁环销量、收入及增长率（2019-2030）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中国市场铁氧体磁环销量、收入及增长率（2019-2030）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日本市场铁氧体磁环销量、收入及增长率（2019-2030）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全球铁氧体磁环主要生产商分析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重点企业（13）铁氧体磁环销量、收入、价格及毛利率（2019-2024）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不同产品类型铁氧体磁环分析</w:t>
      </w:r>
      <w:r>
        <w:rPr>
          <w:rFonts w:hint="eastAsia"/>
        </w:rPr>
        <w:br/>
      </w:r>
      <w:r>
        <w:rPr>
          <w:rFonts w:hint="eastAsia"/>
        </w:rPr>
        <w:t>　　6.1 全球不同产品类型铁氧体磁环销量（2019-2030）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全球不同产品类型铁氧体磁环销量及市场份额（2019-2024）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全球不同产品类型铁氧体磁环销量预测（2024-2030）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全球不同产品类型铁氧体磁环收入（2019-2030）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全球不同产品类型铁氧体磁环收入及市场份额（2019-2024）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全球不同产品类型铁氧体磁环收入预测（2024-2030）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全球不同产品类型铁氧体磁环价格走势（2019-2030）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不同应用铁氧体磁环分析</w:t>
      </w:r>
      <w:r>
        <w:rPr>
          <w:rFonts w:hint="eastAsia"/>
        </w:rPr>
        <w:br/>
      </w:r>
      <w:r>
        <w:rPr>
          <w:rFonts w:hint="eastAsia"/>
        </w:rPr>
        <w:t>　　7.1 全球不同应用铁氧体磁环销量（2019-2030）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全球不同应用铁氧体磁环销量及市场份额（2019-2024）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全球不同应用铁氧体磁环销量预测（2024-2030）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全球不同应用铁氧体磁环收入（2019-2030）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全球不同应用铁氧体磁环收入及市场份额（2019-2024）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全球不同应用铁氧体磁环收入预测（2024-2030）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全球不同应用铁氧体磁环价格走势（2019-2030）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铁氧体磁环产业链分析</w:t>
      </w:r>
      <w:r>
        <w:rPr>
          <w:rFonts w:hint="eastAsia"/>
        </w:rPr>
        <w:br/>
      </w:r>
      <w:r>
        <w:rPr>
          <w:rFonts w:hint="eastAsia"/>
        </w:rPr>
        <w:t>　　8.2 铁氧体磁环产业上游供应分析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铁氧体磁环下游典型客户</w:t>
      </w:r>
      <w:r>
        <w:rPr>
          <w:rFonts w:hint="eastAsia"/>
        </w:rPr>
        <w:br/>
      </w:r>
      <w:r>
        <w:rPr>
          <w:rFonts w:hint="eastAsia"/>
        </w:rPr>
        <w:t>　　8.4 铁氧体磁环销售渠道分析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铁氧体磁环行业发展机遇及主要驱动因素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铁氧体磁环行业发展面临的风险</w:t>
      </w:r>
      <w:r>
        <w:rPr>
          <w:rFonts w:hint="eastAsia"/>
        </w:rPr>
        <w:br/>
      </w:r>
      <w:r>
        <w:rPr>
          <w:rFonts w:hint="eastAsia"/>
        </w:rPr>
        <w:t>　　9.3 铁氧体磁环行业政策分析</w:t>
      </w:r>
      <w:r>
        <w:rPr>
          <w:rFonts w:hint="eastAsia"/>
        </w:rPr>
        <w:br/>
      </w:r>
      <w:r>
        <w:rPr>
          <w:rFonts w:hint="eastAsia"/>
        </w:rPr>
        <w:t>　　9.4 铁氧体磁环中国企业SWOT分析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不同产品类型铁氧体磁环增长趋势2019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铁氧体磁环行业目前发展现状</w:t>
      </w:r>
      <w:r>
        <w:rPr>
          <w:rFonts w:hint="eastAsia"/>
        </w:rPr>
        <w:br/>
      </w:r>
      <w:r>
        <w:rPr>
          <w:rFonts w:hint="eastAsia"/>
        </w:rPr>
        <w:t>　　表4 铁氧体磁环发展趋势</w:t>
      </w:r>
      <w:r>
        <w:rPr>
          <w:rFonts w:hint="eastAsia"/>
        </w:rPr>
        <w:br/>
      </w:r>
      <w:r>
        <w:rPr>
          <w:rFonts w:hint="eastAsia"/>
        </w:rPr>
        <w:t>　　表5 全球主要地区铁氧体磁环产量（吨）：2019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全球主要地区铁氧体磁环产量（2019-2024）&amp;（吨）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全球主要地区铁氧体磁环产量市场份额（2019-2024）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全球主要地区铁氧体磁环产量（2024-2030）&amp;（吨）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全球市场主要厂商铁氧体磁环产能（2023-2024）&amp;（吨）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全球市场主要厂商铁氧体磁环销量（2019-2024）&amp;（吨）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全球市场主要厂商铁氧体磁环销量市场份额（2019-2024）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全球市场主要厂商铁氧体磁环销售收入（2019-2024）&amp;（百万美元）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全球市场主要厂商铁氧体磁环销售收入市场份额（2019-2024）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全球市场主要厂商铁氧体磁环销售价格（2019-2024）&amp;（美元\u002F吨）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2024年全球主要生产商铁氧体磁环收入排名（百万美元）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中国市场主要厂商铁氧体磁环销量（2019-2024）&amp;（吨）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中国市场主要厂商铁氧体磁环销量市场份额（2019-2024）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中国市场主要厂商铁氧体磁环销售收入（2019-2024）&amp;（百万美元）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中国市场主要厂商铁氧体磁环销售收入市场份额（2019-2024）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中国市场主要厂商铁氧体磁环销售价格（2019-2024）&amp;（美元\u002F吨）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2024年中国主要生产商铁氧体磁环收入排名（百万美元）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全球主要厂商铁氧体磁环产地分布及商业化日期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全球主要厂商铁氧体磁环产品类型列表</w:t>
      </w:r>
      <w:r>
        <w:rPr>
          <w:rFonts w:hint="eastAsia"/>
        </w:rPr>
        <w:br/>
      </w:r>
      <w:r>
        <w:rPr>
          <w:rFonts w:hint="eastAsia"/>
        </w:rPr>
        <w:t>　　表24 2024全球铁氧体磁环主要厂商市场地位（第一梯队、第二梯队和第三梯队）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全球铁氧体磁环市场投资、并购等现状分析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全球主要地区铁氧体磁环销售收入（百万美元）：2019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全球主要地区铁氧体磁环销售收入（2019-2024）&amp;（百万美元）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全球主要地区铁氧体磁环销售收入市场份额（2019-2024）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全球主要地区铁氧体磁环收入（2024-2030）&amp;（百万美元）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全球主要地区铁氧体磁环收入市场份额（2024-2030）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全球主要地区铁氧体磁环销量（吨）：2019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全球主要地区铁氧体磁环销量（2019-2024）&amp;（吨）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全球主要地区铁氧体磁环销量市场份额（2019-2024）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全球主要地区铁氧体磁环销量（2024-2030）&amp;（吨）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全球主要地区铁氧体磁环销量份额（2024-2030）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重点企业（13）铁氧体磁环销量（吨）、收入（百万美元）、价格（美元\u002F吨）及毛利率（2019-2024）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全球不同产品类型铁氧体磁环销量（2019-2024）&amp;（吨）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全球不同产品类型铁氧体磁环销量市场份额（2019-2024）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全球不同产品类型铁氧体磁环销量预测（2024-2030）&amp;（吨）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全球不同产品类型铁氧体磁环销量市场份额预测（2024-2030）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全球不同产品类型铁氧体磁环收入（百万美元）&amp;（2019-2024）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全球不同产品类型铁氧体磁环收入市场份额（2019-2024）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全球不同产品类型铁氧体磁环收入预测（百万美元）&amp;（2024-2030）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全球不同类型铁氧体磁环收入市场份额预测（2024-2030）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全球不同产品类型铁氧体磁环价格走势（2019-2030）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全球不同应用铁氧体磁环销量（2019-2024年）&amp;（吨）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全球不同应用铁氧体磁环销量市场份额（2019-2024）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全球不同应用铁氧体磁环销量预测（2024-2030）&amp;（吨）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全球不同应用铁氧体磁环销量市场份额预测（2024-2030）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全球不同应用铁氧体磁环收入（2019-2024年）&amp;（百万美元）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全球不同应用铁氧体磁环收入市场份额（2019-2024）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全球不同应用铁氧体磁环收入预测（2024-2030）&amp;（百万美元）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全球不同应用铁氧体磁环收入市场份额预测（2024-2030）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全球不同应用铁氧体磁环价格走势（2019-2030）</w:t>
      </w:r>
      <w:r>
        <w:rPr>
          <w:rFonts w:hint="eastAsia"/>
        </w:rPr>
        <w:br/>
      </w:r>
      <w:r>
        <w:rPr>
          <w:rFonts w:hint="eastAsia"/>
        </w:rPr>
        <w:t>　　表119 铁氧体磁环上游原料供应商及联系方式列表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铁氧体磁环典型客户列表</w:t>
      </w:r>
      <w:r>
        <w:rPr>
          <w:rFonts w:hint="eastAsia"/>
        </w:rPr>
        <w:br/>
      </w:r>
      <w:r>
        <w:rPr>
          <w:rFonts w:hint="eastAsia"/>
        </w:rPr>
        <w:t>　　表121 铁氧体磁环主要销售模式及销售渠道</w:t>
      </w:r>
      <w:r>
        <w:rPr>
          <w:rFonts w:hint="eastAsia"/>
        </w:rPr>
        <w:br/>
      </w:r>
      <w:r>
        <w:rPr>
          <w:rFonts w:hint="eastAsia"/>
        </w:rPr>
        <w:t>　　表122 铁氧体磁环行业发展机遇及主要驱动因素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铁氧体磁环行业发展面临的风险</w:t>
      </w:r>
      <w:r>
        <w:rPr>
          <w:rFonts w:hint="eastAsia"/>
        </w:rPr>
        <w:br/>
      </w:r>
      <w:r>
        <w:rPr>
          <w:rFonts w:hint="eastAsia"/>
        </w:rPr>
        <w:t>　　表124 铁氧体磁环行业政策分析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铁氧体磁环产品图片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全球不同产品类型铁氧体磁环产量市场份额 2023 &amp; 2024</w:t>
      </w:r>
      <w:r>
        <w:rPr>
          <w:rFonts w:hint="eastAsia"/>
        </w:rPr>
        <w:br/>
      </w:r>
      <w:r>
        <w:rPr>
          <w:rFonts w:hint="eastAsia"/>
        </w:rPr>
        <w:t>　　图3 烧结铁氧体磁铁产品图片</w:t>
      </w:r>
      <w:r>
        <w:rPr>
          <w:rFonts w:hint="eastAsia"/>
        </w:rPr>
        <w:br/>
      </w:r>
      <w:r>
        <w:rPr>
          <w:rFonts w:hint="eastAsia"/>
        </w:rPr>
        <w:t>　　图4 粘结铁氧体磁铁产品图片</w:t>
      </w:r>
      <w:r>
        <w:rPr>
          <w:rFonts w:hint="eastAsia"/>
        </w:rPr>
        <w:br/>
      </w:r>
      <w:r>
        <w:rPr>
          <w:rFonts w:hint="eastAsia"/>
        </w:rPr>
        <w:t>　　图5 全球不同应用铁氧体磁环消费量市场份额2023 vs 2024</w:t>
      </w:r>
      <w:r>
        <w:rPr>
          <w:rFonts w:hint="eastAsia"/>
        </w:rPr>
        <w:br/>
      </w:r>
      <w:r>
        <w:rPr>
          <w:rFonts w:hint="eastAsia"/>
        </w:rPr>
        <w:t>　　图6 电声产品</w:t>
      </w:r>
      <w:r>
        <w:rPr>
          <w:rFonts w:hint="eastAsia"/>
        </w:rPr>
        <w:br/>
      </w:r>
      <w:r>
        <w:rPr>
          <w:rFonts w:hint="eastAsia"/>
        </w:rPr>
        <w:t>　　图7 玩具业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计算机行业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全球铁氧体磁环产能、产量、产能利用率及发展趋势（2019-2030）&amp;（吨）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全球铁氧体磁环产量、需求量及发展趋势（2019-2030）&amp;（吨）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全球主要地区铁氧体磁环产量市场份额（2019-2030）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中国铁氧体磁环产能、产量、产能利用率及发展趋势（2019-2030）&amp;（吨）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中国铁氧体磁环产量、市场需求量及发展趋势（2019-2030）&amp;（吨）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全球铁氧体磁环市场销售额及增长率：（2019-2030）&amp;（百万美元）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全球市场铁氧体磁环市场规模：2019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全球市场铁氧体磁环销量及增长率（2019-2030）&amp;（吨）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全球市场铁氧体磁环价格趋势（2019-2030）&amp;（吨）&amp;（美元\u002F吨）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图21 2024年全球市场主要厂商铁氧体磁环销量市场份额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2024年全球市场主要厂商铁氧体磁环收入市场份额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2024年中国市场主要厂商铁氧体磁环销量市场份额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2024年中国市场主要厂商铁氧体磁环收入市场份额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2024年全球前五大生产商铁氧体磁环市场份额</w:t>
      </w:r>
      <w:r>
        <w:rPr>
          <w:rFonts w:hint="eastAsia"/>
        </w:rPr>
        <w:br/>
      </w:r>
      <w:r>
        <w:rPr>
          <w:rFonts w:hint="eastAsia"/>
        </w:rPr>
        <w:t>　　图26 2024全球铁氧体磁环第一梯队、第二梯队和第三梯队生产商（品牌）及市场份额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全球主要地区铁氧体磁环销售收入市场份额（2023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北美市场铁氧体磁环销量及增长率（2019-2030）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北美市场铁氧体磁环收入及增长率（2019-2030）&amp;（百万美元）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欧洲市场铁氧体磁环销量及增长率（2019-2030）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欧洲市场铁氧体磁环收入及增长率（2019-2030）&amp;（百万美元）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中国市场铁氧体磁环销量及增长率（2019-2030）&amp;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中国市场铁氧体磁环收入及增长率（2019-2030）&amp;（百万美元）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日本市场铁氧体磁环销量及增长率（2019-2030）&amp;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日本市场铁氧体磁环收入及增长率（2019-2030）&amp;（百万美元）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全球不同产品类型铁氧体磁环价格走势（2019-2030）&amp;（美元\u002F吨）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全球不同应用铁氧体磁环价格走势（2019-2030）&amp;（美元\u002F吨）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图38 铁氧体磁环产业链</w:t>
      </w:r>
      <w:r>
        <w:rPr>
          <w:rFonts w:hint="eastAsia"/>
        </w:rPr>
        <w:br/>
      </w:r>
      <w:r>
        <w:rPr>
          <w:rFonts w:hint="eastAsia"/>
        </w:rPr>
        <w:t>　　图39 铁氧体磁环中国企业SWOT分析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5d83a09d4071" w:history="1">
        <w:r>
          <w:rPr>
            <w:rStyle w:val="Hyperlink"/>
          </w:rPr>
          <w:t>2024-2030年全球与中国铁氧体磁环行业市场调研及前景趋势预测报告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b5d83a09d4071" w:history="1">
        <w:r>
          <w:rPr>
            <w:rStyle w:val="Hyperlink"/>
          </w:rPr>
          <w:t>https://www.20087.com/5/18/TieYangTiCiHuanHangYeQianJingQuShi.html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2c351d98147e9" w:history="1">
      <w:r>
        <w:rPr>
          <w:rStyle w:val="Hyperlink"/>
        </w:rPr>
        <w:t>2024-2030年全球与中国铁氧体磁环行业市场调研及前景趋势预测报告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ieYangTiCiHuanHangYeQianJingQuShi.html" TargetMode="External" Id="Re46b5d83a09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ieYangTiCiHuanHangYeQianJingQuShi.html" TargetMode="External" Id="R4ed2c351d98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2024-02-29T05:46:00Z</dcterms:created>
  <dcterms:modified xsi:type="dcterms:W3CDTF">2024-02-29T06:46:00Z</dcterms:modified>
  <dc:subject>2024-2030年全球与中国铁氧体磁环行业市场调研及前景趋势预测报告</dc:subject>
  <dc:title>2024-2030年全球与中国铁氧体磁环行业市场调研及前景趋势预测报告</dc:title>
  <cp:keywords>2024-2030年全球与中国铁氧体磁环行业市场调研及前景趋势预测报告</cp:keywords>
  <dc:description>2024-2030年全球与中国铁氧体磁环行业市场调研及前景趋势预测报告</dc:description>
</cp:coreProperties>
</file>