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4721cbfbe4f96" w:history="1">
              <w:r>
                <w:rPr>
                  <w:rStyle w:val="Hyperlink"/>
                </w:rPr>
                <w:t>2025-2031年全球与中国铝合金精密压铸件行业市场调研及发展趋势预测报告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4721cbfbe4f96" w:history="1">
              <w:r>
                <w:rPr>
                  <w:rStyle w:val="Hyperlink"/>
                </w:rPr>
                <w:t>2025-2031年全球与中国铝合金精密压铸件行业市场调研及发展趋势预测报告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4721cbfbe4f96" w:history="1">
                <w:r>
                  <w:rPr>
                    <w:rStyle w:val="Hyperlink"/>
                  </w:rPr>
                  <w:t>https://www.20087.com/5/88/LvHeJinJingMiYaZhuJianHangYeQuShi.html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精密压铸件以其轻量化、高强度、良好散热性能等特点，在汽车、航空航天、通讯设备、电子产品等领域得到广泛应用。随着制造业对产品轻量化、高性能的追求，铝合金压铸技术不断进步，特别是高压、高速、真空压铸技术的应用，显著提升了铸件的尺寸精度和表面质量。同时，环保型铝合金材料的研发和使用，减少了有害物质的排放，符合绿色制造的发展趋势。</w:t>
      </w:r>
      <w:r>
        <w:rPr>
          <w:rFonts w:hint="eastAsia"/>
        </w:rPr>
        <w:br/>
      </w:r>
      <w:r>
        <w:rPr>
          <w:rFonts w:hint="eastAsia"/>
        </w:rPr>
        <w:t>　　未来，铝合金精密压铸件市场将持续增长，这主要得益于新能源汽车、5G通讯设备、航空航天等新兴产业的快速发展。技术层面，智能化、自动化生产线的普及，以及增材制造（3D打印）与压铸技术的结合，将进一步提高生产效率和产品复杂度。材料科学的进步也将推动新型铝合金材料的研发，以满足更严格的性能要求和更广泛的应用场景。此外，对节能减排和循环利用的关注，将促使行业探索更环保的生产方式和材料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4721cbfbe4f96" w:history="1">
        <w:r>
          <w:rPr>
            <w:rStyle w:val="Hyperlink"/>
          </w:rPr>
          <w:t>2025-2031年全球与中国铝合金精密压铸件行业市场调研及发展趋势预测报告</w:t>
        </w:r>
      </w:hyperlink>
      <w:r>
        <w:rPr>
          <w:rFonts w:hint="eastAsia"/>
        </w:rPr>
        <w:t>》基于国家统计局及相关协会的权威数据，系统研究了铝合金精密压铸件行业的市场需求、市场规模及产业链现状，分析了铝合金精密压铸件价格波动、细分市场动态及重点企业的经营表现，科学预测了铝合金精密压铸件市场前景与发展趋势，揭示了潜在需求与投资机会，同时指出了铝合金精密压铸件行业可能面临的风险。通过对铝合金精密压铸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全球市场铝合金精密压铸件市场总体规模</w:t>
      </w:r>
      <w:r>
        <w:rPr>
          <w:rFonts w:hint="eastAsia"/>
        </w:rPr>
        <w:br/>
      </w:r>
      <w:r>
        <w:rPr>
          <w:rFonts w:hint="eastAsia"/>
        </w:rPr>
        <w:t>　　1.4 中国市场铝合金精密压铸件市场总体规模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铝合金精密压铸件行业发展总体概况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铝合金精密压铸件行业发展主要特点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铝合金精密压铸件行业发展影响因素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铝合金精密压铸件有利因素</w:t>
      </w:r>
      <w:r>
        <w:rPr>
          <w:rFonts w:hint="eastAsia"/>
        </w:rPr>
        <w:br/>
      </w:r>
      <w:r>
        <w:rPr>
          <w:rFonts w:hint="eastAsia"/>
        </w:rPr>
        <w:t>　　　　1.5.3 .2 铝合金精密压铸件不利因素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全球市场，近三年铝合金精密压铸件主要企业占有率及排名（按收入）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近三年铝合金精密压铸件主要企业在国际市场占有率（按收入，2020-2025）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2025年铝合金精密压铸件主要企业在国际市场排名（按收入）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近三年全球市场主要企业铝合金精密压铸件销售收入（2020-2025）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中国市场，近三年铝合金精密压铸件主要企业占有率及排名（按收入）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近三年铝合金精密压铸件主要企业在中国市场占有率（按收入，2020-2025）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2025年铝合金精密压铸件主要企业在中国市场排名（按收入）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近三年中国市场主要企业铝合金精密压铸件销售收入（2020-2025）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全球主要厂商铝合金精密压铸件总部及产地分布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全球主要厂商成立时间及铝合金精密压铸件商业化日期</w:t>
      </w:r>
      <w:r>
        <w:rPr>
          <w:rFonts w:hint="eastAsia"/>
        </w:rPr>
        <w:br/>
      </w:r>
      <w:r>
        <w:rPr>
          <w:rFonts w:hint="eastAsia"/>
        </w:rPr>
        <w:t>　　2.5 全球主要厂商铝合金精密压铸件产品类型及应用</w:t>
      </w:r>
      <w:r>
        <w:rPr>
          <w:rFonts w:hint="eastAsia"/>
        </w:rPr>
        <w:br/>
      </w:r>
      <w:r>
        <w:rPr>
          <w:rFonts w:hint="eastAsia"/>
        </w:rPr>
        <w:t>　　2.6 铝合金精密压铸件行业集中度、竞争程度分析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铝合金精密压铸件行业集中度分析：2025年全球Top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全球铝合金精密压铸件第一梯队、第二梯队和第三梯队生产商（品牌）及市场份额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全球铝合金精密压铸件主要地区分析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全球主要地区铝合金精密压铸件市场规模分析：2020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全球主要地区铝合金精密压铸件销售额及份额（2020-2025年）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全球主要地区铝合金精密压铸件销售额及份额预测（2025-2031年）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汽车类零件</w:t>
      </w:r>
      <w:r>
        <w:rPr>
          <w:rFonts w:hint="eastAsia"/>
        </w:rPr>
        <w:br/>
      </w:r>
      <w:r>
        <w:rPr>
          <w:rFonts w:hint="eastAsia"/>
        </w:rPr>
        <w:t>　　　　4.1.2 非汽车类零件</w:t>
      </w:r>
      <w:r>
        <w:rPr>
          <w:rFonts w:hint="eastAsia"/>
        </w:rPr>
        <w:br/>
      </w:r>
      <w:r>
        <w:rPr>
          <w:rFonts w:hint="eastAsia"/>
        </w:rPr>
        <w:t>　　4.2 按产品类型细分，全球铝合金精密压铸件销售额对比（2020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按产品类型细分，全球铝合金精密压铸件销售额及市场份额（2020-2025）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按产品类型细分，全球铝合金精密压铸件销售额预测（2025-2031）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按产品类型细分，中国铝合金精密压铸件销售额及市场份额（2020-2025）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按产品类型细分，中国铝合金精密压铸件销售额预测（2025-2031）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按产品类型细分，全球铝合金精密压铸件销售额对比（2020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按产品类型细分，全球铝合金精密压铸件销售额及市场份额（2020-2025）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按产品类型细分，全球铝合金精密压铸件销售额预测（2025-2031）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中国不同应用铝合金精密压铸件销售额及预测（2020-2031）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中国不同应用铝合金精密压铸件销售额及市场份额（2020-2025）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中国不同应用铝合金精密压铸件销售额预测（2025-2031）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铝合金精密压铸件行业发展趋势</w:t>
      </w:r>
      <w:r>
        <w:rPr>
          <w:rFonts w:hint="eastAsia"/>
        </w:rPr>
        <w:br/>
      </w:r>
      <w:r>
        <w:rPr>
          <w:rFonts w:hint="eastAsia"/>
        </w:rPr>
        <w:t>　　7.2 铝合金精密压铸件行业主要驱动因素</w:t>
      </w:r>
      <w:r>
        <w:rPr>
          <w:rFonts w:hint="eastAsia"/>
        </w:rPr>
        <w:br/>
      </w:r>
      <w:r>
        <w:rPr>
          <w:rFonts w:hint="eastAsia"/>
        </w:rPr>
        <w:t>　　7.3 铝合金精密压铸件中国企业SWOT分析</w:t>
      </w:r>
      <w:r>
        <w:rPr>
          <w:rFonts w:hint="eastAsia"/>
        </w:rPr>
        <w:br/>
      </w:r>
      <w:r>
        <w:rPr>
          <w:rFonts w:hint="eastAsia"/>
        </w:rPr>
        <w:t>　　7.4 中国铝合金精密压铸件行业政策环境分析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铝合金精密压铸件行业产业链简介</w:t>
      </w:r>
      <w:r>
        <w:rPr>
          <w:rFonts w:hint="eastAsia"/>
        </w:rPr>
        <w:br/>
      </w:r>
      <w:r>
        <w:rPr>
          <w:rFonts w:hint="eastAsia"/>
        </w:rPr>
        <w:t>　　　　8.1.1 铝合金精密压铸件行业供应链分析</w:t>
      </w:r>
      <w:r>
        <w:rPr>
          <w:rFonts w:hint="eastAsia"/>
        </w:rPr>
        <w:br/>
      </w:r>
      <w:r>
        <w:rPr>
          <w:rFonts w:hint="eastAsia"/>
        </w:rPr>
        <w:t>　　　　8.1.2 铝合金精密压铸件主要原料及供应情况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铝合金精密压铸件行业主要下游客户</w:t>
      </w:r>
      <w:r>
        <w:rPr>
          <w:rFonts w:hint="eastAsia"/>
        </w:rPr>
        <w:br/>
      </w:r>
      <w:r>
        <w:rPr>
          <w:rFonts w:hint="eastAsia"/>
        </w:rPr>
        <w:t>　　8.2 铝合金精密压铸件行业采购模式</w:t>
      </w:r>
      <w:r>
        <w:rPr>
          <w:rFonts w:hint="eastAsia"/>
        </w:rPr>
        <w:br/>
      </w:r>
      <w:r>
        <w:rPr>
          <w:rFonts w:hint="eastAsia"/>
        </w:rPr>
        <w:t>　　8.3 铝合金精密压铸件行业生产模式</w:t>
      </w:r>
      <w:r>
        <w:rPr>
          <w:rFonts w:hint="eastAsia"/>
        </w:rPr>
        <w:br/>
      </w:r>
      <w:r>
        <w:rPr>
          <w:rFonts w:hint="eastAsia"/>
        </w:rPr>
        <w:t>　　8.4 铝合金精密压铸件行业销售模式及销售渠道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铝合金精密压铸件行业发展主要特点</w:t>
      </w:r>
      <w:r>
        <w:rPr>
          <w:rFonts w:hint="eastAsia"/>
        </w:rPr>
        <w:br/>
      </w:r>
      <w:r>
        <w:rPr>
          <w:rFonts w:hint="eastAsia"/>
        </w:rPr>
        <w:t>　　表2 铝合金精密压铸件行业发展有利因素分析</w:t>
      </w:r>
      <w:r>
        <w:rPr>
          <w:rFonts w:hint="eastAsia"/>
        </w:rPr>
        <w:br/>
      </w:r>
      <w:r>
        <w:rPr>
          <w:rFonts w:hint="eastAsia"/>
        </w:rPr>
        <w:t>　　表3 铝合金精密压铸件行业发展不利因素分析</w:t>
      </w:r>
      <w:r>
        <w:rPr>
          <w:rFonts w:hint="eastAsia"/>
        </w:rPr>
        <w:br/>
      </w:r>
      <w:r>
        <w:rPr>
          <w:rFonts w:hint="eastAsia"/>
        </w:rPr>
        <w:t>　　表4 进入铝合金精密压铸件行业壁垒</w:t>
      </w:r>
      <w:r>
        <w:rPr>
          <w:rFonts w:hint="eastAsia"/>
        </w:rPr>
        <w:br/>
      </w:r>
      <w:r>
        <w:rPr>
          <w:rFonts w:hint="eastAsia"/>
        </w:rPr>
        <w:t>　　表5 近三年铝合金精密压铸件主要企业在国际市场占有率（按收入，2020-2025）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2025年铝合金精密压铸件主要企业在国际市场排名（按收入）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近三年全球市场主要企业铝合金精密压铸件销售收入（2020-2025）&amp;（万元）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近三年铝合金精密压铸件主要企业在中国市场占有率（按收入，2020-2025）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2025年铝合金精密压铸件主要企业在中国市场排名（按收入）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近三年中国市场主要企业铝合金精密压铸件销售收入（2020-2025）&amp;（万元）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全球主要厂商铝合金精密压铸件总部及产地分布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全球主要厂商成立时间及铝合金精密压铸件商业化日期</w:t>
      </w:r>
      <w:r>
        <w:rPr>
          <w:rFonts w:hint="eastAsia"/>
        </w:rPr>
        <w:br/>
      </w:r>
      <w:r>
        <w:rPr>
          <w:rFonts w:hint="eastAsia"/>
        </w:rPr>
        <w:t>　　表13 全球主要厂商铝合金精密压铸件产品类型及应用</w:t>
      </w:r>
      <w:r>
        <w:rPr>
          <w:rFonts w:hint="eastAsia"/>
        </w:rPr>
        <w:br/>
      </w:r>
      <w:r>
        <w:rPr>
          <w:rFonts w:hint="eastAsia"/>
        </w:rPr>
        <w:t>　　表14 2025年全球铝合金精密压铸件主要厂商市场地位（第一梯队、第二梯队和第三梯队）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全球铝合金精密压铸件市场投资、并购等现状分析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全球主要地区铝合金精密压铸件销售额：（2020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全球主要地区铝合金精密压铸件销售额（2020-2025）&amp;（万元）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全球主要地区铝合金精密压铸件销售额及份额列表（2020-2025）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全球主要地区铝合金精密压铸件销售额预测（2025-2031）&amp;（万元）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全球主要地区铝合金精密压铸件销售额及份额列表预测（2025-2031）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汽车类零件主要企业列表</w:t>
      </w:r>
      <w:r>
        <w:rPr>
          <w:rFonts w:hint="eastAsia"/>
        </w:rPr>
        <w:br/>
      </w:r>
      <w:r>
        <w:rPr>
          <w:rFonts w:hint="eastAsia"/>
        </w:rPr>
        <w:t>　　表22 非汽车类零件主要企业列表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按产品类型细分，全球铝合金精密压铸件销售额及增长率对比（2020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按产品类型细分，全球铝合金精密压铸件销售额（2020-2025）&amp;（万元）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按产品类型细分，全球铝合金精密压铸件销售额市场份额列表（2020-2025）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按产品类型细分，全球铝合金精密压铸件销售额预测（2025-2031）&amp;（万元）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按产品类型细分，全球铝合金精密压铸件销售额市场份额预测（2025-2031）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按产品类型细分，中国铝合金精密压铸件销售额（2020-2025）&amp;（万元）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按产品类型细分，中国铝合金精密压铸件销售额市场份额列表（2020-2025）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按产品类型细分，中国铝合金精密压铸件销售额预测（2025-2031）&amp;（万元）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按产品类型细分，中国铝合金精密压铸件销售额市场份额预测（2025-2031）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按应用细分，全球铝合金精密压铸件销售额及增长率对比（2020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按应用细分，全球铝合金精密压铸件销售额（2020-2025）&amp;（万元）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按应用细分，全球铝合金精密压铸件销售额市场份额列表（2020-2025）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按应用细分，全球铝合金精密压铸件销售额预测（2025-2031）&amp;（万元）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按应用细分，全球铝合金精密压铸件销售额市场份额预测（2025-2031）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按应用细分，中国铝合金精密压铸件销售额（2020-2025）&amp;（万元）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按应用细分，中国铝合金精密压铸件销售额市场份额列表（2020-2025）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按应用细分，中国铝合金精密压铸件销售额预测（2025-2031）&amp;（万元）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按应用细分，中国铝合金精密压铸件销售额市场份额预测（2025-2031）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公司信息、总部、铝合金精密压铸件市场地位以及主要的竞争对手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铝合金精密压铸件产品及服务介绍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铝合金精密压铸件收入及毛利率（2020-2025）&amp;（万元）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铝合金精密压铸件行业发展趋势</w:t>
      </w:r>
      <w:r>
        <w:rPr>
          <w:rFonts w:hint="eastAsia"/>
        </w:rPr>
        <w:br/>
      </w:r>
      <w:r>
        <w:rPr>
          <w:rFonts w:hint="eastAsia"/>
        </w:rPr>
        <w:t>　　表82 铝合金精密压铸件行业主要驱动因素</w:t>
      </w:r>
      <w:r>
        <w:rPr>
          <w:rFonts w:hint="eastAsia"/>
        </w:rPr>
        <w:br/>
      </w:r>
      <w:r>
        <w:rPr>
          <w:rFonts w:hint="eastAsia"/>
        </w:rPr>
        <w:t>　　表83 铝合金精密压铸件行业供应链分析</w:t>
      </w:r>
      <w:r>
        <w:rPr>
          <w:rFonts w:hint="eastAsia"/>
        </w:rPr>
        <w:br/>
      </w:r>
      <w:r>
        <w:rPr>
          <w:rFonts w:hint="eastAsia"/>
        </w:rPr>
        <w:t>　　表84 铝合金精密压铸件上游原料供应商</w:t>
      </w:r>
      <w:r>
        <w:rPr>
          <w:rFonts w:hint="eastAsia"/>
        </w:rPr>
        <w:br/>
      </w:r>
      <w:r>
        <w:rPr>
          <w:rFonts w:hint="eastAsia"/>
        </w:rPr>
        <w:t>　　表85 铝合金精密压铸件行业主要下游客户</w:t>
      </w:r>
      <w:r>
        <w:rPr>
          <w:rFonts w:hint="eastAsia"/>
        </w:rPr>
        <w:br/>
      </w:r>
      <w:r>
        <w:rPr>
          <w:rFonts w:hint="eastAsia"/>
        </w:rPr>
        <w:t>　　表86 铝合金精密压铸件行业典型经销商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本文分析师列表</w:t>
      </w:r>
      <w:r>
        <w:rPr>
          <w:rFonts w:hint="eastAsia"/>
        </w:rPr>
        <w:br/>
      </w:r>
      <w:r>
        <w:rPr>
          <w:rFonts w:hint="eastAsia"/>
        </w:rPr>
        <w:t>　　表89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铝合金精密压铸件产品图片</w:t>
      </w:r>
      <w:r>
        <w:rPr>
          <w:rFonts w:hint="eastAsia"/>
        </w:rPr>
        <w:br/>
      </w:r>
      <w:r>
        <w:rPr>
          <w:rFonts w:hint="eastAsia"/>
        </w:rPr>
        <w:t>　　图2 全球市场铝合金精密压铸件市场规模，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全球铝合金精密压铸件市场销售额预测：（万元）&amp;（2020-2031）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中国市场铝合金精密压铸件销售额及未来趋势（2020-2031）&amp;（万元）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2025年全球前五大厂商铝合金精密压铸件市场份额</w:t>
      </w:r>
      <w:r>
        <w:rPr>
          <w:rFonts w:hint="eastAsia"/>
        </w:rPr>
        <w:br/>
      </w:r>
      <w:r>
        <w:rPr>
          <w:rFonts w:hint="eastAsia"/>
        </w:rPr>
        <w:t>　　图6 2025年全球铝合金精密压铸件第一梯队、第二梯队和第三梯队厂商及市场份额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全球主要地区铝合金精密压铸件销售额市场份额（2024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北美市场铝合金精密压铸件销售额及预测（2020-2031）&amp;（万元）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欧洲市场铝合金精密压铸件销售额及预测（2020-2031）&amp;（万元）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中国市场铝合金精密压铸件销售额及预测（2020-2031）&amp;（万元）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日本市场铝合金精密压铸件销售额及预测（2020-2031）&amp;（万元）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东南亚市场铝合金精密压铸件销售额及预测（2020-2031）&amp;（万元）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印度市场铝合金精密压铸件销售额及预测（2020-2031）&amp;（万元）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汽车类零件产品图片</w:t>
      </w:r>
      <w:r>
        <w:rPr>
          <w:rFonts w:hint="eastAsia"/>
        </w:rPr>
        <w:br/>
      </w:r>
      <w:r>
        <w:rPr>
          <w:rFonts w:hint="eastAsia"/>
        </w:rPr>
        <w:t>　　图15全球汽车类零件规模及增长率（2020-2031）&amp;（万元）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非汽车类零件产品图片</w:t>
      </w:r>
      <w:r>
        <w:rPr>
          <w:rFonts w:hint="eastAsia"/>
        </w:rPr>
        <w:br/>
      </w:r>
      <w:r>
        <w:rPr>
          <w:rFonts w:hint="eastAsia"/>
        </w:rPr>
        <w:t>　　图17全球非汽车类零件规模及增长率（2020-2031）&amp;（万元）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按产品类型细分，全球铝合金精密压铸件市场份额2024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按产品类型细分，全球铝合金精密压铸件市场份额2024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按产品类型细分，全球铝合金精密压铸件市场份额预测2024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按产品类型细分，中国铝合金精密压铸件市场份额2024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按产品类型细分，中国铝合金精密压铸件市场份额预测2024 VS 2025</w:t>
      </w:r>
      <w:r>
        <w:rPr>
          <w:rFonts w:hint="eastAsia"/>
        </w:rPr>
        <w:br/>
      </w:r>
      <w:r>
        <w:rPr>
          <w:rFonts w:hint="eastAsia"/>
        </w:rPr>
        <w:t>　　图23 汽车</w:t>
      </w:r>
      <w:r>
        <w:rPr>
          <w:rFonts w:hint="eastAsia"/>
        </w:rPr>
        <w:br/>
      </w:r>
      <w:r>
        <w:rPr>
          <w:rFonts w:hint="eastAsia"/>
        </w:rPr>
        <w:t>　　图24 工业</w:t>
      </w:r>
      <w:r>
        <w:rPr>
          <w:rFonts w:hint="eastAsia"/>
        </w:rPr>
        <w:br/>
      </w:r>
      <w:r>
        <w:rPr>
          <w:rFonts w:hint="eastAsia"/>
        </w:rPr>
        <w:t>　　图25 其他</w:t>
      </w:r>
      <w:r>
        <w:rPr>
          <w:rFonts w:hint="eastAsia"/>
        </w:rPr>
        <w:br/>
      </w:r>
      <w:r>
        <w:rPr>
          <w:rFonts w:hint="eastAsia"/>
        </w:rPr>
        <w:t>　　图26 按应用细分，全球铝合金精密压铸件市场份额2024 VS 2025</w:t>
      </w:r>
      <w:r>
        <w:rPr>
          <w:rFonts w:hint="eastAsia"/>
        </w:rPr>
        <w:br/>
      </w:r>
      <w:r>
        <w:rPr>
          <w:rFonts w:hint="eastAsia"/>
        </w:rPr>
        <w:t>　　图27 按应用细分，全球铝合金精密压铸件市场份额2024 VS 2025</w:t>
      </w:r>
      <w:r>
        <w:rPr>
          <w:rFonts w:hint="eastAsia"/>
        </w:rPr>
        <w:br/>
      </w:r>
      <w:r>
        <w:rPr>
          <w:rFonts w:hint="eastAsia"/>
        </w:rPr>
        <w:t>　　图28 铝合金精密压铸件中国企业SWOT分析</w:t>
      </w:r>
      <w:r>
        <w:rPr>
          <w:rFonts w:hint="eastAsia"/>
        </w:rPr>
        <w:br/>
      </w:r>
      <w:r>
        <w:rPr>
          <w:rFonts w:hint="eastAsia"/>
        </w:rPr>
        <w:t>　　图29 铝合金精密压铸件产业链</w:t>
      </w:r>
      <w:r>
        <w:rPr>
          <w:rFonts w:hint="eastAsia"/>
        </w:rPr>
        <w:br/>
      </w:r>
      <w:r>
        <w:rPr>
          <w:rFonts w:hint="eastAsia"/>
        </w:rPr>
        <w:t>　　图30 铝合金精密压铸件行业采购模式分析</w:t>
      </w:r>
      <w:r>
        <w:rPr>
          <w:rFonts w:hint="eastAsia"/>
        </w:rPr>
        <w:br/>
      </w:r>
      <w:r>
        <w:rPr>
          <w:rFonts w:hint="eastAsia"/>
        </w:rPr>
        <w:t>　　图31 铝合金精密压铸件行业生产模式分析</w:t>
      </w:r>
      <w:r>
        <w:rPr>
          <w:rFonts w:hint="eastAsia"/>
        </w:rPr>
        <w:br/>
      </w:r>
      <w:r>
        <w:rPr>
          <w:rFonts w:hint="eastAsia"/>
        </w:rPr>
        <w:t>　　图32 铝合金精密压铸件行业销售模式分析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4721cbfbe4f96" w:history="1">
        <w:r>
          <w:rPr>
            <w:rStyle w:val="Hyperlink"/>
          </w:rPr>
          <w:t>2025-2031年全球与中国铝合金精密压铸件行业市场调研及发展趋势预测报告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4721cbfbe4f96" w:history="1">
        <w:r>
          <w:rPr>
            <w:rStyle w:val="Hyperlink"/>
          </w:rPr>
          <w:t>https://www.20087.com/5/88/LvHeJinJingMiYaZhuJianHangYeQuShi.html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压铸铝合金产业现状、铝合金精密压铸件厂、绍兴铝合金精密压铸件、铝合金精密压铸件龙头、铝合金精密压铸件的行业发展、铝合金精密压铸件的全球隐形冠军、上海锌合金精密压铸件、铝合金精密压铸件厂商、安徽铝合金精密压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244521c624f85" w:history="1">
      <w:r>
        <w:rPr>
          <w:rStyle w:val="Hyperlink"/>
        </w:rPr>
        <w:t>2025-2031年全球与中国铝合金精密压铸件行业市场调研及发展趋势预测报告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vHeJinJingMiYaZhuJianHangYeQuShi.html" TargetMode="External" Id="Rde64721cbfbe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vHeJinJingMiYaZhuJianHangYeQuShi.html" TargetMode="External" Id="Rdf5244521c62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2025-05-09T01:44:00Z</dcterms:created>
  <dcterms:modified xsi:type="dcterms:W3CDTF">2025-05-09T02:44:00Z</dcterms:modified>
  <dc:subject>2025-2031年全球与中国铝合金精密压铸件行业市场调研及发展趋势预测报告</dc:subject>
  <dc:title>2025-2031年全球与中国铝合金精密压铸件行业市场调研及发展趋势预测报告</dc:title>
  <cp:keywords>2025-2031年全球与中国铝合金精密压铸件行业市场调研及发展趋势预测报告</cp:keywords>
  <dc:description>2025-2031年全球与中国铝合金精密压铸件行业市场调研及发展趋势预测报告</dc:description>
</cp:coreProperties>
</file>