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83d4486ec46e8" w:history="1">
              <w:r>
                <w:rPr>
                  <w:rStyle w:val="Hyperlink"/>
                </w:rPr>
                <w:t>全球与中国铬酐行业发展研究及市场前景分析（2025-2031年）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83d4486ec46e8" w:history="1">
              <w:r>
                <w:rPr>
                  <w:rStyle w:val="Hyperlink"/>
                </w:rPr>
                <w:t>全球与中国铬酐行业发展研究及市场前景分析（2025-2031年）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83d4486ec46e8" w:history="1">
                <w:r>
                  <w:rPr>
                    <w:rStyle w:val="Hyperlink"/>
                  </w:rPr>
                  <w:t>https://www.20087.com/5/28/GeGanHangYeXianZhuangJiQianJing.html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酐（CrO3），又称三氧化铬，是一种强氧化剂，广泛应用于电镀、染料制造及有机合成等领域。近年来，随着化工行业的技术进步和对安全生产的要求提高，铬酐在生产工艺、环保处理及应用安全方面有了显著改进。现代生产不仅提高了铬酐的纯度和产量，还通过改进废气废水处理技术，降低了环境污染风险，增强了企业的社会责任感。</w:t>
      </w:r>
      <w:r>
        <w:rPr>
          <w:rFonts w:hint="eastAsia"/>
        </w:rPr>
        <w:br/>
      </w:r>
      <w:r>
        <w:rPr>
          <w:rFonts w:hint="eastAsia"/>
        </w:rPr>
        <w:t>　　未来，铬酐的发展将更加注重绿色环保与技术创新。一方面，借助先进的膜分离技术和绿色化学原理，进一步减少生产过程中产生的污染物，提升环境友好性；另一方面，结合新材料科学研究进展，开发出高效且低毒性的替代品或增效剂，满足严苛的环保法规要求。此外，随着智能制造技术的应用，支持智能化生产和远程监控的新型铬酐生产线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83d4486ec46e8" w:history="1">
        <w:r>
          <w:rPr>
            <w:rStyle w:val="Hyperlink"/>
          </w:rPr>
          <w:t>全球与中国铬酐行业发展研究及市场前景分析（2025-2031年）</w:t>
        </w:r>
      </w:hyperlink>
      <w:r>
        <w:rPr>
          <w:rFonts w:hint="eastAsia"/>
        </w:rPr>
        <w:t>》全面剖析了铬酐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铬酐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按照不同产品类型，铬酐主要可以分为如下几个类别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全球不同产品类型铬酐销售额增长趋势2020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纯度99.7%</w:t>
      </w:r>
      <w:r>
        <w:rPr>
          <w:rFonts w:hint="eastAsia"/>
        </w:rPr>
        <w:br/>
      </w:r>
      <w:r>
        <w:rPr>
          <w:rFonts w:hint="eastAsia"/>
        </w:rPr>
        <w:t>　　　　1.2.3 纯度99.8%</w:t>
      </w:r>
      <w:r>
        <w:rPr>
          <w:rFonts w:hint="eastAsia"/>
        </w:rPr>
        <w:br/>
      </w:r>
      <w:r>
        <w:rPr>
          <w:rFonts w:hint="eastAsia"/>
        </w:rPr>
        <w:t>　　　　1.2.4 纯度99.9%</w:t>
      </w:r>
      <w:r>
        <w:rPr>
          <w:rFonts w:hint="eastAsia"/>
        </w:rPr>
        <w:br/>
      </w:r>
      <w:r>
        <w:rPr>
          <w:rFonts w:hint="eastAsia"/>
        </w:rPr>
        <w:t>　　1.3 从不同应用，铬酐主要包括如下几个方面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全球不同应用铬酐销售额增长趋势2020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印染行业</w:t>
      </w:r>
      <w:r>
        <w:rPr>
          <w:rFonts w:hint="eastAsia"/>
        </w:rPr>
        <w:br/>
      </w:r>
      <w:r>
        <w:rPr>
          <w:rFonts w:hint="eastAsia"/>
        </w:rPr>
        <w:t>　　　　1.3.3 电镀行业</w:t>
      </w:r>
      <w:r>
        <w:rPr>
          <w:rFonts w:hint="eastAsia"/>
        </w:rPr>
        <w:br/>
      </w:r>
      <w:r>
        <w:rPr>
          <w:rFonts w:hint="eastAsia"/>
        </w:rPr>
        <w:t>　　　　1.3.4 木材防腐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铬酐行业背景、发展历史、现状及趋势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铬酐行业目前现状分析</w:t>
      </w:r>
      <w:r>
        <w:rPr>
          <w:rFonts w:hint="eastAsia"/>
        </w:rPr>
        <w:br/>
      </w:r>
      <w:r>
        <w:rPr>
          <w:rFonts w:hint="eastAsia"/>
        </w:rPr>
        <w:t>　　　　1.4.2 铬酐发展趋势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全球铬酐总体规模分析</w:t>
      </w:r>
      <w:r>
        <w:rPr>
          <w:rFonts w:hint="eastAsia"/>
        </w:rPr>
        <w:br/>
      </w:r>
      <w:r>
        <w:rPr>
          <w:rFonts w:hint="eastAsia"/>
        </w:rPr>
        <w:t>　　2.1 全球铬酐供需现状及预测（2020-2031）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全球铬酐产能、产量、产能利用率及发展趋势（2020-2031）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全球铬酐产量、需求量及发展趋势（2020-2031）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全球主要地区铬酐产量及发展趋势（2020-2031）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全球主要地区铬酐产量（2020-2025）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全球主要地区铬酐产量（2026-2031）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全球主要地区铬酐产量市场份额（2020-2031）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中国铬酐供需现状及预测（2020-2031）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中国铬酐产能、产量、产能利用率及发展趋势（2020-2031）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中国铬酐产量、市场需求量及发展趋势（2020-2031）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全球铬酐销量及销售额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全球市场铬酐销售额（2020-2031）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全球市场铬酐销量（2020-2031）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全球市场铬酐价格趋势（2020-2031）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全球主要地区铬酐市场规模分析：2020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全球主要地区铬酐销售收入及市场份额（2020-2025年）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全球主要地区铬酐销售收入预测（2026-2031年）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全球主要地区铬酐销量分析：2020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全球主要地区铬酐销量及市场份额（2020-2025年）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全球主要地区铬酐销量及市场份额预测（2026-2031）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北美市场铬酐销量、收入及增长率（2020-2031）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欧洲市场铬酐销量、收入及增长率（2020-2031）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中国市场铬酐销量、收入及增长率（2020-2031）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日本市场铬酐销量、收入及增长率（2020-2031）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东南亚市场铬酐销量、收入及增长率（2020-2031）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印度市场铬酐销量、收入及增长率（2020-2031）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全球市场主要厂商铬酐产能市场份额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全球市场主要厂商铬酐销量（2020-2025）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全球市场主要厂商铬酐销量（2020-2025）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全球市场主要厂商铬酐销售收入（2020-2025）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全球市场主要厂商铬酐销售价格（2020-2025）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2024年全球主要生产商铬酐收入排名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中国市场主要厂商铬酐销量（2020-2025）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中国市场主要厂商铬酐销量（2020-2025）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中国市场主要厂商铬酐销售收入（2020-2025）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2024年中国主要生产商铬酐收入排名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中国市场主要厂商铬酐销售价格（2020-2025）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全球主要厂商铬酐总部及产地分布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全球主要厂商成立时间及铬酐商业化日期</w:t>
      </w:r>
      <w:r>
        <w:rPr>
          <w:rFonts w:hint="eastAsia"/>
        </w:rPr>
        <w:br/>
      </w:r>
      <w:r>
        <w:rPr>
          <w:rFonts w:hint="eastAsia"/>
        </w:rPr>
        <w:t>　　4.6 全球主要厂商铬酐产品类型及应用</w:t>
      </w:r>
      <w:r>
        <w:rPr>
          <w:rFonts w:hint="eastAsia"/>
        </w:rPr>
        <w:br/>
      </w:r>
      <w:r>
        <w:rPr>
          <w:rFonts w:hint="eastAsia"/>
        </w:rPr>
        <w:t>　　4.7 铬酐行业集中度、竞争程度分析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铬酐行业集中度分析：2024年全球Top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全球铬酐第一梯队、第二梯队和第三梯队生产商（品牌）及市场份额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铬酐销量、收入、价格及毛利率（2020-2025）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不同产品类型铬酐分析</w:t>
      </w:r>
      <w:r>
        <w:rPr>
          <w:rFonts w:hint="eastAsia"/>
        </w:rPr>
        <w:br/>
      </w:r>
      <w:r>
        <w:rPr>
          <w:rFonts w:hint="eastAsia"/>
        </w:rPr>
        <w:t>　　6.1 全球不同产品类型铬酐销量（2020-2031）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全球不同产品类型铬酐销量及市场份额（2020-2025）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全球不同产品类型铬酐销量预测（2026-2031）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全球不同产品类型铬酐收入（2020-2031）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全球不同产品类型铬酐收入及市场份额（2020-2025）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全球不同产品类型铬酐收入预测（2026-2031）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全球不同产品类型铬酐价格走势（2020-2031）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不同应用铬酐分析</w:t>
      </w:r>
      <w:r>
        <w:rPr>
          <w:rFonts w:hint="eastAsia"/>
        </w:rPr>
        <w:br/>
      </w:r>
      <w:r>
        <w:rPr>
          <w:rFonts w:hint="eastAsia"/>
        </w:rPr>
        <w:t>　　7.1 全球不同应用铬酐销量（2020-2031）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全球不同应用铬酐销量及市场份额（2020-2025）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全球不同应用铬酐销量预测（2026-2031）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全球不同应用铬酐收入（2020-2031）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全球不同应用铬酐收入及市场份额（2020-2025）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全球不同应用铬酐收入预测（2026-2031）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全球不同应用铬酐价格走势（2020-2031）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铬酐产业链分析</w:t>
      </w:r>
      <w:r>
        <w:rPr>
          <w:rFonts w:hint="eastAsia"/>
        </w:rPr>
        <w:br/>
      </w:r>
      <w:r>
        <w:rPr>
          <w:rFonts w:hint="eastAsia"/>
        </w:rPr>
        <w:t>　　8.2 铬酐工艺制造技术分析</w:t>
      </w:r>
      <w:r>
        <w:rPr>
          <w:rFonts w:hint="eastAsia"/>
        </w:rPr>
        <w:br/>
      </w:r>
      <w:r>
        <w:rPr>
          <w:rFonts w:hint="eastAsia"/>
        </w:rPr>
        <w:t>　　8.3 铬酐产业上游供应分析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铬酐下游客户分析</w:t>
      </w:r>
      <w:r>
        <w:rPr>
          <w:rFonts w:hint="eastAsia"/>
        </w:rPr>
        <w:br/>
      </w:r>
      <w:r>
        <w:rPr>
          <w:rFonts w:hint="eastAsia"/>
        </w:rPr>
        <w:t>　　8.5 铬酐销售渠道分析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铬酐行业发展机遇及主要驱动因素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铬酐行业发展面临的风险</w:t>
      </w:r>
      <w:r>
        <w:rPr>
          <w:rFonts w:hint="eastAsia"/>
        </w:rPr>
        <w:br/>
      </w:r>
      <w:r>
        <w:rPr>
          <w:rFonts w:hint="eastAsia"/>
        </w:rPr>
        <w:t>　　9.3 铬酐行业政策分析</w:t>
      </w:r>
      <w:r>
        <w:rPr>
          <w:rFonts w:hint="eastAsia"/>
        </w:rPr>
        <w:br/>
      </w:r>
      <w:r>
        <w:rPr>
          <w:rFonts w:hint="eastAsia"/>
        </w:rPr>
        <w:t>　　9.4 铬酐中国企业SWOT分析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全球不同产品类型铬酐销售额增长（CAGR）趋势2020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铬酐行业目前发展现状</w:t>
      </w:r>
      <w:r>
        <w:rPr>
          <w:rFonts w:hint="eastAsia"/>
        </w:rPr>
        <w:br/>
      </w:r>
      <w:r>
        <w:rPr>
          <w:rFonts w:hint="eastAsia"/>
        </w:rPr>
        <w:t>　　表 4： 铬酐发展趋势</w:t>
      </w:r>
      <w:r>
        <w:rPr>
          <w:rFonts w:hint="eastAsia"/>
        </w:rPr>
        <w:br/>
      </w:r>
      <w:r>
        <w:rPr>
          <w:rFonts w:hint="eastAsia"/>
        </w:rPr>
        <w:t>　　表 5： 全球主要地区铬酐产量增速（CAGR）：（2020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全球主要地区铬酐产量（2020-2025）&amp;（千吨）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全球主要地区铬酐产量（2026-2031）&amp;（千吨）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全球主要地区铬酐产量市场份额（2020-2025）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全球主要地区铬酐产量（2026-2031）&amp;（千吨）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全球主要地区铬酐销售收入增速：（2020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全球主要地区铬酐销售收入（2020-2025）&amp;（百万美元）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全球主要地区铬酐销售收入市场份额（2020-2025）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全球主要地区铬酐收入（2026-2031）&amp;（百万美元）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全球主要地区铬酐收入市场份额（2026-2031）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全球主要地区铬酐销量（千吨）：2020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全球主要地区铬酐销量（2020-2025）&amp;（千吨）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全球主要地区铬酐销量市场份额（2020-2025）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全球主要地区铬酐销量（2026-2031）&amp;（千吨）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全球主要地区铬酐销量份额（2026-2031）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全球市场主要厂商铬酐产能（2024-2025）&amp;（千吨）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全球市场主要厂商铬酐销量（2020-2025）&amp;（千吨）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全球市场主要厂商铬酐销量市场份额（2020-2025）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全球市场主要厂商铬酐销售收入（2020-2025）&amp;（百万美元）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全球市场主要厂商铬酐销售收入市场份额（2020-2025）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全球市场主要厂商铬酐销售价格（2020-2025）&amp;（美元/吨）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2024年全球主要生产商铬酐收入排名（百万美元）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中国市场主要厂商铬酐销量（2020-2025）&amp;（千吨）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中国市场主要厂商铬酐销量市场份额（2020-2025）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中国市场主要厂商铬酐销售收入（2020-2025）&amp;（百万美元）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中国市场主要厂商铬酐销售收入市场份额（2020-2025）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2024年中国主要生产商铬酐收入排名（百万美元）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中国市场主要厂商铬酐销售价格（2020-2025）&amp;（美元/吨）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全球主要厂商铬酐总部及产地分布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全球主要厂商成立时间及铬酐商业化日期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全球主要厂商铬酐产品类型及应用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2024年全球铬酐主要厂商市场地位（第一梯队、第二梯队和第三梯队）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全球铬酐市场投资、并购等现状分析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铬酐生产基地、销售区域、竞争对手及市场地位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铬酐产品规格、参数及市场应用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铬酐销量（千吨）、收入（百万美元）、价格（美元/吨）及毛利率（2020-2025）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全球不同产品类型铬酐销量（2020-2025年）&amp;（千吨）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全球不同产品类型铬酐销量市场份额（2020-2025）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全球不同产品类型铬酐销量预测（2026-2031）&amp;（千吨）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全球市场不同产品类型铬酐销量市场份额预测（2026-2031）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全球不同产品类型铬酐收入（2020-2025年）&amp;（百万美元）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全球不同产品类型铬酐收入市场份额（2020-2025）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全球不同产品类型铬酐收入预测（2026-2031）&amp;（百万美元）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全球不同产品类型铬酐收入市场份额预测（2026-2031）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全球不同应用铬酐销量（2020-2025年）&amp;（千吨）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全球不同应用铬酐销量市场份额（2020-2025）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全球不同应用铬酐销量预测（2026-2031）&amp;（千吨）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全球市场不同应用铬酐销量市场份额预测（2026-2031）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全球不同应用铬酐收入（2020-2025年）&amp;（百万美元）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全球不同应用铬酐收入市场份额（2020-2025）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全球不同应用铬酐收入预测（2026-2031）&amp;（百万美元）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全球不同应用铬酐收入市场份额预测（2026-2031）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铬酐上游原料供应商及联系方式列表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铬酐典型客户列表</w:t>
      </w:r>
      <w:r>
        <w:rPr>
          <w:rFonts w:hint="eastAsia"/>
        </w:rPr>
        <w:br/>
      </w:r>
      <w:r>
        <w:rPr>
          <w:rFonts w:hint="eastAsia"/>
        </w:rPr>
        <w:t>　　表 126： 铬酐主要销售模式及销售渠道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铬酐行业发展机遇及主要驱动因素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铬酐行业发展面临的风险</w:t>
      </w:r>
      <w:r>
        <w:rPr>
          <w:rFonts w:hint="eastAsia"/>
        </w:rPr>
        <w:br/>
      </w:r>
      <w:r>
        <w:rPr>
          <w:rFonts w:hint="eastAsia"/>
        </w:rPr>
        <w:t>　　表 129： 铬酐行业政策分析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铬酐产品图片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全球不同产品类型铬酐销售额2020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全球不同产品类型铬酐市场份额2024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纯度99.7%产品图片</w:t>
      </w:r>
      <w:r>
        <w:rPr>
          <w:rFonts w:hint="eastAsia"/>
        </w:rPr>
        <w:br/>
      </w:r>
      <w:r>
        <w:rPr>
          <w:rFonts w:hint="eastAsia"/>
        </w:rPr>
        <w:t>　　图 5： 纯度99.8%产品图片</w:t>
      </w:r>
      <w:r>
        <w:rPr>
          <w:rFonts w:hint="eastAsia"/>
        </w:rPr>
        <w:br/>
      </w:r>
      <w:r>
        <w:rPr>
          <w:rFonts w:hint="eastAsia"/>
        </w:rPr>
        <w:t>　　图 6： 纯度99.9%产品图片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全球不同应用铬酐市场份额2024 &amp; 2031</w:t>
      </w:r>
      <w:r>
        <w:rPr>
          <w:rFonts w:hint="eastAsia"/>
        </w:rPr>
        <w:br/>
      </w:r>
      <w:r>
        <w:rPr>
          <w:rFonts w:hint="eastAsia"/>
        </w:rPr>
        <w:t>　　图 9： 印染行业</w:t>
      </w:r>
      <w:r>
        <w:rPr>
          <w:rFonts w:hint="eastAsia"/>
        </w:rPr>
        <w:br/>
      </w:r>
      <w:r>
        <w:rPr>
          <w:rFonts w:hint="eastAsia"/>
        </w:rPr>
        <w:t>　　图 10： 电镀行业</w:t>
      </w:r>
      <w:r>
        <w:rPr>
          <w:rFonts w:hint="eastAsia"/>
        </w:rPr>
        <w:br/>
      </w:r>
      <w:r>
        <w:rPr>
          <w:rFonts w:hint="eastAsia"/>
        </w:rPr>
        <w:t>　　图 11： 木材防腐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全球铬酐产能、产量、产能利用率及发展趋势（2020-2031）&amp;（千吨）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全球铬酐产量、需求量及发展趋势（2020-2031）&amp;（千吨）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全球主要地区铬酐产量（2020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全球主要地区铬酐产量市场份额（2020-2031）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中国铬酐产能、产量、产能利用率及发展趋势（2020-2031）&amp;（千吨）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中国铬酐产量、市场需求量及发展趋势（2020-2031）&amp;（千吨）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全球铬酐市场销售额及增长率：（2020-2031）&amp;（百万美元）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全球市场铬酐市场规模：2020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全球市场铬酐销量及增长率（2020-2031）&amp;（千吨）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全球市场铬酐价格趋势（2020-2031）&amp;（美元/吨）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全球主要地区铬酐销售收入（2020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全球主要地区铬酐销售收入市场份额（2020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北美市场铬酐销量及增长率（2020-2031）&amp;（千吨）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北美市场铬酐收入及增长率（2020-2031）&amp;（百万美元）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欧洲市场铬酐销量及增长率（2020-2031）&amp;（千吨）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欧洲市场铬酐收入及增长率（2020-2031）&amp;（百万美元）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中国市场铬酐销量及增长率（2020-2031）&amp;（千吨）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中国市场铬酐收入及增长率（2020-2031）&amp;（百万美元）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日本市场铬酐销量及增长率（2020-2031）&amp;（千吨）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日本市场铬酐收入及增长率（2020-2031）&amp;（百万美元）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东南亚市场铬酐销量及增长率（2020-2031）&amp;（千吨）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东南亚市场铬酐收入及增长率（2020-2031）&amp;（百万美元）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印度市场铬酐销量及增长率（2020-2031）&amp;（千吨）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印度市场铬酐收入及增长率（2020-2031）&amp;（百万美元）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2024年全球市场主要厂商铬酐销量市场份额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2024年全球市场主要厂商铬酐收入市场份额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2024年中国市场主要厂商铬酐销量市场份额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2024年中国市场主要厂商铬酐收入市场份额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2024年全球前五大生产商铬酐市场份额</w:t>
      </w:r>
      <w:r>
        <w:rPr>
          <w:rFonts w:hint="eastAsia"/>
        </w:rPr>
        <w:br/>
      </w:r>
      <w:r>
        <w:rPr>
          <w:rFonts w:hint="eastAsia"/>
        </w:rPr>
        <w:t>　　图 42： 2024年全球铬酐第一梯队、第二梯队和第三梯队厂商及市场份额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全球不同产品类型铬酐价格走势（2020-2031）&amp;（美元/吨）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全球不同应用铬酐价格走势（2020-2031）&amp;（美元/吨）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铬酐产业链</w:t>
      </w:r>
      <w:r>
        <w:rPr>
          <w:rFonts w:hint="eastAsia"/>
        </w:rPr>
        <w:br/>
      </w:r>
      <w:r>
        <w:rPr>
          <w:rFonts w:hint="eastAsia"/>
        </w:rPr>
        <w:t>　　图 46： 铬酐中国企业SWOT分析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83d4486ec46e8" w:history="1">
        <w:r>
          <w:rPr>
            <w:rStyle w:val="Hyperlink"/>
          </w:rPr>
          <w:t>全球与中国铬酐行业发展研究及市场前景分析（2025-2031年）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83d4486ec46e8" w:history="1">
        <w:r>
          <w:rPr>
            <w:rStyle w:val="Hyperlink"/>
          </w:rPr>
          <w:t>https://www.20087.com/5/28/GeGanHangYeXianZhuangJiQianJing.html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bec3b6cdc4b98" w:history="1">
      <w:r>
        <w:rPr>
          <w:rStyle w:val="Hyperlink"/>
        </w:rPr>
        <w:t>全球与中国铬酐行业发展研究及市场前景分析（2025-2031年）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eGanHangYeXianZhuangJiQianJing.html" TargetMode="External" Id="R60883d4486ec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eGanHangYeXianZhuangJiQianJing.html" TargetMode="External" Id="R210bec3b6cdc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2025-02-14T01:30:05Z</dcterms:created>
  <dcterms:modified xsi:type="dcterms:W3CDTF">2025-02-14T02:30:05Z</dcterms:modified>
  <dc:subject>全球与中国铬酐行业发展研究及市场前景分析（2025-2031年）</dc:subject>
  <dc:title>全球与中国铬酐行业发展研究及市场前景分析（2025-2031年）</dc:title>
  <cp:keywords>全球与中国铬酐行业发展研究及市场前景分析（2025-2031年）</cp:keywords>
  <dc:description>全球与中国铬酐行业发展研究及市场前景分析（2025-2031年）</dc:description>
</cp:coreProperties>
</file>