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9941307844c9" w:history="1">
              <w:r>
                <w:rPr>
                  <w:rStyle w:val="Hyperlink"/>
                </w:rPr>
                <w:t>2025-2031年中国镀金添加剂行业市场深度调研及前景预测报告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9941307844c9" w:history="1">
              <w:r>
                <w:rPr>
                  <w:rStyle w:val="Hyperlink"/>
                </w:rPr>
                <w:t>2025-2031年中国镀金添加剂行业市场深度调研及前景预测报告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d9941307844c9" w:history="1">
                <w:r>
                  <w:rPr>
                    <w:rStyle w:val="Hyperlink"/>
                  </w:rPr>
                  <w:t>https://www.20087.com/5/68/DuJinTianJiaJiShiChangQianJing.html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添加剂是一种用于提高镀金质量和效率的关键材料，近年来随着电镀技术和表面处理技术的进步，其性能和应用领域得到了显著提升。目前，镀金添加剂不仅在提高镀层的亮度和耐磨性方面有所突破，还在改善镀液的稳定性方面进行了改进。随着新材料和制造技术的应用，镀金添加剂的设计更加注重高效配方的选择和镀液的优化，以满足不同应用场景的需求。此外，随着对高质量镀层的需求增长和环保要求的提高，镀金添加剂的应用范围也在不断扩展，特别是在精密电子元件、珠宝首饰和航空航天领域。</w:t>
      </w:r>
      <w:r>
        <w:rPr>
          <w:rFonts w:hint="eastAsia"/>
        </w:rPr>
        <w:br/>
      </w:r>
      <w:r>
        <w:rPr>
          <w:rFonts w:hint="eastAsia"/>
        </w:rPr>
        <w:t>　　未来，镀金添加剂的发展将更加注重技术创新和绿色环保。一方面，随着电镀技术和表面处理技术的进步，镀金添加剂将进一步提高其镀层质量和生产效率，例如通过采用更先进的镀液配方和更精细的镀液控制技术。另一方面，随着环保法规的趋严和社会对可持续发展的重视，镀金添加剂将更加注重采用环保材料和节能减排技术，减少对环境的影响。此外，随着新技术的应用，镀金添加剂还将更加注重开发新的应用场景，如在柔性电子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9941307844c9" w:history="1">
        <w:r>
          <w:rPr>
            <w:rStyle w:val="Hyperlink"/>
          </w:rPr>
          <w:t>2025-2031年中国镀金添加剂行业市场深度调研及前景预测报告</w:t>
        </w:r>
      </w:hyperlink>
      <w:r>
        <w:rPr>
          <w:rFonts w:hint="eastAsia"/>
        </w:rPr>
        <w:t>》全面分析了镀金添加剂行业的市场规模、供需状况及产业链结构，深入探讨了镀金添加剂各细分市场的品牌竞争情况和价格动态，聚焦镀金添加剂重点企业经营现状，揭示了行业的集中度和竞争格局。此外，镀金添加剂报告对镀金添加剂行业的市场前景进行了科学预测，揭示了行业未来的发展趋势、潜在风险和机遇。镀金添加剂报告旨在为镀金添加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中国镀金添加剂行业竞争背景分析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四、政策变更对镀金添加剂行业影响分析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六、金融危机对镀金添加剂行业影响分析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六、社会背景对镀金添加剂行业影响分析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四、技术创新对镀金添加剂行业影响分析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中国镀金添加剂市场现状分析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一、2019-2024年中国镀金添加剂的供给分析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二、2019-2024年中国镀金添加剂的需求分析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三、2019-2024年中国镀金添加剂的供需平衡分析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一、2025-2031年中国镀金添加剂的供给预测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二、2025-2031年中国镀金添加剂的需求预测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镀金添加剂的进出口分析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中国镀金添加剂的进出口格局分析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2019-2024年中国镀金添加剂的进出口数据统计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2025-2031年中国镀金添加剂的进口预测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2025-2031年中国镀金添加剂的出口预测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2019-2024年中国镀金添加剂行业重点数据解析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镀金添加剂行业规模情况分析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一、镀金添加剂行业单位规模情况分析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二、镀金添加剂行业人员规模状况分析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三、镀金添加剂行业资产规模状况分析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四、镀金添加剂行业市场规模状况分析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镀金添加剂行业综合能力分析及预测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一、镀金添加剂行业盈利能力分析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二、镀金添加剂行业偿债能力分析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三、镀金添加剂行业营运能力分析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四、镀金添加剂行业发展能力分析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镀金添加剂行业各区域格局分析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镀金添加剂行业竞争结构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中国镀金添加剂行业国际竞争力比较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镀金添加剂行业集中度分析</w:t>
      </w:r>
      <w:r>
        <w:rPr>
          <w:rFonts w:hint="eastAsia"/>
        </w:rPr>
        <w:br/>
      </w:r>
      <w:r>
        <w:rPr>
          <w:rFonts w:hint="eastAsia"/>
        </w:rPr>
        <w:t>　　第四节 镀金添加剂行业竞争趋势</w:t>
      </w:r>
      <w:r>
        <w:rPr>
          <w:rFonts w:hint="eastAsia"/>
        </w:rPr>
        <w:br/>
      </w:r>
      <w:r>
        <w:rPr>
          <w:rFonts w:hint="eastAsia"/>
        </w:rPr>
        <w:t>　　第五节 镀金添加剂行业竞争策略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镀金添加剂行业重点企业发展分析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2025-2031年镀金添加剂行业投资分析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2025-2031年镀金添加剂行业投资环境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2025-2031年镀金添加剂行业投资机遇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2025-2031年镀金添加剂行业投资风险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2025-2031年镀金添加剂行业投资前景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镀金添加剂行业发展前景分析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一、镀金添加剂行业市场发展前景分析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二、镀金添加剂行业市场蕴藏的商机分析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三、镀金添加剂行业十四五规划整体解读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　镀金添加剂行业发展对策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镀金添加剂行业类别</w:t>
      </w:r>
      <w:r>
        <w:rPr>
          <w:rFonts w:hint="eastAsia"/>
        </w:rPr>
        <w:br/>
      </w:r>
      <w:r>
        <w:rPr>
          <w:rFonts w:hint="eastAsia"/>
        </w:rPr>
        <w:t>　　图表 镀金添加剂行业产业链调研</w:t>
      </w:r>
      <w:r>
        <w:rPr>
          <w:rFonts w:hint="eastAsia"/>
        </w:rPr>
        <w:br/>
      </w:r>
      <w:r>
        <w:rPr>
          <w:rFonts w:hint="eastAsia"/>
        </w:rPr>
        <w:t>　　图表 镀金添加剂行业现状</w:t>
      </w:r>
      <w:r>
        <w:rPr>
          <w:rFonts w:hint="eastAsia"/>
        </w:rPr>
        <w:br/>
      </w:r>
      <w:r>
        <w:rPr>
          <w:rFonts w:hint="eastAsia"/>
        </w:rPr>
        <w:t>　　图表 镀金添加剂行业标准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2025年中国镀金添加剂行业产能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2019-2024年中国镀金添加剂行业产量统计</w:t>
      </w:r>
      <w:r>
        <w:rPr>
          <w:rFonts w:hint="eastAsia"/>
        </w:rPr>
        <w:br/>
      </w:r>
      <w:r>
        <w:rPr>
          <w:rFonts w:hint="eastAsia"/>
        </w:rPr>
        <w:t>　　图表 镀金添加剂行业动态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2019-2024年中国镀金添加剂市场需求量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2025年中国镀金添加剂行业需求区域调研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2019-2024年中国镀金添加剂行情</w:t>
      </w:r>
      <w:r>
        <w:rPr>
          <w:rFonts w:hint="eastAsia"/>
        </w:rPr>
        <w:br/>
      </w:r>
      <w:r>
        <w:rPr>
          <w:rFonts w:hint="eastAsia"/>
        </w:rPr>
        <w:t>　　图表 2019-2024年中国镀金添加剂价格走势图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**地区镀金添加剂市场规模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**地区镀金添加剂市场调研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**地区镀金添加剂市场规模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**地区镀金添加剂市场调研</w:t>
      </w:r>
      <w:r>
        <w:rPr>
          <w:rFonts w:hint="eastAsia"/>
        </w:rPr>
        <w:br/>
      </w:r>
      <w:r>
        <w:rPr>
          <w:rFonts w:hint="eastAsia"/>
        </w:rPr>
        <w:t>　　图表 **地区镀金添加剂行业市场需求分析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镀金添加剂行业竞争对手分析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2025-2031年中国镀金添加剂行业市场规模预测</w:t>
      </w:r>
      <w:r>
        <w:rPr>
          <w:rFonts w:hint="eastAsia"/>
        </w:rPr>
        <w:br/>
      </w:r>
      <w:r>
        <w:rPr>
          <w:rFonts w:hint="eastAsia"/>
        </w:rPr>
        <w:t>　　图表 镀金添加剂行业准入条件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2025-2031年中国镀金添加剂行业发展趋势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2025-2031年中国镀金添加剂市场前景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9941307844c9" w:history="1">
        <w:r>
          <w:rPr>
            <w:rStyle w:val="Hyperlink"/>
          </w:rPr>
          <w:t>2025-2031年中国镀金添加剂行业市场深度调研及前景预测报告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d9941307844c9" w:history="1">
        <w:r>
          <w:rPr>
            <w:rStyle w:val="Hyperlink"/>
          </w:rPr>
          <w:t>https://www.20087.com/5/68/DuJinTianJiaJiShiChangQianJing.html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8c451bc447b1" w:history="1">
      <w:r>
        <w:rPr>
          <w:rStyle w:val="Hyperlink"/>
        </w:rPr>
        <w:t>2025-2031年中国镀金添加剂行业市场深度调研及前景预测报告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JinTianJiaJiShiChangQianJing.html" TargetMode="External" Id="R64dd9941307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JinTianJiaJiShiChangQianJing.html" TargetMode="External" Id="R3aee8c451bc4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2024-09-16T23:41:00Z</dcterms:created>
  <dcterms:modified xsi:type="dcterms:W3CDTF">2024-09-17T00:41:00Z</dcterms:modified>
  <dc:subject>2025-2031年中国镀金添加剂行业市场深度调研及前景预测报告</dc:subject>
  <dc:title>2025-2031年中国镀金添加剂行业市场深度调研及前景预测报告</dc:title>
  <cp:keywords>2025-2031年中国镀金添加剂行业市场深度调研及前景预测报告</cp:keywords>
  <dc:description>2025-2031年中国镀金添加剂行业市场深度调研及前景预测报告</dc:description>
</cp:coreProperties>
</file>