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e6e3c52cf544dd" w:history="1">
              <w:r>
                <w:rPr>
                  <w:rStyle w:val="Hyperlink"/>
                </w:rPr>
                <w:t>中国镍钴铝 （NCA） 氧化物行业发展研究与前景趋势分析（2023-2029年）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e6e3c52cf544dd" w:history="1">
              <w:r>
                <w:rPr>
                  <w:rStyle w:val="Hyperlink"/>
                </w:rPr>
                <w:t>中国镍钴铝 （NCA） 氧化物行业发展研究与前景趋势分析（2023-2029年）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e6e3c52cf544dd" w:history="1">
                <w:r>
                  <w:rPr>
                    <w:rStyle w:val="Hyperlink"/>
                  </w:rPr>
                  <w:t>https://www.20087.com/5/98/NieGuLv-NCA-YangHuaWuDeFaZhanQuShi.html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铝（NCA）氧化物作为锂离子电池正极材料的一种，因其高能量密度和良好循环性能，在电动汽车和储能领域得到广泛应用。特斯拉等公司的采用进一步推动了NCA材料的商业化进程。目前，提高材料的热稳定性、降低成本、优化镍钴铝比例以平衡性能与安全性，是NCA材料研发的主要方向。</w:t>
      </w:r>
      <w:r>
        <w:rPr>
          <w:rFonts w:hint="eastAsia"/>
        </w:rPr>
        <w:br/>
      </w:r>
      <w:r>
        <w:rPr>
          <w:rFonts w:hint="eastAsia"/>
        </w:rPr>
        <w:t>　　未来NCA氧化物的发展将聚焦于材料的改性与合成工艺的创新。通过纳米技术、表面包覆等手段改善材料的结构稳定性，降低充放电过程中的副反应，提升电池的安全性和循环寿命。同时，随着电动汽车市场的快速增长，对高镍NCA材料的需求将持续增加，推动材料成本的降低和供应链的优化。此外，回收技术的进步对于实现NCA材料的循环经济和资源可持续利用至关重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e6e3c52cf544dd" w:history="1">
        <w:r>
          <w:rPr>
            <w:rStyle w:val="Hyperlink"/>
          </w:rPr>
          <w:t>中国镍钴铝 （NCA） 氧化物行业发展研究与前景趋势分析（2023-2029年）</w:t>
        </w:r>
      </w:hyperlink>
      <w:r>
        <w:rPr>
          <w:rFonts w:hint="eastAsia"/>
        </w:rPr>
        <w:t>全面剖析了镍钴铝 （NCA） 氧化物行业的市场规模、需求及价格动态。报告通过对镍钴铝 （NCA） 氧化物产业链的深入挖掘，详细分析了行业现状，并对镍钴铝 （NCA） 氧化物市场前景及发展趋势进行了科学预测。镍钴铝 （NCA） 氧化物报告还深入探索了各细分市场的特点，突出关注镍钴铝 （NCA） 氧化物重点企业的经营状况，全面揭示了镍钴铝 （NCA） 氧化物行业竞争格局、品牌影响力和市场集中度。镍钴铝 （NCA） 氧化物报告以客观权威的数据为基础，为投资者、企业决策者及信贷部门提供了宝贵的市场情报和决策支持，是行业内不可或缺的参考资料。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镍钴铝 （NCA） 氧化物市场概述</w:t>
      </w:r>
      <w:r>
        <w:rPr>
          <w:rFonts w:hint="eastAsia"/>
        </w:rPr>
        <w:br/>
      </w:r>
      <w:r>
        <w:rPr>
          <w:rFonts w:hint="eastAsia"/>
        </w:rPr>
        <w:t>　　第一节 镍钴铝 （NCA） 氧化物产品定义及统计范围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按照不同产品类型，镍钴铝 （NCA） 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一、不同产品类型镍钴铝 （NCA） 氧化物增长趋势2023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从不同应用，镍钴铝 （NCA） 氧化物主要包括如下几个方面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全球与中国镍钴铝 （NCA） 氧化物发展现状对比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一、2017-2029年全球镍钴铝 （NCA） 氧化物发展现状及未来趋势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二、2017-2029年中国镍钴铝 （NCA） 氧化物生产发展现状及未来趋势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2017-2029年全球镍钴铝 （NCA） 氧化物供需现状及预测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一、2017-2029年全球镍钴铝 （NCA） 氧化物产能、产量、产能利用率及发展趋势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二、2017-2029年全球镍钴铝 （NCA） 氧化物产量、表观消费量及发展趋势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2017-2029年中国镍钴铝 （NCA） 氧化物供需现状及预测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一、2017-2029年中国镍钴铝 （NCA） 氧化物产能、产量、产能利用率及发展趋势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二、2017-2029年中国镍钴铝 （NCA） 氧化物产量、表观消费量及发展趋势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三、2017-2029年中国镍钴铝 （NCA） 氧化物产量、市场需求量及发展趋势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新冠肺炎（COVID-19）对镍钴铝 （NCA） 氧化物行业影响分析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一、COVID-19对镍钴铝 （NCA） 氧化物行业主要的影响分析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二、COVID-19对镍钴铝 （NCA） 氧化物行业2023年增长评估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五、COVID-19疫情下，镍钴铝 （NCA） 氧化物潜在市场机会、挑战及风险分析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2017-2022年全球镍钴铝 （NCA） 氧化物主要厂商列表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一、2017-2022年全球镍钴铝 （NCA） 氧化物主要厂商产量列表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二、2017-2022年全球镍钴铝 （NCA） 氧化物主要厂商产值列表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三、2022年全球主要生产商镍钴铝 （NCA） 氧化物收入排名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四、2017-2022年全球镍钴铝 （NCA） 氧化物主要厂商产品价格列表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Covid-19影响：中国市场镍钴铝 （NCA） 氧化物主要厂商分析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一、2017-2022年中国镍钴铝 （NCA） 氧化物主要厂商产量列表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二、2017-2022年中国镍钴铝 （NCA） 氧化物主要厂商产值列表</w:t>
      </w:r>
      <w:r>
        <w:rPr>
          <w:rFonts w:hint="eastAsia"/>
        </w:rPr>
        <w:br/>
      </w:r>
      <w:r>
        <w:rPr>
          <w:rFonts w:hint="eastAsia"/>
        </w:rPr>
        <w:t>　　第三节 镍钴铝 （NCA） 氧化物厂商产地分布及商业化日期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镍钴铝 （NCA） 氧化物行业集中度、竞争程度分析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一、镍钴铝 （NCA） 氧化物行业集中度分析：全球Top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二、全球镍钴铝 （NCA） 氧化物第一梯队、第二梯队和第三梯队生产商（品牌）及市场份额（2021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镍钴铝 （NCA） 氧化物全球领先企业SWOT分析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全球主要镍钴铝 （NCA） 氧化物企业采访及观点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Covid-19对全球镍钴铝 （NCA） 氧化物主要生产地区影响分析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全球主要地区镍钴铝 （NCA） 氧化物市场规模分析：2017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一、2017-2029年全球主要地区镍钴铝 （NCA） 氧化物产量及市场份额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二、2017-2029年全球主要地区镍钴铝 （NCA） 氧化物产量及市场份额预测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三、2017-2029年全球主要地区镍钴铝 （NCA） 氧化物产值及市场份额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四、2017-2029年全球主要地区镍钴铝 （NCA） 氧化物产值及市场份额预测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2017-2029年北美市场镍钴铝 （NCA） 氧化物产量、产值及增长率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2017-2029年欧洲市场镍钴铝 （NCA） 氧化物产量、产值及增长率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2017-2029年中国市场镍钴铝 （NCA） 氧化物产量、产值及增长率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2017-2029年日本市场镍钴铝 （NCA） 氧化物产量、产值及增长率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2017-2029年东南亚市场镍钴铝 （NCA） 氧化物产量、产值及增长率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2017-2029年印度市场镍钴铝 （NCA） 氧化物产量、产值及增长率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Covid-19对全球镍钴铝 （NCA） 氧化物消费主要地区影响分析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全球主要地区镍钴铝 （NCA） 氧化物消费展望2017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2017-2022年全球主要地区镍钴铝 （NCA） 氧化物消费量及增长率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2023-2029年全球主要地区镍钴铝 （NCA） 氧化物消费量预测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2017-2029年中国市场镍钴铝 （NCA） 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2017-2029年北美市场镍钴铝 （NCA） 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2017-2029年欧洲市场镍钴铝 （NCA） 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2017-2029年日本市场镍钴铝 （NCA） 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2017-2029年东南亚市场镍钴铝 （NCA） 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2017-2029年印度市场镍钴铝 （NCA） 氧化物消费量、增长率及发展预测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全球镍钴铝 （NCA） 氧化物重点厂商概况分析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一、重点企业（一）基本信息、镍钴铝 （NCA） 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三、2017-2022年重点企业（一）镍钴铝 （NCA） 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一、重点企业（二）基本信息、镍钴铝 （NCA） 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三、2017-2022年重点企业（二）镍钴铝 （NCA） 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一、重点企业（三）基本信息、镍钴铝 （NCA） 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三、2017-2022年重点企业（三）镍钴铝 （NCA） 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一、重点企业（四）基本信息、镍钴铝 （NCA） 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三、2017-2022年重点企业（四）镍钴铝 （NCA） 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一、重点企业（五）基本信息、镍钴铝 （NCA） 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三、2017-2022年重点企业（五）镍钴铝 （NCA） 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一、重点企业（六）基本信息、镍钴铝 （NCA） 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三、2017-2022年重点企业（六）镍钴铝 （NCA） 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一、重点企业（七）基本信息、镍钴铝 （NCA） 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三、2017-2022年重点企业（七）镍钴铝 （NCA） 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一、重点企业（八）基本信息、镍钴铝 （NCA） 氧化物生产基地、销售区域、竞争对手及市场地位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三、2017-2022年重点企业（八）镍钴铝 （NCA） 氧化物产能、产量、产值、价格及毛利率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Covid-19对不同类型镍钴铝 （NCA） 氧化物产品的影响分析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2017-2029年全球不同类型镍钴铝 （NCA） 氧化物产量</w:t>
      </w:r>
      <w:r>
        <w:rPr>
          <w:rFonts w:hint="eastAsia"/>
        </w:rPr>
        <w:br/>
      </w:r>
      <w:r>
        <w:rPr>
          <w:rFonts w:hint="eastAsia"/>
        </w:rPr>
        <w:t>　　　　一、2017-2022年全球镍钴铝 （NCA） 氧化物不同类型镍钴铝 （NCA） 氧化物产量及市场份额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二、2023-2029年全球不同类型镍钴铝 （NCA） 氧化物产量预测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2017-2029年全球不同类型镍钴铝 （NCA） 氧化物产值</w:t>
      </w:r>
      <w:r>
        <w:rPr>
          <w:rFonts w:hint="eastAsia"/>
        </w:rPr>
        <w:br/>
      </w:r>
      <w:r>
        <w:rPr>
          <w:rFonts w:hint="eastAsia"/>
        </w:rPr>
        <w:t>　　　　一、2017-2022年全球镍钴铝 （NCA） 氧化物不同类型镍钴铝 （NCA） 氧化物产值及市场份额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二、2023-2029年全球不同类型镍钴铝 （NCA） 氧化物产值预测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2017-2029年全球不同类型镍钴铝 （NCA） 氧化物价格走势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2017-2022年不同价格区间镍钴铝 （NCA） 氧化物市场份额对比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2017-2029年中国不同类型镍钴铝 （NCA） 氧化物产量</w:t>
      </w:r>
      <w:r>
        <w:rPr>
          <w:rFonts w:hint="eastAsia"/>
        </w:rPr>
        <w:br/>
      </w:r>
      <w:r>
        <w:rPr>
          <w:rFonts w:hint="eastAsia"/>
        </w:rPr>
        <w:t>　　　　一、2017-2022年中国镍钴铝 （NCA） 氧化物不同类型镍钴铝 （NCA） 氧化物产量及市场份额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二、2023-2029年中国不同类型镍钴铝 （NCA） 氧化物产量预测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2017-2029年中国不同类型镍钴铝 （NCA） 氧化物产值</w:t>
      </w:r>
      <w:r>
        <w:rPr>
          <w:rFonts w:hint="eastAsia"/>
        </w:rPr>
        <w:br/>
      </w:r>
      <w:r>
        <w:rPr>
          <w:rFonts w:hint="eastAsia"/>
        </w:rPr>
        <w:t>　　　　一、2017-2022年中国镍钴铝 （NCA） 氧化物不同类型镍钴铝 （NCA） 氧化物产值及市场份额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二、2023-2029年中国不同类型镍钴铝 （NCA） 氧化物产值预测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Covid-19对镍钴铝 （NCA） 氧化物上游原料及下游主要应用影响分析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镍钴铝 （NCA） 氧化物产业链分析</w:t>
      </w:r>
      <w:r>
        <w:rPr>
          <w:rFonts w:hint="eastAsia"/>
        </w:rPr>
        <w:br/>
      </w:r>
      <w:r>
        <w:rPr>
          <w:rFonts w:hint="eastAsia"/>
        </w:rPr>
        <w:t>　　第二节 镍钴铝 （NCA） 氧化物产业上游供应分析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2017-2029年全球不同应用镍钴铝 （NCA） 氧化物消费量、市场份额及增长率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一、2017-2022年全球不同应用镍钴铝 （NCA） 氧化物消费量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二、2023-2029年全球不同应用镍钴铝 （NCA） 氧化物消费量预测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2017-2029年中国不同应用镍钴铝 （NCA） 氧化物消费量、市场份额及增长率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一、2017-2022年中国不同应用镍钴铝 （NCA） 氧化物消费量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二、2023-2029年中国不同应用镍钴铝 （NCA） 氧化物消费量预测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Covid-19对中国镍钴铝 （NCA） 氧化物产量、消费量、进出口分析及未来趋势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2017-2029年中国镍钴铝 （NCA） 氧化物产量、消费量、进出口分析及未来趋势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中国镍钴铝 （NCA） 氧化物进出口贸易趋势</w:t>
      </w:r>
      <w:r>
        <w:rPr>
          <w:rFonts w:hint="eastAsia"/>
        </w:rPr>
        <w:br/>
      </w:r>
      <w:r>
        <w:rPr>
          <w:rFonts w:hint="eastAsia"/>
        </w:rPr>
        <w:t>　　第三节 中国镍钴铝 （NCA） 氧化物主要进口来源</w:t>
      </w:r>
      <w:r>
        <w:rPr>
          <w:rFonts w:hint="eastAsia"/>
        </w:rPr>
        <w:br/>
      </w:r>
      <w:r>
        <w:rPr>
          <w:rFonts w:hint="eastAsia"/>
        </w:rPr>
        <w:t>　　第四节 中国镍钴铝 （NCA） 氧化物主要出口目的地</w:t>
      </w:r>
      <w:r>
        <w:rPr>
          <w:rFonts w:hint="eastAsia"/>
        </w:rPr>
        <w:br/>
      </w:r>
      <w:r>
        <w:rPr>
          <w:rFonts w:hint="eastAsia"/>
        </w:rPr>
        <w:t>　　第五节 中国镍钴铝 （NCA） 氧化物行业未来发展的有利因素、不利因素分析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中国镍钴铝 （NCA） 氧化物主要地区分布</w:t>
      </w:r>
      <w:r>
        <w:rPr>
          <w:rFonts w:hint="eastAsia"/>
        </w:rPr>
        <w:br/>
      </w:r>
      <w:r>
        <w:rPr>
          <w:rFonts w:hint="eastAsia"/>
        </w:rPr>
        <w:t>　　第一节 中国镍钴铝 （NCA） 氧化物生产地区分布</w:t>
      </w:r>
      <w:r>
        <w:rPr>
          <w:rFonts w:hint="eastAsia"/>
        </w:rPr>
        <w:br/>
      </w:r>
      <w:r>
        <w:rPr>
          <w:rFonts w:hint="eastAsia"/>
        </w:rPr>
        <w:t>　　第二节 中国镍钴铝 （NCA） 氧化物消费地区分布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镍钴铝 （NCA） 氧化物技术及相关行业技术发展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未来镍钴铝 （NCA） 氧化物行业、产品及技术发展趋势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镍钴铝 （NCA） 氧化物行业及市场环境发展趋势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镍钴铝 （NCA） 氧化物产品及技术发展趋势</w:t>
      </w:r>
      <w:r>
        <w:rPr>
          <w:rFonts w:hint="eastAsia"/>
        </w:rPr>
        <w:br/>
      </w:r>
      <w:r>
        <w:rPr>
          <w:rFonts w:hint="eastAsia"/>
        </w:rPr>
        <w:t>　　第三节 镍钴铝 （NCA） 氧化物产品价格走势</w:t>
      </w:r>
      <w:r>
        <w:rPr>
          <w:rFonts w:hint="eastAsia"/>
        </w:rPr>
        <w:br/>
      </w:r>
      <w:r>
        <w:rPr>
          <w:rFonts w:hint="eastAsia"/>
        </w:rPr>
        <w:t>　　第四节 未来镍钴铝 （NCA） 氧化物市场消费形态、消费者偏好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镍钴铝 （NCA） 氧化物销售渠道分析及建议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国内市场镍钴铝 （NCA） 氧化物销售渠道</w:t>
      </w:r>
      <w:r>
        <w:rPr>
          <w:rFonts w:hint="eastAsia"/>
        </w:rPr>
        <w:br/>
      </w:r>
      <w:r>
        <w:rPr>
          <w:rFonts w:hint="eastAsia"/>
        </w:rPr>
        <w:t>　　第二节 企业海外镍钴铝 （NCA） 氧化物销售渠道</w:t>
      </w:r>
      <w:r>
        <w:rPr>
          <w:rFonts w:hint="eastAsia"/>
        </w:rPr>
        <w:br/>
      </w:r>
      <w:r>
        <w:rPr>
          <w:rFonts w:hint="eastAsia"/>
        </w:rPr>
        <w:t>　　第三节 镍钴铝 （NCA） 氧化物销售/营销策略建议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镍钴铝 （NCA） 氧化物行业研究成果及结论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按照不同产品类型，镍钴铝 （NCA） 氧化物主要可以分为如下几个类别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不同种类镍钴铝 （NCA） 氧化物增长趋势2023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从不同应用，镍钴铝 （NCA） 氧化物主要包括如下几个方面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不同应用镍钴铝 （NCA） 氧化物消费量（千件）增长趋势2023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镍钴铝 （NCA） 氧化物中国及欧美日等地区政策分析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COVID-19对镍钴铝 （NCA） 氧化物行业主要的影响方面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两种情景下，COVID-19对镍钴铝 （NCA） 氧化物行业2023年增速评估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COVID-19疫情下，镍钴铝 （NCA） 氧化物潜在市场机会、挑战及风险分析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2017-2022年全球镍钴铝 （NCA） 氧化物主要厂商产量列表（千件）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2017-2022年全球镍钴铝 （NCA） 氧化物主要厂商产量市场份额列表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2017-2022年全球镍钴铝 （NCA） 氧化物主要厂商产值列表</w:t>
      </w:r>
      <w:r>
        <w:rPr>
          <w:rFonts w:hint="eastAsia"/>
        </w:rPr>
        <w:br/>
      </w:r>
      <w:r>
        <w:rPr>
          <w:rFonts w:hint="eastAsia"/>
        </w:rPr>
        <w:t>　　表 全球镍钴铝 （NCA） 氧化物主要厂商产值市场份额列表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2022年全球主要生产商镍钴铝 （NCA） 氧化物收入排名</w:t>
      </w:r>
      <w:r>
        <w:rPr>
          <w:rFonts w:hint="eastAsia"/>
        </w:rPr>
        <w:br/>
      </w:r>
      <w:r>
        <w:rPr>
          <w:rFonts w:hint="eastAsia"/>
        </w:rPr>
        <w:t>　　表 2017-2022年全球镍钴铝 （NCA） 氧化物主要厂商产品价格列表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2017-2022年中国市场镍钴铝 （NCA） 氧化物主要厂商产品产量列表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2017-2022年中国镍钴铝 （NCA） 氧化物主要厂商产量市场份额列表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2017-2022年中国镍钴铝 （NCA） 氧化物主要厂商产值列表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2017-2022年中国镍钴铝 （NCA） 氧化物主要厂商产值市场份额列表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全球主要厂商镍钴铝 （NCA） 氧化物厂商产地分布及商业化日期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全球主要镍钴铝 （NCA） 氧化物企业采访及观点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全球主要地区镍钴铝 （NCA） 氧化物产值：2017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2017-2022年全球主要地区镍钴铝 （NCA） 氧化物产量市场份额列表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2023-2029年全球主要地区镍钴铝 （NCA） 氧化物产量列表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2023-2029年全球主要地区镍钴铝 （NCA） 氧化物产量份额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2017-2022年全球主要地区镍钴铝 （NCA） 氧化物产值列表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2017-2022年全球主要地区镍钴铝 （NCA） 氧化物产值份额列表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2017-2022年全球主要地区镍钴铝 （NCA） 氧化物消费量列表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2017-2022年全球主要地区镍钴铝 （NCA） 氧化物消费量市场份额列表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2017-2022年重点企业（一）镍钴铝 （NCA） 氧化物产能（千件）、产量（千件）、产值、价格及毛利率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重点企业（一）镍钴铝 （NCA） 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2017-2022年重点企业（二）镍钴铝 （NCA） 氧化物产能（千件）、产量（千件）、产值、价格及毛利率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重点企业（二）镍钴铝 （NCA） 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2017-2022年重点企业（三）镍钴铝 （NCA） 氧化物产能（千件）、产量（千件）、产值、价格及毛利率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重点企业（三）镍钴铝 （NCA） 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2017-2022年重点企业（四）镍钴铝 （NCA） 氧化物产能（千件）、产量（千件）、产值、价格及毛利率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重点企业（四）镍钴铝 （NCA） 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2017-2022年重点企业（五）镍钴铝 （NCA） 氧化物产能（千件）、产量（千件）、产值、价格及毛利率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重点企业（五）镍钴铝 （NCA） 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2017-2022年重点企业（六）镍钴铝 （NCA） 氧化物产能（千件）、产量（千件）、产值、价格及毛利率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重点企业（六）镍钴铝 （NCA） 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2017-2022年重点企业（七）镍钴铝 （NCA） 氧化物产能（千件）、产量（千件）、产值、价格及毛利率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重点企业（七）镍钴铝 （NCA） 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重点企业（八）镍钴铝 （NCA） 氧化物产品规格、参数及市场应用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2017-2022年重点企业（八）镍钴铝 （NCA） 氧化物产能（千件）、产量（千件）、产值、价格及毛利率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重点企业（八）镍钴铝 （NCA） 氧化物产品规格及价格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2017-2022年全球不同产品类型镍钴铝 （NCA） 氧化物产量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2017-2022年全球不同产品类型镍钴铝 （NCA） 氧化物产量市场份额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全球不同产品类型镍钴铝 （NCA） 氧化物产量预测（2023-2029）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2017-2022年全球不同产品类型镍钴铝 （NCA） 氧化物产量市场份额预测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2017-2022年全球不同类型镍钴铝 （NCA） 氧化物产值</w:t>
      </w:r>
      <w:r>
        <w:rPr>
          <w:rFonts w:hint="eastAsia"/>
        </w:rPr>
        <w:br/>
      </w:r>
      <w:r>
        <w:rPr>
          <w:rFonts w:hint="eastAsia"/>
        </w:rPr>
        <w:t>　　表 2017-2022年全球不同类型镍钴铝 （NCA） 氧化物产值市场份额</w:t>
      </w:r>
      <w:r>
        <w:rPr>
          <w:rFonts w:hint="eastAsia"/>
        </w:rPr>
        <w:br/>
      </w:r>
      <w:r>
        <w:rPr>
          <w:rFonts w:hint="eastAsia"/>
        </w:rPr>
        <w:t>　　表 全球不同类型镍钴铝 （NCA） 氧化物产值预测（2023-2029）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全球不同类型镍钴铝 （NCA） 氧化物产值市场预测份额（2023-2029）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2017-2022年全球不同价格区间镍钴铝 （NCA） 氧化物市场份额对比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2017-2022年中国不同产品类型镍钴铝 （NCA） 氧化物产量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2017-2022年中国不同产品类型镍钴铝 （NCA） 氧化物产量市场份额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中国不同产品类型镍钴铝 （NCA） 氧化物产量预测（2023-2029）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中国不同产品类型镍钴铝 （NCA） 氧化物产量市场份额预测（2023-2029）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2017-2022年中国不同产品类型镍钴铝 （NCA） 氧化物产值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2017-2022年中国不同产品类型镍钴铝 （NCA） 氧化物产值市场份额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中国不同产品类型镍钴铝 （NCA） 氧化物产值预测（2023-2029）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中国不同产品类型镍钴铝 （NCA） 氧化物产值市场份额预测（2023-2029）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镍钴铝 （NCA） 氧化物上游原料供应商及联系方式列表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2017-2022年全球不同应用镍钴铝 （NCA） 氧化物消费量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2017-2022年全球不同应用镍钴铝 （NCA） 氧化物消费量市场份额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全球不同应用镍钴铝 （NCA） 氧化物消费量预测（2023-2029）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全球不同应用镍钴铝 （NCA） 氧化物消费量市场份额预测（2023-2029）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2017-2022年中国不同应用镍钴铝 （NCA） 氧化物消费量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2017-2022年中国不同应用镍钴铝 （NCA） 氧化物消费量市场份额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中国不同应用镍钴铝 （NCA） 氧化物消费量预测（2023-2029）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中国不同应用镍钴铝 （NCA） 氧化物消费量市场份额预测（2023-2029）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2017-2022年中国镍钴铝 （NCA） 氧化物产量、消费量、进出口</w:t>
      </w:r>
      <w:r>
        <w:rPr>
          <w:rFonts w:hint="eastAsia"/>
        </w:rPr>
        <w:br/>
      </w:r>
      <w:r>
        <w:rPr>
          <w:rFonts w:hint="eastAsia"/>
        </w:rPr>
        <w:t>　　表 中国镍钴铝 （NCA） 氧化物产量、消费量、进出口预测（2023-2029）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中国市场镍钴铝 （NCA） 氧化物进出口贸易趋势</w:t>
      </w:r>
      <w:r>
        <w:rPr>
          <w:rFonts w:hint="eastAsia"/>
        </w:rPr>
        <w:br/>
      </w:r>
      <w:r>
        <w:rPr>
          <w:rFonts w:hint="eastAsia"/>
        </w:rPr>
        <w:t>　　表 中国市场镍钴铝 （NCA） 氧化物主要进口来源</w:t>
      </w:r>
      <w:r>
        <w:rPr>
          <w:rFonts w:hint="eastAsia"/>
        </w:rPr>
        <w:br/>
      </w:r>
      <w:r>
        <w:rPr>
          <w:rFonts w:hint="eastAsia"/>
        </w:rPr>
        <w:t>　　表 中国市场镍钴铝 （NCA） 氧化物主要出口目的地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中国镍钴铝 （NCA） 氧化物生产地区分布</w:t>
      </w:r>
      <w:r>
        <w:rPr>
          <w:rFonts w:hint="eastAsia"/>
        </w:rPr>
        <w:br/>
      </w:r>
      <w:r>
        <w:rPr>
          <w:rFonts w:hint="eastAsia"/>
        </w:rPr>
        <w:t>　　表 中国镍钴铝 （NCA） 氧化物消费地区分布</w:t>
      </w:r>
      <w:r>
        <w:rPr>
          <w:rFonts w:hint="eastAsia"/>
        </w:rPr>
        <w:br/>
      </w:r>
      <w:r>
        <w:rPr>
          <w:rFonts w:hint="eastAsia"/>
        </w:rPr>
        <w:t>　　表 镍钴铝 （NCA） 氧化物行业及市场环境发展趋势</w:t>
      </w:r>
      <w:r>
        <w:rPr>
          <w:rFonts w:hint="eastAsia"/>
        </w:rPr>
        <w:br/>
      </w:r>
      <w:r>
        <w:rPr>
          <w:rFonts w:hint="eastAsia"/>
        </w:rPr>
        <w:t>　　表 镍钴铝 （NCA） 氧化物产品及技术发展趋势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国内当前及未来镍钴铝 （NCA） 氧化物主要销售模式及销售渠道趋势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欧美日等地区当前及未来镍钴铝 （NCA） 氧化物主要销售模式及销售渠道趋势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镍钴铝 （NCA） 氧化物产品市场定位及目标消费者分析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镍钴铝 （NCA） 氧化物产品图片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2022年全球不同产品类型镍钴铝 （NCA） 氧化物产量市场份额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全球产品类型镍钴铝 （NCA） 氧化物消费量市场份额2023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2017-2029年全球镍钴铝 （NCA） 氧化物产量及增长率</w:t>
      </w:r>
      <w:r>
        <w:rPr>
          <w:rFonts w:hint="eastAsia"/>
        </w:rPr>
        <w:br/>
      </w:r>
      <w:r>
        <w:rPr>
          <w:rFonts w:hint="eastAsia"/>
        </w:rPr>
        <w:t>　　图 2017-2029年全球镍钴铝 （NCA） 氧化物产值及增长率</w:t>
      </w:r>
      <w:r>
        <w:rPr>
          <w:rFonts w:hint="eastAsia"/>
        </w:rPr>
        <w:br/>
      </w:r>
      <w:r>
        <w:rPr>
          <w:rFonts w:hint="eastAsia"/>
        </w:rPr>
        <w:t>　　图 2017-2029年中国镍钴铝 （NCA） 氧化物产量及发展趋势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2017-2029年中国镍钴铝 （NCA） 氧化物产值及未来发展趋势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2017-2029年全球镍钴铝 （NCA） 氧化物产能、产量、产能利用率及发展趋势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2017-2029年全球镍钴铝 （NCA） 氧化物产量、市场需求量及发展趋势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2017-2029年中国镍钴铝 （NCA） 氧化物产能、产量、产能利用率及发展趋势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2017-2029年中国镍钴铝 （NCA） 氧化物产量、市场需求量及发展趋势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全球镍钴铝 （NCA） 氧化物主要厂商2022年产量市场份额列表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全球镍钴铝 （NCA） 氧化物主要厂商2022年产值市场份额列表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2017-2022年中国市场镍钴铝 （NCA） 氧化物主要厂商2022年产量市场份额列表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中国镍钴铝 （NCA） 氧化物主要厂商2022年产量市场份额列表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中国镍钴铝 （NCA） 氧化物主要厂商2022年产值市场份额列表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2022年全球前五及前十大生产商镍钴铝 （NCA） 氧化物市场份额</w:t>
      </w:r>
      <w:r>
        <w:rPr>
          <w:rFonts w:hint="eastAsia"/>
        </w:rPr>
        <w:br/>
      </w:r>
      <w:r>
        <w:rPr>
          <w:rFonts w:hint="eastAsia"/>
        </w:rPr>
        <w:t>　　图 全球镍钴铝 （NCA） 氧化物第一梯队、第二梯队和第三梯队生产商（品牌）及市场份额（2021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镍钴铝 （NCA） 氧化物全球领先企业SWOT分析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全球主要地区镍钴铝 （NCA） 氧化物消费量市场份额（2017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2017-2029年北美市场镍钴铝 （NCA） 氧化物产量及增长率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2017-2029年北美市场镍钴铝 （NCA） 氧化物产值及增长率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2017-2029年欧洲市场镍钴铝 （NCA） 氧化物产量及增长率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2017-2029年欧洲市场镍钴铝 （NCA） 氧化物产值及增长率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2017-2029年中国市场镍钴铝 （NCA） 氧化物产量及增长率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2017-2029年中国市场镍钴铝 （NCA） 氧化物产值及增长率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2017-2029年日本市场镍钴铝 （NCA） 氧化物产量及增长率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2017-2029年日本市场镍钴铝 （NCA） 氧化物产值及增长率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2017-2029年东南亚市场镍钴铝 （NCA） 氧化物产量及增长率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2017-2029年东南亚市场镍钴铝 （NCA） 氧化物产值及增长率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2017-2029年印度市场镍钴铝 （NCA） 氧化物产量及增长率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2017-2029年印度市场镍钴铝 （NCA） 氧化物产值及增长率</w:t>
      </w:r>
      <w:r>
        <w:rPr>
          <w:rFonts w:hint="eastAsia"/>
        </w:rPr>
        <w:br/>
      </w:r>
      <w:r>
        <w:rPr>
          <w:rFonts w:hint="eastAsia"/>
        </w:rPr>
        <w:t>　　图 全球主要地区镍钴铝 （NCA） 氧化物消费量市场份额（2017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全球主要地区镍钴铝 （NCA） 氧化物消费量市场份额（2023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2017-2029年中国市场镍钴铝 （NCA） 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2017-2029年北美市场镍钴铝 （NCA） 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2017-2029年欧洲市场镍钴铝 （NCA） 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2017-2029年日本市场镍钴铝 （NCA） 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2017-2029年东南亚市场镍钴铝 （NCA） 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2017-2029年印度市场镍钴铝 （NCA） 氧化物消费量、增长率及发展预测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 镍钴铝 （NCA） 氧化物产业链图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镍钴铝 （NCA） 氧化物产品价格走势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e6e3c52cf544dd" w:history="1">
        <w:r>
          <w:rPr>
            <w:rStyle w:val="Hyperlink"/>
          </w:rPr>
          <w:t>中国镍钴铝 （NCA） 氧化物行业发展研究与前景趋势分析（2023-2029年）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e6e3c52cf544dd" w:history="1">
        <w:r>
          <w:rPr>
            <w:rStyle w:val="Hyperlink"/>
          </w:rPr>
          <w:t>https://www.20087.com/5/98/NieGuLv-NCA-YangHuaWuDeFaZhanQuShi.html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1543355714a2f" w:history="1">
      <w:r>
        <w:rPr>
          <w:rStyle w:val="Hyperlink"/>
        </w:rPr>
        <w:t>中国镍钴铝 （NCA） 氧化物行业发展研究与前景趋势分析（2023-2029年）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NieGuLv-NCA-YangHuaWuDeFaZhanQuShi.html" TargetMode="External" Id="Rbfe6e3c52cf5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NieGuLv-NCA-YangHuaWuDeFaZhanQuShi.html" TargetMode="External" Id="R99c154335571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2023-05-11T04:03:12Z</dcterms:created>
  <dcterms:modified xsi:type="dcterms:W3CDTF">2023-05-11T05:03:12Z</dcterms:modified>
  <dc:subject>中国镍钴铝 （NCA） 氧化物行业发展研究与前景趋势分析（2023-2029年）</dc:subject>
  <dc:title>中国镍钴铝 （NCA） 氧化物行业发展研究与前景趋势分析（2023-2029年）</dc:title>
  <cp:keywords>中国镍钴铝 （NCA） 氧化物行业发展研究与前景趋势分析（2023-2029年）</cp:keywords>
  <dc:description>中国镍钴铝 （NCA） 氧化物行业发展研究与前景趋势分析（2023-2029年）</dc:description>
</cp:coreProperties>
</file>