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830b45ce74769" w:history="1">
              <w:r>
                <w:rPr>
                  <w:rStyle w:val="Hyperlink"/>
                </w:rPr>
                <w:t>2024-2030年全球与中国食品级刺槐豆胶行业调研及发展趋势研究报告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830b45ce74769" w:history="1">
              <w:r>
                <w:rPr>
                  <w:rStyle w:val="Hyperlink"/>
                </w:rPr>
                <w:t>2024-2030年全球与中国食品级刺槐豆胶行业调研及发展趋势研究报告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830b45ce74769" w:history="1">
                <w:r>
                  <w:rPr>
                    <w:rStyle w:val="Hyperlink"/>
                  </w:rPr>
                  <w:t>https://www.20087.com/5/38/ShiPinJiCiHuaiDouJiaoDeQianJingQuShi.html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刺槐豆胶作为一种天然植物胶体，广泛应用于食品工业作为增稠剂、乳化稳定剂以及凝胶剂。它源自刺槐豆，经过精细加工处理达到食品安全标准，尤其适用于糖果制造、乳制品、肉制品、烘焙食品等领域。近年来，随着消费者对健康和天然食品添加剂需求的增长，食品级刺槐豆胶的市场需求呈现出稳步上升的趋势。</w:t>
      </w:r>
      <w:r>
        <w:rPr>
          <w:rFonts w:hint="eastAsia"/>
        </w:rPr>
        <w:br/>
      </w:r>
      <w:r>
        <w:rPr>
          <w:rFonts w:hint="eastAsia"/>
        </w:rPr>
        <w:t>　　鉴于全球食品工业对清洁标签、非转基因和可持续来源原料的重视程度日益提高，食品级刺槐豆胶在未来发展中有望继续受到青睐。预计随着研发的深入，其性能改进和新型应用领域的发掘将进一步扩大市场份额，特别是在替代合成食品添加剂方面拥有巨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830b45ce74769" w:history="1">
        <w:r>
          <w:rPr>
            <w:rStyle w:val="Hyperlink"/>
          </w:rPr>
          <w:t>2024-2030年全球与中国食品级刺槐豆胶行业调研及发展趋势研究报告</w:t>
        </w:r>
      </w:hyperlink>
      <w:r>
        <w:rPr>
          <w:rFonts w:hint="eastAsia"/>
        </w:rPr>
        <w:t>》全面分析了食品级刺槐豆胶行业的现状，深入探讨了食品级刺槐豆胶市场需求、市场规模及价格波动。食品级刺槐豆胶报告探讨了产业链关键环节，并对食品级刺槐豆胶各细分市场进行了研究。同时，基于权威数据和专业分析，科学预测了食品级刺槐豆胶市场前景与发展趋势。此外，还评估了食品级刺槐豆胶重点企业的经营状况，包括品牌影响力、市场集中度以及竞争格局，并审慎剖析了潜在风险与机遇。食品级刺槐豆胶报告以其专业性、科学性和权威性，成为食品级刺槐豆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食品级刺槐豆胶市场概述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按照不同产品类型，食品级刺槐豆胶主要可以分为如下几个类别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不同产品类型食品级刺槐豆胶销售额增长趋势2019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从不同应用，食品级刺槐豆胶主要包括如下几个方面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不同应用食品级刺槐豆胶销售额增长趋势2019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肉类和海鲜</w:t>
      </w:r>
      <w:r>
        <w:rPr>
          <w:rFonts w:hint="eastAsia"/>
        </w:rPr>
        <w:br/>
      </w:r>
      <w:r>
        <w:rPr>
          <w:rFonts w:hint="eastAsia"/>
        </w:rPr>
        <w:t>　　　　1.3.3 酱汁和调料</w:t>
      </w:r>
      <w:r>
        <w:rPr>
          <w:rFonts w:hint="eastAsia"/>
        </w:rPr>
        <w:br/>
      </w:r>
      <w:r>
        <w:rPr>
          <w:rFonts w:hint="eastAsia"/>
        </w:rPr>
        <w:t>　　　　1.3.4 乳制品和冷冻甜点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食品级刺槐豆胶行业背景、发展历史、现状及趋势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食品级刺槐豆胶行业目前现状分析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食品级刺槐豆胶发展趋势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全球食品级刺槐豆胶总体规模分析</w:t>
      </w:r>
      <w:r>
        <w:rPr>
          <w:rFonts w:hint="eastAsia"/>
        </w:rPr>
        <w:br/>
      </w:r>
      <w:r>
        <w:rPr>
          <w:rFonts w:hint="eastAsia"/>
        </w:rPr>
        <w:t>　　2.1 全球食品级刺槐豆胶供需现状及预测（2019-2030）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全球食品级刺槐豆胶产能、产量、产能利用率及发展趋势（2019-2030）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全球食品级刺槐豆胶产量、需求量及发展趋势（2019-2030）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全球主要地区食品级刺槐豆胶产量及发展趋势（2019-2030）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中国食品级刺槐豆胶供需现状及预测（2019-2030）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中国食品级刺槐豆胶产能、产量、产能利用率及发展趋势（2019-2030）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中国食品级刺槐豆胶产量、市场需求量及发展趋势（2019-2030）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全球食品级刺槐豆胶销量及销售额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全球市场食品级刺槐豆胶销售额（2019-2030）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全球市场食品级刺槐豆胶销量（2019-2030）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全球市场食品级刺槐豆胶价格趋势（2019-2030）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全球市场主要厂商食品级刺槐豆胶产能市场份额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全球市场主要厂商食品级刺槐豆胶销售收入（2019-2024）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全球市场主要厂商食品级刺槐豆胶销售价格（2019-2024）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2024年全球主要生产商食品级刺槐豆胶收入排名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中国市场主要厂商食品级刺槐豆胶销量（2019-2024）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中国市场主要厂商食品级刺槐豆胶销售收入（2019-2024）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中国市场主要厂商食品级刺槐豆胶销售价格（2019-2024）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2024年中国主要生产商食品级刺槐豆胶收入排名</w:t>
      </w:r>
      <w:r>
        <w:rPr>
          <w:rFonts w:hint="eastAsia"/>
        </w:rPr>
        <w:br/>
      </w:r>
      <w:r>
        <w:rPr>
          <w:rFonts w:hint="eastAsia"/>
        </w:rPr>
        <w:t>　　3.4 全球主要厂商食品级刺槐豆胶产地分布及商业化日期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全球主要厂商食品级刺槐豆胶产品类型列表</w:t>
      </w:r>
      <w:r>
        <w:rPr>
          <w:rFonts w:hint="eastAsia"/>
        </w:rPr>
        <w:br/>
      </w:r>
      <w:r>
        <w:rPr>
          <w:rFonts w:hint="eastAsia"/>
        </w:rPr>
        <w:t>　　3.6 食品级刺槐豆胶行业集中度、竞争程度分析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食品级刺槐豆胶行业集中度分析：2024全球Top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全球食品级刺槐豆胶第一梯队、第二梯队和第三梯队生产商（品牌）及市场份额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全球食品级刺槐豆胶主要地区分析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全球主要地区食品级刺槐豆胶市场规模分析：2019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全球主要地区食品级刺槐豆胶销售收入及市场份额（2019-2024年）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全球主要地区食品级刺槐豆胶销售收入预测（2024-2030年）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全球主要地区食品级刺槐豆胶销量分析：2019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全球主要地区食品级刺槐豆胶销量及市场份额（2019-2024年）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全球主要地区食品级刺槐豆胶销量及市场份额预测（2024-2030）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日本市场食品级刺槐豆胶销量、收入及增长率（2019-2030）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全球食品级刺槐豆胶主要生产商分析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重点企业（10）食品级刺槐豆胶销量、收入、价格及毛利率（2019-2024）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不同产品类型食品级刺槐豆胶分析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全球不同产品类型食品级刺槐豆胶销量（2019-2030）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全球不同产品类型食品级刺槐豆胶销量及市场份额（2019-2024）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全球不同产品类型食品级刺槐豆胶销量预测（2024-2030）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全球不同产品类型食品级刺槐豆胶收入（2019-2030）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全球不同产品类型食品级刺槐豆胶收入及市场份额（2019-2024）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全球不同产品类型食品级刺槐豆胶收入预测（2024-2030）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全球不同产品类型食品级刺槐豆胶价格走势（2019-2030）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不同应用食品级刺槐豆胶分析</w:t>
      </w:r>
      <w:r>
        <w:rPr>
          <w:rFonts w:hint="eastAsia"/>
        </w:rPr>
        <w:br/>
      </w:r>
      <w:r>
        <w:rPr>
          <w:rFonts w:hint="eastAsia"/>
        </w:rPr>
        <w:t>　　7.1 全球不同应用食品级刺槐豆胶销量（2019-2030）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全球不同应用食品级刺槐豆胶销量及市场份额（2019-2024）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全球不同应用食品级刺槐豆胶销量预测（2024-2030）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全球不同应用食品级刺槐豆胶收入（2019-2030）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全球不同应用食品级刺槐豆胶收入及市场份额（2019-2024）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全球不同应用食品级刺槐豆胶收入预测（2024-2030）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全球不同应用食品级刺槐豆胶价格走势（2019-2030）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食品级刺槐豆胶产业链分析</w:t>
      </w:r>
      <w:r>
        <w:rPr>
          <w:rFonts w:hint="eastAsia"/>
        </w:rPr>
        <w:br/>
      </w:r>
      <w:r>
        <w:rPr>
          <w:rFonts w:hint="eastAsia"/>
        </w:rPr>
        <w:t>　　8.2 食品级刺槐豆胶产业上游供应分析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食品级刺槐豆胶下游典型客户</w:t>
      </w:r>
      <w:r>
        <w:rPr>
          <w:rFonts w:hint="eastAsia"/>
        </w:rPr>
        <w:br/>
      </w:r>
      <w:r>
        <w:rPr>
          <w:rFonts w:hint="eastAsia"/>
        </w:rPr>
        <w:t>　　8.4 食品级刺槐豆胶销售渠道分析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食品级刺槐豆胶行业发展机遇及主要驱动因素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食品级刺槐豆胶行业发展面临的风险</w:t>
      </w:r>
      <w:r>
        <w:rPr>
          <w:rFonts w:hint="eastAsia"/>
        </w:rPr>
        <w:br/>
      </w:r>
      <w:r>
        <w:rPr>
          <w:rFonts w:hint="eastAsia"/>
        </w:rPr>
        <w:t>　　9.3 食品级刺槐豆胶行业政策分析</w:t>
      </w:r>
      <w:r>
        <w:rPr>
          <w:rFonts w:hint="eastAsia"/>
        </w:rPr>
        <w:br/>
      </w:r>
      <w:r>
        <w:rPr>
          <w:rFonts w:hint="eastAsia"/>
        </w:rPr>
        <w:t>　　9.4 食品级刺槐豆胶中国企业SWOT分析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不同产品类型食品级刺槐豆胶增长趋势2019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食品级刺槐豆胶行业目前发展现状</w:t>
      </w:r>
      <w:r>
        <w:rPr>
          <w:rFonts w:hint="eastAsia"/>
        </w:rPr>
        <w:br/>
      </w:r>
      <w:r>
        <w:rPr>
          <w:rFonts w:hint="eastAsia"/>
        </w:rPr>
        <w:t>　　表4 食品级刺槐豆胶发展趋势</w:t>
      </w:r>
      <w:r>
        <w:rPr>
          <w:rFonts w:hint="eastAsia"/>
        </w:rPr>
        <w:br/>
      </w:r>
      <w:r>
        <w:rPr>
          <w:rFonts w:hint="eastAsia"/>
        </w:rPr>
        <w:t>　　表5 全球主要地区食品级刺槐豆胶产量（吨）：2019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全球主要地区食品级刺槐豆胶产量（2019-2024）&amp;（吨）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全球主要地区食品级刺槐豆胶产量市场份额（2019-2024）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全球主要地区食品级刺槐豆胶产量（2024-2030）&amp;（吨）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全球市场主要厂商食品级刺槐豆胶产能（2023-2024）&amp;（吨）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全球市场主要厂商食品级刺槐豆胶销售收入（2019-2024）&amp;（百万美元）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全球市场主要厂商食品级刺槐豆胶销售收入市场份额（2019-2024）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全球市场主要厂商食品级刺槐豆胶销售价格（2019-2024）&amp;（美元\u002F吨）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2024年全球主要生产商食品级刺槐豆胶收入排名（百万美元）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中国市场主要厂商食品级刺槐豆胶销售收入（2019-2024）&amp;（百万美元）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中国市场主要厂商食品级刺槐豆胶销售收入市场份额（2019-2024）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中国市场主要厂商食品级刺槐豆胶销售价格（2019-2024）&amp;（美元\u002F吨）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2024年中国主要生产商食品级刺槐豆胶收入排名（百万美元）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全球主要厂商食品级刺槐豆胶产地分布及商业化日期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全球主要厂商食品级刺槐豆胶产品类型列表</w:t>
      </w:r>
      <w:r>
        <w:rPr>
          <w:rFonts w:hint="eastAsia"/>
        </w:rPr>
        <w:br/>
      </w:r>
      <w:r>
        <w:rPr>
          <w:rFonts w:hint="eastAsia"/>
        </w:rPr>
        <w:t>　　表24 2024全球食品级刺槐豆胶主要厂商市场地位（第一梯队、第二梯队和第三梯队）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全球食品级刺槐豆胶市场投资、并购等现状分析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全球主要地区食品级刺槐豆胶销售收入（百万美元）：2019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全球主要地区食品级刺槐豆胶销售收入（2019-2024）&amp;（百万美元）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全球主要地区食品级刺槐豆胶销售收入市场份额（2019-2024）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全球主要地区食品级刺槐豆胶收入（2024-2030）&amp;（百万美元）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全球主要地区食品级刺槐豆胶收入市场份额（2024-2030）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全球主要地区食品级刺槐豆胶销量（吨）：2019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全球主要地区食品级刺槐豆胶销量（2024-2030）&amp;（吨）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全球主要地区食品级刺槐豆胶销量份额（2024-2030）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 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 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 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重点企业（10）食品级刺槐豆胶生产基地、销售区域、竞争对手及市场地位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重点企业（10）食品级刺槐豆胶产品规格、参数及市场应用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重点企业（10）食品级刺槐豆胶销量（吨）、收入（百万美元）、价格（美元\u002F吨）及毛利率（2019-2024）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全球不同产品类型食品级刺槐豆胶销量（2019-2024）&amp;（吨）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全球不同产品类型食品级刺槐豆胶销量预测（2024-2030）&amp;（吨）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全球不同产品类型食品级刺槐豆胶销量市场份额预测（2024-2030）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全球不同产品类型食品级刺槐豆胶收入（百万美元）&amp;（2019-2024）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全球不同产品类型食品级刺槐豆胶收入市场份额（2019-2024）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全球不同产品类型食品级刺槐豆胶收入预测（百万美元）&amp;（2024-2030）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全球不同类型食品级刺槐豆胶收入市场份额预测（2024-2030）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全球不同产品类型食品级刺槐豆胶价格走势（2019-2030）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全球不同应用食品级刺槐豆胶销量（2019-2024年）&amp;（吨）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全球不同应用食品级刺槐豆胶销量市场份额（2019-2024）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全球不同应用食品级刺槐豆胶销量预测（2024-2030）&amp;（吨）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全球不同应用食品级刺槐豆胶销量市场份额预测（2024-2030）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全球不同应用食品级刺槐豆胶收入（2019-2024年）&amp;（百万美元）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全球不同应用食品级刺槐豆胶收入市场份额（2019-2024）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全球不同应用食品级刺槐豆胶收入预测（2024-2030）&amp;（百万美元）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全球不同应用食品级刺槐豆胶收入市场份额预测（2024-2030）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全球不同应用食品级刺槐豆胶价格走势（2019-2030）</w:t>
      </w:r>
      <w:r>
        <w:rPr>
          <w:rFonts w:hint="eastAsia"/>
        </w:rPr>
        <w:br/>
      </w:r>
      <w:r>
        <w:rPr>
          <w:rFonts w:hint="eastAsia"/>
        </w:rPr>
        <w:t>　　表104 食品级刺槐豆胶上游原料供应商及联系方式列表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食品级刺槐豆胶典型客户列表</w:t>
      </w:r>
      <w:r>
        <w:rPr>
          <w:rFonts w:hint="eastAsia"/>
        </w:rPr>
        <w:br/>
      </w:r>
      <w:r>
        <w:rPr>
          <w:rFonts w:hint="eastAsia"/>
        </w:rPr>
        <w:t>　　表106 食品级刺槐豆胶主要销售模式及销售渠道</w:t>
      </w:r>
      <w:r>
        <w:rPr>
          <w:rFonts w:hint="eastAsia"/>
        </w:rPr>
        <w:br/>
      </w:r>
      <w:r>
        <w:rPr>
          <w:rFonts w:hint="eastAsia"/>
        </w:rPr>
        <w:t>　　表107 食品级刺槐豆胶行业发展机遇及主要驱动因素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食品级刺槐豆胶行业发展面临的风险</w:t>
      </w:r>
      <w:r>
        <w:rPr>
          <w:rFonts w:hint="eastAsia"/>
        </w:rPr>
        <w:br/>
      </w:r>
      <w:r>
        <w:rPr>
          <w:rFonts w:hint="eastAsia"/>
        </w:rPr>
        <w:t>　　表109 食品级刺槐豆胶行业政策分析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食品级刺槐豆胶产品图片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全球不同产品类型食品级刺槐豆胶产量市场份额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纯度大于99%产品图片</w:t>
      </w:r>
      <w:r>
        <w:rPr>
          <w:rFonts w:hint="eastAsia"/>
        </w:rPr>
        <w:br/>
      </w:r>
      <w:r>
        <w:rPr>
          <w:rFonts w:hint="eastAsia"/>
        </w:rPr>
        <w:t>　　图4 纯度小于99%产品图片</w:t>
      </w:r>
      <w:r>
        <w:rPr>
          <w:rFonts w:hint="eastAsia"/>
        </w:rPr>
        <w:br/>
      </w:r>
      <w:r>
        <w:rPr>
          <w:rFonts w:hint="eastAsia"/>
        </w:rPr>
        <w:t>　　图5 全球不同应用食品级刺槐豆胶消费量市场份额2023 vs 2024</w:t>
      </w:r>
      <w:r>
        <w:rPr>
          <w:rFonts w:hint="eastAsia"/>
        </w:rPr>
        <w:br/>
      </w:r>
      <w:r>
        <w:rPr>
          <w:rFonts w:hint="eastAsia"/>
        </w:rPr>
        <w:t>　　图6 面包店</w:t>
      </w:r>
      <w:r>
        <w:rPr>
          <w:rFonts w:hint="eastAsia"/>
        </w:rPr>
        <w:br/>
      </w:r>
      <w:r>
        <w:rPr>
          <w:rFonts w:hint="eastAsia"/>
        </w:rPr>
        <w:t>　　图7 肉类和海鲜</w:t>
      </w:r>
      <w:r>
        <w:rPr>
          <w:rFonts w:hint="eastAsia"/>
        </w:rPr>
        <w:br/>
      </w:r>
      <w:r>
        <w:rPr>
          <w:rFonts w:hint="eastAsia"/>
        </w:rPr>
        <w:t>　　图8 酱汁和调料</w:t>
      </w:r>
      <w:r>
        <w:rPr>
          <w:rFonts w:hint="eastAsia"/>
        </w:rPr>
        <w:br/>
      </w:r>
      <w:r>
        <w:rPr>
          <w:rFonts w:hint="eastAsia"/>
        </w:rPr>
        <w:t>　　图9 乳制品和冷冻甜点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全球食品级刺槐豆胶产能、产量、产能利用率及发展趋势（2019-2030）&amp;（吨）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全球食品级刺槐豆胶产量、需求量及发展趋势（2019-2030）&amp;（吨）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全球主要地区食品级刺槐豆胶产量市场份额（2019-2030）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中国食品级刺槐豆胶产能、产量、产能利用率及发展趋势（2019-2030）&amp;（吨）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中国食品级刺槐豆胶产量、市场需求量及发展趋势（2019-2030）&amp;（吨）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全球食品级刺槐豆胶市场销售额及增长率：（2019-2030）&amp;（百万美元）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全球市场食品级刺槐豆胶市场规模：2019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全球市场食品级刺槐豆胶销量及增长率（2019-2030）&amp;（吨）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全球市场食品级刺槐豆胶价格趋势（2019-2030）&amp;（吨）&amp;（美元\u002F吨）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2024年全球市场主要厂商食品级刺槐豆胶销量市场份额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2024年全球市场主要厂商食品级刺槐豆胶收入市场份额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2024年中国市场主要厂商食品级刺槐豆胶销量市场份额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2024年中国市场主要厂商食品级刺槐豆胶收入市场份额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2024年全球前五大生产商食品级刺槐豆胶市场份额</w:t>
      </w:r>
      <w:r>
        <w:rPr>
          <w:rFonts w:hint="eastAsia"/>
        </w:rPr>
        <w:br/>
      </w:r>
      <w:r>
        <w:rPr>
          <w:rFonts w:hint="eastAsia"/>
        </w:rPr>
        <w:t>　　图25 2024全球食品级刺槐豆胶第一梯队、第二梯队和第三梯队生产商（品牌）及市场份额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全球主要地区食品级刺槐豆胶销售收入市场份额（2023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北美市场食品级刺槐豆胶销量及增长率（2019-2030）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欧洲市场食品级刺槐豆胶销量及增长率（2019-2030）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中国市场食品级刺槐豆胶销量及增长率（2019-2030）&amp;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日本市场食品级刺槐豆胶销量及增长率（2019-2030）&amp;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日本市场食品级刺槐豆胶收入及增长率（2019-2030）&amp;（百万美元）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全球不同产品类型食品级刺槐豆胶价格走势（2019-2030）&amp;（美元\u002F吨）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全球不同应用食品级刺槐豆胶价格走势（2019-2030）&amp;（美元\u002F吨）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食品级刺槐豆胶产业链</w:t>
      </w:r>
      <w:r>
        <w:rPr>
          <w:rFonts w:hint="eastAsia"/>
        </w:rPr>
        <w:br/>
      </w:r>
      <w:r>
        <w:rPr>
          <w:rFonts w:hint="eastAsia"/>
        </w:rPr>
        <w:t>　　图38 食品级刺槐豆胶中国企业SWOT分析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830b45ce74769" w:history="1">
        <w:r>
          <w:rPr>
            <w:rStyle w:val="Hyperlink"/>
          </w:rPr>
          <w:t>2024-2030年全球与中国食品级刺槐豆胶行业调研及发展趋势研究报告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830b45ce74769" w:history="1">
        <w:r>
          <w:rPr>
            <w:rStyle w:val="Hyperlink"/>
          </w:rPr>
          <w:t>https://www.20087.com/5/38/ShiPinJiCiHuaiDouJiaoDeQianJingQuShi.html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c4aee576e4445" w:history="1">
      <w:r>
        <w:rPr>
          <w:rStyle w:val="Hyperlink"/>
        </w:rPr>
        <w:t>2024-2030年全球与中国食品级刺槐豆胶行业调研及发展趋势研究报告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PinJiCiHuaiDouJiaoDeQianJingQuShi.html" TargetMode="External" Id="Rc41830b45ce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PinJiCiHuaiDouJiaoDeQianJingQuShi.html" TargetMode="External" Id="Rd1ac4aee576e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2024-02-16T06:20:00Z</dcterms:created>
  <dcterms:modified xsi:type="dcterms:W3CDTF">2024-02-16T07:20:00Z</dcterms:modified>
  <dc:subject>2024-2030年全球与中国食品级刺槐豆胶行业调研及发展趋势研究报告</dc:subject>
  <dc:title>2024-2030年全球与中国食品级刺槐豆胶行业调研及发展趋势研究报告</dc:title>
  <cp:keywords>2024-2030年全球与中国食品级刺槐豆胶行业调研及发展趋势研究报告</cp:keywords>
  <dc:description>2024-2030年全球与中国食品级刺槐豆胶行业调研及发展趋势研究报告</dc:description>
</cp:coreProperties>
</file>