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1fa5825e4243" w:history="1">
              <w:r>
                <w:rPr>
                  <w:rStyle w:val="Hyperlink"/>
                </w:rPr>
                <w:t>2024-2030年中国香草油香精行业分析与发展前景预测报告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1fa5825e4243" w:history="1">
              <w:r>
                <w:rPr>
                  <w:rStyle w:val="Hyperlink"/>
                </w:rPr>
                <w:t>2024-2030年中国香草油香精行业分析与发展前景预测报告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a1fa5825e4243" w:history="1">
                <w:r>
                  <w:rPr>
                    <w:rStyle w:val="Hyperlink"/>
                  </w:rPr>
                  <w:t>https://www.20087.com/5/78/XiangCaoYouXiangJingHangYeFaZhanQianJing.html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香草油香精作为一种重要的食品添加剂和香料成分，在食品、饮料、化妆品等多个领域具有广泛应用。随着消费者对天然、健康产品的追求日益增加，香草油香精的市场需求也在不断增长。</w:t>
      </w:r>
      <w:r>
        <w:rPr>
          <w:rFonts w:hint="eastAsia"/>
        </w:rPr>
        <w:br/>
      </w:r>
      <w:r>
        <w:rPr>
          <w:rFonts w:hint="eastAsia"/>
        </w:rPr>
        <w:t>　　展望未来，香草油香精将更加注重天然、绿色、健康的发展方向。通过提取工艺的改进和天然原料的开发利用，香草油香精的品质和口感将得到进一步提升。同时，随着个性化消费趋势的兴起，定制化、多样化的香草油香精产品也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1fa5825e4243" w:history="1">
        <w:r>
          <w:rPr>
            <w:rStyle w:val="Hyperlink"/>
          </w:rPr>
          <w:t>2024-2030年中国香草油香精行业分析与发展前景预测报告</w:t>
        </w:r>
      </w:hyperlink>
      <w:r>
        <w:rPr>
          <w:rFonts w:hint="eastAsia"/>
        </w:rPr>
        <w:t>》在多年香草油香精行业研究的基础上，结合中国香草油香精行业市场的发展现状，通过资深研究团队对香草油香精市场资料进行整理，并依托国家权威数据资源和长期市场监测的数据库，对香草油香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a1fa5825e4243" w:history="1">
        <w:r>
          <w:rPr>
            <w:rStyle w:val="Hyperlink"/>
          </w:rPr>
          <w:t>2024-2030年中国香草油香精行业分析与发展前景预测报告</w:t>
        </w:r>
      </w:hyperlink>
      <w:r>
        <w:rPr>
          <w:rFonts w:hint="eastAsia"/>
        </w:rPr>
        <w:t>》可以帮助投资者准确把握香草油香精行业的市场现状，为投资者进行投资作出香草油香精行业前景预判，挖掘香草油香精行业投资价值，同时提出香草油香精行业投资策略、营销策略等方面的建议。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香草油香精行业产品定义及行业概述发展分析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香草油香精行业产品定义</w:t>
      </w:r>
      <w:r>
        <w:rPr>
          <w:rFonts w:hint="eastAsia"/>
        </w:rPr>
        <w:br/>
      </w:r>
      <w:r>
        <w:rPr>
          <w:rFonts w:hint="eastAsia"/>
        </w:rPr>
        <w:t>　　　　一、香草油香精行业产品定义及分类</w:t>
      </w:r>
      <w:r>
        <w:rPr>
          <w:rFonts w:hint="eastAsia"/>
        </w:rPr>
        <w:br/>
      </w:r>
      <w:r>
        <w:rPr>
          <w:rFonts w:hint="eastAsia"/>
        </w:rPr>
        <w:t>　　　　二、香草油香精行业产品应用范围分析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三、香草油香精行业发展历程</w:t>
      </w:r>
      <w:r>
        <w:rPr>
          <w:rFonts w:hint="eastAsia"/>
        </w:rPr>
        <w:br/>
      </w:r>
      <w:r>
        <w:rPr>
          <w:rFonts w:hint="eastAsia"/>
        </w:rPr>
        <w:t>　　　　四、香草油香精行业发展地位及影响分析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香草油香精行业产业链发展环境简析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一、香草油香精行业产业链模型理论</w:t>
      </w:r>
      <w:r>
        <w:rPr>
          <w:rFonts w:hint="eastAsia"/>
        </w:rPr>
        <w:br/>
      </w:r>
      <w:r>
        <w:rPr>
          <w:rFonts w:hint="eastAsia"/>
        </w:rPr>
        <w:t>　　　　二、香草油香精行业产业链示意图及相关概述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香草油香精行业市场环境分析</w:t>
      </w:r>
      <w:r>
        <w:rPr>
          <w:rFonts w:hint="eastAsia"/>
        </w:rPr>
        <w:br/>
      </w:r>
      <w:r>
        <w:rPr>
          <w:rFonts w:hint="eastAsia"/>
        </w:rPr>
        <w:t>　　　　一、香草油香精行业政策发展环境分析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二、香草油香精行业经济环境发展分析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三、香草油香精行业技术环境分析</w:t>
      </w:r>
      <w:r>
        <w:rPr>
          <w:rFonts w:hint="eastAsia"/>
        </w:rPr>
        <w:br/>
      </w:r>
      <w:r>
        <w:rPr>
          <w:rFonts w:hint="eastAsia"/>
        </w:rPr>
        <w:t>　　　　四、香草油香精行业消费环境分析</w:t>
      </w:r>
      <w:r>
        <w:rPr>
          <w:rFonts w:hint="eastAsia"/>
        </w:rPr>
        <w:br/>
      </w:r>
      <w:r>
        <w:rPr>
          <w:rFonts w:hint="eastAsia"/>
        </w:rPr>
        <w:t>　　　　五、香草油香精行业经营模式分析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2019-2024年香草油香精行业国内外市场发展概述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2019-2024年全球香草油香精行业发展分析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一、全球香草油香精行业技术发展现状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二、2019-2024年全球香草油香精行业发展概述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、全球香草油香精行业市场供需情况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、全球香草油香精行业市场规模及区域分布情况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、全球香草油香精行业重点国家市场调研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、全球香草油香精行业发展热点分析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、2024-2030年全球香草油香精行业市场规模预测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2019-2024年中国及全球香草油香精行业对比分析</w:t>
      </w:r>
      <w:r>
        <w:rPr>
          <w:rFonts w:hint="eastAsia"/>
        </w:rPr>
        <w:br/>
      </w:r>
      <w:r>
        <w:rPr>
          <w:rFonts w:hint="eastAsia"/>
        </w:rPr>
        <w:t>　　　　一、中国香草油香精行业生命周期分析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二、中国香草油香精行业市场成熟度情况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三、中国和国外香草油香精行业对比SWTO</w:t>
      </w:r>
      <w:r>
        <w:rPr>
          <w:rFonts w:hint="eastAsia"/>
        </w:rPr>
        <w:br/>
      </w:r>
      <w:r>
        <w:rPr>
          <w:rFonts w:hint="eastAsia"/>
        </w:rPr>
        <w:t>　　第三节 2019-2024年全球香草油香精行业相关产品进出口情况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2019-2024年中国香草油香精行业市场运行现状分析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2019-2024年中国香草油香精行业市场规模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一、2019-2024年中国香草油香精行业市场规模情况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二、中国香草油香精行业市场细分规模情况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2019-2024年中国香草油香精行业生产情况分析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一、中国香草油香精行业生产企业分析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二、2019-2024年中国香草油香精行业产量情况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2019-2024年中国香草油香精行业消费情况分析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一、2019-2024年中国香草油香精行业消费量统计</w:t>
      </w:r>
      <w:r>
        <w:rPr>
          <w:rFonts w:hint="eastAsia"/>
        </w:rPr>
        <w:br/>
      </w:r>
      <w:r>
        <w:rPr>
          <w:rFonts w:hint="eastAsia"/>
        </w:rPr>
        <w:t>　　　　二、中国香草油香精行业消费结构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2019-2024年中国香草油香精行业价格情况分析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一、中国香草油香精行业平均价格走势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二、中国香草油香精行业影响价格因素分析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三、2024-2030年中国香草油香精行业平均价格走势预测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2019-2024年中国香草油香精行业供需平衡情况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2019-2024年中国香草油香精所属行业运行及进出口分析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2019-2024年中国香草油香精所属行业总体运行情况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一、香草油香精企业数量及分布</w:t>
      </w:r>
      <w:r>
        <w:rPr>
          <w:rFonts w:hint="eastAsia"/>
        </w:rPr>
        <w:br/>
      </w:r>
      <w:r>
        <w:rPr>
          <w:rFonts w:hint="eastAsia"/>
        </w:rPr>
        <w:t>　　　　二、香草油香精行业从业人员统计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2019-2024年中国香草油香精所属行业运行数据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2019-2024年中国香草油香精所属行业成本费用结构分析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2019-2024年中国香草油香精所属行业经营成本情况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2019-2024年中国香草油香精所属行业管理费用情况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中国香草油香精所属行业或相关行业进出口分析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 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2019-2024年中国香草油香精行业区域发展分析</w:t>
      </w:r>
      <w:r>
        <w:rPr>
          <w:rFonts w:hint="eastAsia"/>
        </w:rPr>
        <w:br/>
      </w:r>
      <w:r>
        <w:rPr>
          <w:rFonts w:hint="eastAsia"/>
        </w:rPr>
        <w:t>　　第一节 中国香草油香精行业区域发展现状分析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2024年中国香草油香精行业竞争格局分析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2019-2024年香草油香精行业竞争格局分析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一、2019-2024年国内外香草油香精竞争分析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二、2019-2024年我国香草油香精市场竞争分析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三、2019-2024年国内主要香草油香精企业品牌分析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2019-2024年中国香草油香精行业上下游主要行业发展现状分析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中国香草油香精行业重点企业分析</w:t>
      </w:r>
      <w:r>
        <w:rPr>
          <w:rFonts w:hint="eastAsia"/>
        </w:rPr>
        <w:br/>
      </w:r>
      <w:r>
        <w:rPr>
          <w:rFonts w:hint="eastAsia"/>
        </w:rPr>
        <w:t>　　第一节 淄博倍尔科新型材料有限公司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广东博美环保新材料有限公司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四川银泰精细化工有限责任公司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惠州市园泰科技有限公司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温州奥洋金属表面处理有限公司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2024-2030年中国香草油香精的趋势预测及趋势</w:t>
      </w:r>
      <w:r>
        <w:rPr>
          <w:rFonts w:hint="eastAsia"/>
        </w:rPr>
        <w:br/>
      </w:r>
      <w:r>
        <w:rPr>
          <w:rFonts w:hint="eastAsia"/>
        </w:rPr>
        <w:t>　　第一节 2024-2030年中国香草油香精产业的前景及趋势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一、中国香草油香精市场前景预测乐观</w:t>
      </w:r>
      <w:r>
        <w:rPr>
          <w:rFonts w:hint="eastAsia"/>
        </w:rPr>
        <w:br/>
      </w:r>
      <w:r>
        <w:rPr>
          <w:rFonts w:hint="eastAsia"/>
        </w:rPr>
        <w:t>　　　　二、2024年中国香草油香精市场消费趋势分析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2024-2030年中国香草油香精行业的前景及趋势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一、中国香草油香精行业的趋势预测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二、2024-2030年中国香草油香精产业规划分析</w:t>
      </w:r>
      <w:r>
        <w:rPr>
          <w:rFonts w:hint="eastAsia"/>
        </w:rPr>
        <w:br/>
      </w:r>
      <w:r>
        <w:rPr>
          <w:rFonts w:hint="eastAsia"/>
        </w:rPr>
        <w:t>　　　　三、我国香草油香精行业的标准化发展趋势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2024-2030年中国香草油香精行业“走出去”发展分析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中国香草油香精行业投资机会与风险分析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2024-2030年中国香草油香精产业趋势预测分析</w:t>
      </w:r>
      <w:r>
        <w:rPr>
          <w:rFonts w:hint="eastAsia"/>
        </w:rPr>
        <w:br/>
      </w:r>
      <w:r>
        <w:rPr>
          <w:rFonts w:hint="eastAsia"/>
        </w:rPr>
        <w:t>　　　　一、香草油香精产量预测</w:t>
      </w:r>
      <w:r>
        <w:rPr>
          <w:rFonts w:hint="eastAsia"/>
        </w:rPr>
        <w:br/>
      </w:r>
      <w:r>
        <w:rPr>
          <w:rFonts w:hint="eastAsia"/>
        </w:rPr>
        <w:t>　　　　二、香草油香精市场规模预测</w:t>
      </w:r>
      <w:r>
        <w:rPr>
          <w:rFonts w:hint="eastAsia"/>
        </w:rPr>
        <w:br/>
      </w:r>
      <w:r>
        <w:rPr>
          <w:rFonts w:hint="eastAsia"/>
        </w:rPr>
        <w:t>　　　　三、香草油香精技术研发方向预测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2024-2030年中国香草油香精市场投资壁垒及风险分析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一、香草油香精行业投资壁垒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二、香草油香精行业投资前景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香草油香精行业投资机会分析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一、香草油香精投资项目分析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二、可以投资的香草油香精模式</w:t>
      </w:r>
      <w:r>
        <w:rPr>
          <w:rFonts w:hint="eastAsia"/>
        </w:rPr>
        <w:br/>
      </w:r>
      <w:r>
        <w:rPr>
          <w:rFonts w:hint="eastAsia"/>
        </w:rPr>
        <w:t>　　　　三、2024年香草油香精投资机会</w:t>
      </w:r>
      <w:r>
        <w:rPr>
          <w:rFonts w:hint="eastAsia"/>
        </w:rPr>
        <w:br/>
      </w:r>
      <w:r>
        <w:rPr>
          <w:rFonts w:hint="eastAsia"/>
        </w:rPr>
        <w:t>　　　　四、2024年香草油香精投资新方向</w:t>
      </w:r>
      <w:r>
        <w:rPr>
          <w:rFonts w:hint="eastAsia"/>
        </w:rPr>
        <w:br/>
      </w:r>
      <w:r>
        <w:rPr>
          <w:rFonts w:hint="eastAsia"/>
        </w:rPr>
        <w:t>　　　　五、2024-2030年香草油香精行业投资的建议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中^智^林^－影响香草油香精行业发展的主要因素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一、2024-2030年影响香草油香精行业运行的有利因素分析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二、2024-2030年影响香草油香精行业运行的不利因素分析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三、2024-2030年我国香草油香精行业发展面临的挑战分析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四、2024-2030年我国香草油香精行业发展面临的机遇分析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香草油香精行业类别</w:t>
      </w:r>
      <w:r>
        <w:rPr>
          <w:rFonts w:hint="eastAsia"/>
        </w:rPr>
        <w:br/>
      </w:r>
      <w:r>
        <w:rPr>
          <w:rFonts w:hint="eastAsia"/>
        </w:rPr>
        <w:t>　　图表 香草油香精行业产业链调研</w:t>
      </w:r>
      <w:r>
        <w:rPr>
          <w:rFonts w:hint="eastAsia"/>
        </w:rPr>
        <w:br/>
      </w:r>
      <w:r>
        <w:rPr>
          <w:rFonts w:hint="eastAsia"/>
        </w:rPr>
        <w:t>　　图表 香草油香精行业现状</w:t>
      </w:r>
      <w:r>
        <w:rPr>
          <w:rFonts w:hint="eastAsia"/>
        </w:rPr>
        <w:br/>
      </w:r>
      <w:r>
        <w:rPr>
          <w:rFonts w:hint="eastAsia"/>
        </w:rPr>
        <w:t>　　图表 香草油香精行业标准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2019-2024年中国香草油香精行业市场规模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2024年中国香草油香精行业产能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2019-2024年中国香草油香精行业产量统计</w:t>
      </w:r>
      <w:r>
        <w:rPr>
          <w:rFonts w:hint="eastAsia"/>
        </w:rPr>
        <w:br/>
      </w:r>
      <w:r>
        <w:rPr>
          <w:rFonts w:hint="eastAsia"/>
        </w:rPr>
        <w:t>　　图表 香草油香精行业动态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2019-2024年中国香草油香精市场需求量</w:t>
      </w:r>
      <w:r>
        <w:rPr>
          <w:rFonts w:hint="eastAsia"/>
        </w:rPr>
        <w:br/>
      </w:r>
      <w:r>
        <w:rPr>
          <w:rFonts w:hint="eastAsia"/>
        </w:rPr>
        <w:t>　　图表 2024年中国香草油香精行业需求区域调研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2019-2024年中国香草油香精行情</w:t>
      </w:r>
      <w:r>
        <w:rPr>
          <w:rFonts w:hint="eastAsia"/>
        </w:rPr>
        <w:br/>
      </w:r>
      <w:r>
        <w:rPr>
          <w:rFonts w:hint="eastAsia"/>
        </w:rPr>
        <w:t>　　图表 2019-2024年中国香草油香精价格走势图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2019-2024年中国香草油香精行业销售收入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2019-2024年中国香草油香精行业盈利情况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2019-2024年中国香草油香精行业利润总额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2019-2024年中国香草油香精进口统计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2019-2024年中国香草油香精出口统计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2019-2024年中国香草油香精行业企业数量统计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**地区香草油香精市场调研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**地区香草油香精市场调研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香草油香精行业竞争对手分析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2024-2030年中国香草油香精行业市场规模预测</w:t>
      </w:r>
      <w:r>
        <w:rPr>
          <w:rFonts w:hint="eastAsia"/>
        </w:rPr>
        <w:br/>
      </w:r>
      <w:r>
        <w:rPr>
          <w:rFonts w:hint="eastAsia"/>
        </w:rPr>
        <w:t>　　图表 香草油香精行业准入条件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2024-2030年中国香草油香精市场前景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1fa5825e4243" w:history="1">
        <w:r>
          <w:rPr>
            <w:rStyle w:val="Hyperlink"/>
          </w:rPr>
          <w:t>2024-2030年中国香草油香精行业分析与发展前景预测报告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a1fa5825e4243" w:history="1">
        <w:r>
          <w:rPr>
            <w:rStyle w:val="Hyperlink"/>
          </w:rPr>
          <w:t>https://www.20087.com/5/78/XiangCaoYouXiangJingHangYeFaZhanQianJing.html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0b46f75f84cd7" w:history="1">
      <w:r>
        <w:rPr>
          <w:rStyle w:val="Hyperlink"/>
        </w:rPr>
        <w:t>2024-2030年中国香草油香精行业分析与发展前景预测报告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ngCaoYouXiangJingHangYeFaZhanQianJing.html" TargetMode="External" Id="R214a1fa5825e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ngCaoYouXiangJingHangYeFaZhanQianJing.html" TargetMode="External" Id="Rda40b46f75f8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2024-05-03T23:34:00Z</dcterms:created>
  <dcterms:modified xsi:type="dcterms:W3CDTF">2024-05-04T00:34:00Z</dcterms:modified>
  <dc:subject>2024-2030年中国香草油香精行业分析与发展前景预测报告</dc:subject>
  <dc:title>2024-2030年中国香草油香精行业分析与发展前景预测报告</dc:title>
  <cp:keywords>2024-2030年中国香草油香精行业分析与发展前景预测报告</cp:keywords>
  <dc:description>2024-2030年中国香草油香精行业分析与发展前景预测报告</dc:description>
</cp:coreProperties>
</file>