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534bc5c934567" w:history="1">
              <w:r>
                <w:rPr>
                  <w:rStyle w:val="Hyperlink"/>
                </w:rPr>
                <w:t>2024-2030年全球与中国2,4-二氯-5-氟苯乙酮市场现状分析及趋势预测报告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534bc5c934567" w:history="1">
              <w:r>
                <w:rPr>
                  <w:rStyle w:val="Hyperlink"/>
                </w:rPr>
                <w:t>2024-2030年全球与中国2,4-二氯-5-氟苯乙酮市场现状分析及趋势预测报告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534bc5c934567" w:history="1">
                <w:r>
                  <w:rPr>
                    <w:rStyle w:val="Hyperlink"/>
                  </w:rPr>
                  <w:t>https://www.20087.com/5/08/2-4-ErLv-5-FuBenYiTongHangYeQianJingQuShi.html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氯-5-氟苯乙酮是精细化学品，其市场现状体现了全球对高性能材料和医药中间体的需求。近年来，随着新材料和药物合成技术的发展，2,4-二氯-5-氟苯乙酮因其独特的化学结构和反应性，成为合成高分子材料、农用化学品和药物分子的重要前体。技术进步，如绿色化学合成路径和催化技术的应用，提高了2,4-二氯-5-氟苯乙酮的生产效率和环境友好性，满足了市场对可持续化学的需求。</w:t>
      </w:r>
      <w:r>
        <w:rPr>
          <w:rFonts w:hint="eastAsia"/>
        </w:rPr>
        <w:br/>
      </w:r>
      <w:r>
        <w:rPr>
          <w:rFonts w:hint="eastAsia"/>
        </w:rPr>
        <w:t>　　未来，2,4-二氯-5-氟苯乙酮市场将受到全球对创新药物和功能材料的推动。随着生物技术、纳米技术和材料科学的交叉融合，对具有特定功能特性的化合物需求将持续增长，特别是在生物传感器、智能药物递送系统和新型涂层材料领域。然而，行业也面临技术创新、成本控制和市场需求多样化的挑战。企业需加强与科研机构和下游应用行业的合作，优化合成路线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534bc5c934567" w:history="1">
        <w:r>
          <w:rPr>
            <w:rStyle w:val="Hyperlink"/>
          </w:rPr>
          <w:t>2024-2030年全球与中国2,4-二氯-5-氟苯乙酮市场现状分析及趋势预测报告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2,4-二氯-5-氟苯乙酮相关行业协会、国内外2,4-二氯-5-氟苯乙酮相关刊物的基础信息以及2,4-二氯-5-氟苯乙酮行业研究单位提供的详实资料，结合深入的市场调研资料，立足于当前全球及中国宏观经济、政策、主要行业对2,4-二氯-5-氟苯乙酮行业的影响，重点探讨了2,4-二氯-5-氟苯乙酮行业整体及2,4-二氯-5-氟苯乙酮相关子行业的运行情况，并对未来2,4-二氯-5-氟苯乙酮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6534bc5c934567" w:history="1">
        <w:r>
          <w:rPr>
            <w:rStyle w:val="Hyperlink"/>
          </w:rPr>
          <w:t>2024-2030年全球与中国2,4-二氯-5-氟苯乙酮市场现状分析及趋势预测报告</w:t>
        </w:r>
      </w:hyperlink>
      <w:r>
        <w:rPr>
          <w:rFonts w:hint="eastAsia"/>
        </w:rPr>
        <w:t>》数据及时全面、图表丰富、反映直观，在对2,4-二氯-5-氟苯乙酮市场发展现状和趋势进行深度分析和预测的基础上，研究了2,4-二氯-5-氟苯乙酮行业今后的发展前景，为2,4-二氯-5-氟苯乙酮企业在当前激烈的市场竞争中洞察投资机会，合理调整经营策略；为2,4-二氯-5-氟苯乙酮战略投资者选择恰当的投资时机，公司领导层做战略规划，提供市场情报信息以及合理参考建议，《</w:t>
      </w:r>
      <w:hyperlink r:id="Raa6534bc5c934567" w:history="1">
        <w:r>
          <w:rPr>
            <w:rStyle w:val="Hyperlink"/>
          </w:rPr>
          <w:t>2024-2030年全球与中国2,4-二氯-5-氟苯乙酮市场现状分析及趋势预测报告</w:t>
        </w:r>
      </w:hyperlink>
      <w:r>
        <w:rPr>
          <w:rFonts w:hint="eastAsia"/>
        </w:rPr>
        <w:t>》是相关2,4-二氯-5-氟苯乙酮企业、研究单位及银行、政府等准确、全面、迅速了解目前2,4-二氯-5-氟苯乙酮行业发展动向、把握企业战略发展定位方向不可或缺的专业性报告。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中国2,4-二氯-5-氟苯乙酮概述</w:t>
      </w:r>
      <w:r>
        <w:rPr>
          <w:rFonts w:hint="eastAsia"/>
        </w:rPr>
        <w:br/>
      </w:r>
      <w:r>
        <w:rPr>
          <w:rFonts w:hint="eastAsia"/>
        </w:rPr>
        <w:t>　　第一节 2,4-二氯-5-氟苯乙酮行业定义</w:t>
      </w:r>
      <w:r>
        <w:rPr>
          <w:rFonts w:hint="eastAsia"/>
        </w:rPr>
        <w:br/>
      </w:r>
      <w:r>
        <w:rPr>
          <w:rFonts w:hint="eastAsia"/>
        </w:rPr>
        <w:t>　　第二节 2,4-二氯-5-氟苯乙酮行业发展特性</w:t>
      </w:r>
      <w:r>
        <w:rPr>
          <w:rFonts w:hint="eastAsia"/>
        </w:rPr>
        <w:br/>
      </w:r>
      <w:r>
        <w:rPr>
          <w:rFonts w:hint="eastAsia"/>
        </w:rPr>
        <w:t>　　第三节 2,4-二氯-5-氟苯乙酮产业链分析</w:t>
      </w:r>
      <w:r>
        <w:rPr>
          <w:rFonts w:hint="eastAsia"/>
        </w:rPr>
        <w:br/>
      </w:r>
      <w:r>
        <w:rPr>
          <w:rFonts w:hint="eastAsia"/>
        </w:rPr>
        <w:t>　　第四节 2,4-二氯-5-氟苯乙酮行业生命周期分析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2023-2024年全球主要2,4-二氯-5-氟苯乙酮市场发展概况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欧洲地区主要国家2,4-二氯-5-氟苯乙酮市场概况</w:t>
      </w:r>
      <w:r>
        <w:rPr>
          <w:rFonts w:hint="eastAsia"/>
        </w:rPr>
        <w:br/>
      </w:r>
      <w:r>
        <w:rPr>
          <w:rFonts w:hint="eastAsia"/>
        </w:rPr>
        <w:t>　　第三节 北美地区2,4-二氯-5-氟苯乙酮市场概况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亚洲地区主要国家2,4-二氯-5-氟苯乙酮市场概况</w:t>
      </w:r>
      <w:r>
        <w:rPr>
          <w:rFonts w:hint="eastAsia"/>
        </w:rPr>
        <w:br/>
      </w:r>
      <w:r>
        <w:rPr>
          <w:rFonts w:hint="eastAsia"/>
        </w:rPr>
        <w:t>　　第五节 全球2,4-二氯-5-氟苯乙酮市场发展预测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2023-2024年中国2,4-二氯-5-氟苯乙酮发展环境分析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2,4-二氯-5-氟苯乙酮行业相关政策、标准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2,4-二氯-5-氟苯乙酮行业相关发展规划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2023-2024年中国2,4-二氯-5-氟苯乙酮技术发展分析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当前2,4-二氯-5-氟苯乙酮技术发展现状分析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2,4-二氯-5-氟苯乙酮生产中需注意的问题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2,4-二氯-5-氟苯乙酮行业主要技术发展趋势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2023-2024年2,4-二氯-5-氟苯乙酮市场特性分析</w:t>
      </w:r>
      <w:r>
        <w:rPr>
          <w:rFonts w:hint="eastAsia"/>
        </w:rPr>
        <w:br/>
      </w:r>
      <w:r>
        <w:rPr>
          <w:rFonts w:hint="eastAsia"/>
        </w:rPr>
        <w:t>　　第一节 2,4-二氯-5-氟苯乙酮行业集中度分析</w:t>
      </w:r>
      <w:r>
        <w:rPr>
          <w:rFonts w:hint="eastAsia"/>
        </w:rPr>
        <w:br/>
      </w:r>
      <w:r>
        <w:rPr>
          <w:rFonts w:hint="eastAsia"/>
        </w:rPr>
        <w:t>　　第二节 2,4-二氯-5-氟苯乙酮行业SWOT分析</w:t>
      </w:r>
      <w:r>
        <w:rPr>
          <w:rFonts w:hint="eastAsia"/>
        </w:rPr>
        <w:br/>
      </w:r>
      <w:r>
        <w:rPr>
          <w:rFonts w:hint="eastAsia"/>
        </w:rPr>
        <w:t>　　　　一、2,4-二氯-5-氟苯乙酮行业优势</w:t>
      </w:r>
      <w:r>
        <w:rPr>
          <w:rFonts w:hint="eastAsia"/>
        </w:rPr>
        <w:br/>
      </w:r>
      <w:r>
        <w:rPr>
          <w:rFonts w:hint="eastAsia"/>
        </w:rPr>
        <w:t>　　　　二、2,4-二氯-5-氟苯乙酮行业劣势</w:t>
      </w:r>
      <w:r>
        <w:rPr>
          <w:rFonts w:hint="eastAsia"/>
        </w:rPr>
        <w:br/>
      </w:r>
      <w:r>
        <w:rPr>
          <w:rFonts w:hint="eastAsia"/>
        </w:rPr>
        <w:t>　　　　三、2,4-二氯-5-氟苯乙酮行业机会</w:t>
      </w:r>
      <w:r>
        <w:rPr>
          <w:rFonts w:hint="eastAsia"/>
        </w:rPr>
        <w:br/>
      </w:r>
      <w:r>
        <w:rPr>
          <w:rFonts w:hint="eastAsia"/>
        </w:rPr>
        <w:t>　　　　四、2,4-二氯-5-氟苯乙酮行业风险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中国2,4-二氯-5-氟苯乙酮发展现状</w:t>
      </w:r>
      <w:r>
        <w:rPr>
          <w:rFonts w:hint="eastAsia"/>
        </w:rPr>
        <w:br/>
      </w:r>
      <w:r>
        <w:rPr>
          <w:rFonts w:hint="eastAsia"/>
        </w:rPr>
        <w:t>　　第一节 2023-2024年中国2,4-二氯-5-氟苯乙酮市场现状分析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中国2,4-二氯-5-氟苯乙酮产量分析及预测</w:t>
      </w:r>
      <w:r>
        <w:rPr>
          <w:rFonts w:hint="eastAsia"/>
        </w:rPr>
        <w:br/>
      </w:r>
      <w:r>
        <w:rPr>
          <w:rFonts w:hint="eastAsia"/>
        </w:rPr>
        <w:t>　　　　一、2,4-二氯-5-氟苯乙酮总体产能规模</w:t>
      </w:r>
      <w:r>
        <w:rPr>
          <w:rFonts w:hint="eastAsia"/>
        </w:rPr>
        <w:br/>
      </w:r>
      <w:r>
        <w:rPr>
          <w:rFonts w:hint="eastAsia"/>
        </w:rPr>
        <w:t>　　　　二、2,4-二氯-5-氟苯乙酮生产区域分布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三、2019-2024年中国2,4-二氯-5-氟苯乙酮产量统计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四、2024-2030年中国2,4-二氯-5-氟苯乙酮产量预测</w:t>
      </w:r>
      <w:r>
        <w:rPr>
          <w:rFonts w:hint="eastAsia"/>
        </w:rPr>
        <w:br/>
      </w:r>
      <w:r>
        <w:rPr>
          <w:rFonts w:hint="eastAsia"/>
        </w:rPr>
        <w:t>　　第三节 中国2,4-二氯-5-氟苯乙酮市场需求分析及预测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一、中国2,4-二氯-5-氟苯乙酮市场需求特点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二、2019-2024年中国2,4-二氯-5-氟苯乙酮市场需求量统计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三、2024-2030年中国2,4-二氯-5-氟苯乙酮市场需求量预测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中国2,4-二氯-5-氟苯乙酮价格趋势分析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一、2019-2024年中国2,4-二氯-5-氟苯乙酮市场价格趋势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二、2024-2030年中国2,4-二氯-5-氟苯乙酮市场价格走势预测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2019-2024年2,4-二氯-5-氟苯乙酮行业经济运行状况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2019-2024年中国2,4-二氯-5-氟苯乙酮行业盈利能力分析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2019-2024年中国2,4-二氯-5-氟苯乙酮行业发展能力分析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2019-2024年2,4-二氯-5-氟苯乙酮行业偿债能力分析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2019-2024年2,4-二氯-5-氟苯乙酮制造企业数量分析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2023-2024年2,4-二氯-5-氟苯乙酮行业上、下游市场分析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2,4-二氯-5-氟苯乙酮行业上游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2,4-二氯-5-氟苯乙酮行业下游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中国2,4-二氯-5-氟苯乙酮行业重点地区发展分析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2,4-二氯-5-氟苯乙酮行业重点区域市场结构调研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**地区2,4-二氯-5-氟苯乙酮市场发展分析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2019-2024年中国2,4-二氯-5-氟苯乙酮进出口分析</w:t>
      </w:r>
      <w:r>
        <w:rPr>
          <w:rFonts w:hint="eastAsia"/>
        </w:rPr>
        <w:br/>
      </w:r>
      <w:r>
        <w:rPr>
          <w:rFonts w:hint="eastAsia"/>
        </w:rPr>
        <w:t>　　第一节 2,4-二氯-5-氟苯乙酮进口情况分析</w:t>
      </w:r>
      <w:r>
        <w:rPr>
          <w:rFonts w:hint="eastAsia"/>
        </w:rPr>
        <w:br/>
      </w:r>
      <w:r>
        <w:rPr>
          <w:rFonts w:hint="eastAsia"/>
        </w:rPr>
        <w:t>　　第二节 2,4-二氯-5-氟苯乙酮出口情况分析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影响2,4-二氯-5-氟苯乙酮进出口因素分析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2,4-二氯-5-氟苯乙酮行业重点企业竞争力分析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三、企业2,4-二氯-5-氟苯乙酮经营状况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2023-2024年2,4-二氯-5-氟苯乙酮行业企业经营策略研究分析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2,4-二氯-5-氟苯乙酮企业多样化经营策略分析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一、2,4-二氯-5-氟苯乙酮企业多样化经营情况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二、现行2,4-二氯-5-氟苯乙酮行业多样化经营的方向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大型2,4-二氯-5-氟苯乙酮企业集团未来发展策略分析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对中小2,4-二氯-5-氟苯乙酮企业生产经营的建议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2,4-二氯-5-氟苯乙酮行业投资风险预警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影响2,4-二氯-5-氟苯乙酮行业发展的主要因素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一、2024年影响2,4-二氯-5-氟苯乙酮行业运行的有利因素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二、2024年影响2,4-二氯-5-氟苯乙酮行业运行的稳定因素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三、2024年影响2,4-二氯-5-氟苯乙酮行业运行的不利因素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四、2024年我国2,4-二氯-5-氟苯乙酮行业发展面临的挑战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五、2024年我国2,4-二氯-5-氟苯乙酮行业发展面临的机遇</w:t>
      </w:r>
      <w:r>
        <w:rPr>
          <w:rFonts w:hint="eastAsia"/>
        </w:rPr>
        <w:br/>
      </w:r>
      <w:r>
        <w:rPr>
          <w:rFonts w:hint="eastAsia"/>
        </w:rPr>
        <w:t>　　第二节 2,4-二氯-5-氟苯乙酮行业投资风险预警</w:t>
      </w:r>
      <w:r>
        <w:rPr>
          <w:rFonts w:hint="eastAsia"/>
        </w:rPr>
        <w:br/>
      </w:r>
      <w:r>
        <w:rPr>
          <w:rFonts w:hint="eastAsia"/>
        </w:rPr>
        <w:t>　　　　一、2,4-二氯-5-氟苯乙酮行业市场风险预测</w:t>
      </w:r>
      <w:r>
        <w:rPr>
          <w:rFonts w:hint="eastAsia"/>
        </w:rPr>
        <w:br/>
      </w:r>
      <w:r>
        <w:rPr>
          <w:rFonts w:hint="eastAsia"/>
        </w:rPr>
        <w:t>　　　　二、2,4-二氯-5-氟苯乙酮行业政策风险预测</w:t>
      </w:r>
      <w:r>
        <w:rPr>
          <w:rFonts w:hint="eastAsia"/>
        </w:rPr>
        <w:br/>
      </w:r>
      <w:r>
        <w:rPr>
          <w:rFonts w:hint="eastAsia"/>
        </w:rPr>
        <w:t>　　　　三、2,4-二氯-5-氟苯乙酮行业经营风险预测</w:t>
      </w:r>
      <w:r>
        <w:rPr>
          <w:rFonts w:hint="eastAsia"/>
        </w:rPr>
        <w:br/>
      </w:r>
      <w:r>
        <w:rPr>
          <w:rFonts w:hint="eastAsia"/>
        </w:rPr>
        <w:t>　　　　四、2,4-二氯-5-氟苯乙酮行业技术风险预测</w:t>
      </w:r>
      <w:r>
        <w:rPr>
          <w:rFonts w:hint="eastAsia"/>
        </w:rPr>
        <w:br/>
      </w:r>
      <w:r>
        <w:rPr>
          <w:rFonts w:hint="eastAsia"/>
        </w:rPr>
        <w:t>　　　　五、2,4-二氯-5-氟苯乙酮行业竞争风险预测</w:t>
      </w:r>
      <w:r>
        <w:rPr>
          <w:rFonts w:hint="eastAsia"/>
        </w:rPr>
        <w:br/>
      </w:r>
      <w:r>
        <w:rPr>
          <w:rFonts w:hint="eastAsia"/>
        </w:rPr>
        <w:t>　　　　六、2,4-二氯-5-氟苯乙酮行业其他风险预测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2,4-二氯-5-氟苯乙酮投资建议</w:t>
      </w:r>
      <w:r>
        <w:rPr>
          <w:rFonts w:hint="eastAsia"/>
        </w:rPr>
        <w:br/>
      </w:r>
      <w:r>
        <w:rPr>
          <w:rFonts w:hint="eastAsia"/>
        </w:rPr>
        <w:t>　　第一节 2024年2,4-二氯-5-氟苯乙酮市场前景分析</w:t>
      </w:r>
      <w:r>
        <w:rPr>
          <w:rFonts w:hint="eastAsia"/>
        </w:rPr>
        <w:br/>
      </w:r>
      <w:r>
        <w:rPr>
          <w:rFonts w:hint="eastAsia"/>
        </w:rPr>
        <w:t>　　第二节 2024年2,4-二氯-5-氟苯乙酮发展趋势预测</w:t>
      </w:r>
      <w:r>
        <w:rPr>
          <w:rFonts w:hint="eastAsia"/>
        </w:rPr>
        <w:br/>
      </w:r>
      <w:r>
        <w:rPr>
          <w:rFonts w:hint="eastAsia"/>
        </w:rPr>
        <w:t>　　第三节 2,4-二氯-5-氟苯乙酮行业投资进入壁垒分析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2,4-二氯-5-氟苯乙酮行业历程</w:t>
      </w:r>
      <w:r>
        <w:rPr>
          <w:rFonts w:hint="eastAsia"/>
        </w:rPr>
        <w:br/>
      </w:r>
      <w:r>
        <w:rPr>
          <w:rFonts w:hint="eastAsia"/>
        </w:rPr>
        <w:t>　　图表 2,4-二氯-5-氟苯乙酮行业生命周期</w:t>
      </w:r>
      <w:r>
        <w:rPr>
          <w:rFonts w:hint="eastAsia"/>
        </w:rPr>
        <w:br/>
      </w:r>
      <w:r>
        <w:rPr>
          <w:rFonts w:hint="eastAsia"/>
        </w:rPr>
        <w:t>　　图表 2,4-二氯-5-氟苯乙酮行业产业链分析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2019-2024年2,4-二氯-5-氟苯乙酮行业市场容量分析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2024年中国2,4-二氯-5-氟苯乙酮行业需求领域分布格局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2019-2024年中国2,4-二氯-5-氟苯乙酮出口金额分析</w:t>
      </w:r>
      <w:r>
        <w:rPr>
          <w:rFonts w:hint="eastAsia"/>
        </w:rPr>
        <w:br/>
      </w:r>
      <w:r>
        <w:rPr>
          <w:rFonts w:hint="eastAsia"/>
        </w:rPr>
        <w:t>　　图表 2024年中国2,4-二氯-5-氟苯乙酮进口国家及地区分析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2024年中国2,4-二氯-5-氟苯乙酮出口国家及地区分析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2019-2024年中国2,4-二氯-5-氟苯乙酮行业企业平均规模情况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**地区2,4-二氯-5-氟苯乙酮行业市场需求情况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2,4-二氯-5-氟苯乙酮重点企业（三）成长能力情况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2024-2030年中国2,4-二氯-5-氟苯乙酮行业产能预测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2024-2030年中国2,4-二氯-5-氟苯乙酮行业产量预测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2024-2030年中国2,4-二氯-5-氟苯乙酮市场需求量预测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2024-2030年中国2,4-二氯-5-氟苯乙酮行业供需平衡预测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2024-2030年中国2,4-二氯-5-氟苯乙酮行业市场容量预测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2024-2030年中国2,4-二氯-5-氟苯乙酮行业市场规模预测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2024-2030年中国2,4-二氯-5-氟苯乙酮市场前景分析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2024-2030年中国2,4-二氯-5-氟苯乙酮行业发展趋势预测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534bc5c934567" w:history="1">
        <w:r>
          <w:rPr>
            <w:rStyle w:val="Hyperlink"/>
          </w:rPr>
          <w:t>2024-2030年全球与中国2,4-二氯-5-氟苯乙酮市场现状分析及趋势预测报告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534bc5c934567" w:history="1">
        <w:r>
          <w:rPr>
            <w:rStyle w:val="Hyperlink"/>
          </w:rPr>
          <w:t>https://www.20087.com/5/08/2-4-ErLv-5-FuBenYiTongHangYeQianJingQuShi.html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7439a91e749f3" w:history="1">
      <w:r>
        <w:rPr>
          <w:rStyle w:val="Hyperlink"/>
        </w:rPr>
        <w:t>2024-2030年全球与中国2,4-二氯-5-氟苯乙酮市场现状分析及趋势预测报告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2-4-ErLv-5-FuBenYiTongHangYeQianJingQuShi.html" TargetMode="External" Id="Raa6534bc5c93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2-4-ErLv-5-FuBenYiTongHangYeQianJingQuShi.html" TargetMode="External" Id="R2a97439a91e7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2024-02-18T04:21:00Z</dcterms:created>
  <dcterms:modified xsi:type="dcterms:W3CDTF">2024-02-18T05:21:00Z</dcterms:modified>
  <dc:subject>2024-2030年全球与中国2,4-二氯-5-氟苯乙酮市场现状分析及趋势预测报告</dc:subject>
  <dc:title>2024-2030年全球与中国2,4-二氯-5-氟苯乙酮市场现状分析及趋势预测报告</dc:title>
  <cp:keywords>2024-2030年全球与中国2,4-二氯-5-氟苯乙酮市场现状分析及趋势预测报告</cp:keywords>
  <dc:description>2024-2030年全球与中国2,4-二氯-5-氟苯乙酮市场现状分析及趋势预测报告</dc:description>
</cp:coreProperties>
</file>