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7d95cce6548ff" w:history="1">
              <w:r>
                <w:rPr>
                  <w:rStyle w:val="Hyperlink"/>
                </w:rPr>
                <w:t>2026-2032年中国2,3-二甲基苯胺行业发展研究与前景趋势分析报告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7d95cce6548ff" w:history="1">
              <w:r>
                <w:rPr>
                  <w:rStyle w:val="Hyperlink"/>
                </w:rPr>
                <w:t>2026-2032年中国2,3-二甲基苯胺行业发展研究与前景趋势分析报告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7d95cce6548ff" w:history="1">
                <w:r>
                  <w:rPr>
                    <w:rStyle w:val="Hyperlink"/>
                  </w:rPr>
                  <w:t>https://www.20087.com/5/88/2-3-ErJiaJiBenAnDeQianJing.html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2,3-二甲基苯胺是一种重要的芳香胺类有机中间体，主要用于合成染料（如偶氮染料）、农药（如杀菌剂）、医药（如局部麻醉剂前体）及高性能聚合物（如聚酰亚胺单体）。当前工业生产以2,3-二甲基硝基苯催化加氢为主，采用镍或钯系催化剂，在高压反应釜中进行。高纯度产品需经精馏或结晶提纯，以满足下游对异构体杂质（如2,4-或2,6-位）的严格限制。尽管该化合物在精细化工中具有不可替代性，但其生产过程涉及高危加氢操作，且原料与产物均具毒性，被列为危险化学品，面临日益严格的安全生产与环保监管压力。</w:t>
      </w:r>
      <w:r>
        <w:rPr>
          <w:rFonts w:hint="eastAsia"/>
        </w:rPr>
        <w:br/>
      </w:r>
      <w:r>
        <w:rPr>
          <w:rFonts w:hint="eastAsia"/>
        </w:rPr>
        <w:t>　　未来，3-二甲基苯胺将通过绿色合成工艺、高值衍生物开发与闭环安全管理实现可持续发展。一方面，连续流微反应器技术将替代间歇釜式加氢，提升传质效率与本质安全水平；非贵金属催化剂（如Fe-Co合金）可降低原料成本与金属残留。另一方面，其作为新型OLED空穴传输材料或锂电粘结剂单体的应用正在探索，有望打开电子化学品新市场；微胶囊化技术可实现缓释型农用制剂，减少环境暴露。在EHS管理上，全流程密闭输送、在线气体监测与事故应急联动系统将成为标配；REACH与TSCA合规数据库将支撑全球贸易。长远看，2,3-二甲基苯胺将从传统化工中间体转型为支撑高端材料、精准农业与绿色制药的关键功能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7d95cce6548ff" w:history="1">
        <w:r>
          <w:rPr>
            <w:rStyle w:val="Hyperlink"/>
          </w:rPr>
          <w:t>2026-2032年中国2,3-二甲基苯胺行业发展研究与前景趋势分析报告</w:t>
        </w:r>
      </w:hyperlink>
      <w:r>
        <w:rPr>
          <w:rFonts w:hint="eastAsia"/>
        </w:rPr>
        <w:t>》基于对2,3-二甲基苯胺行业长期跟踪研究，采用定量与定性相结合的分析方法，系统梳理2,3-二甲基苯胺行业市场现状。报告从2,3-二甲基苯胺供需关系角度分析市场规模、产品动态及品牌竞争格局，考察2,3-二甲基苯胺重点企业经营状况，并评估2,3-二甲基苯胺行业技术发展现状与创新方向。通过对2,3-二甲基苯胺市场环境的分析，报告对2,3-二甲基苯胺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2,3-二甲基苯胺行业概述</w:t>
      </w:r>
      <w:r>
        <w:rPr>
          <w:rFonts w:hint="eastAsia"/>
        </w:rPr>
        <w:br/>
      </w:r>
      <w:r>
        <w:rPr>
          <w:rFonts w:hint="eastAsia"/>
        </w:rPr>
        <w:t>　　第一节 2,3-二甲基苯胺定义与分类</w:t>
      </w:r>
      <w:r>
        <w:rPr>
          <w:rFonts w:hint="eastAsia"/>
        </w:rPr>
        <w:br/>
      </w:r>
      <w:r>
        <w:rPr>
          <w:rFonts w:hint="eastAsia"/>
        </w:rPr>
        <w:t>　　第二节 2,3-二甲基苯胺应用领域</w:t>
      </w:r>
      <w:r>
        <w:rPr>
          <w:rFonts w:hint="eastAsia"/>
        </w:rPr>
        <w:br/>
      </w:r>
      <w:r>
        <w:rPr>
          <w:rFonts w:hint="eastAsia"/>
        </w:rPr>
        <w:t>　　第三节 2,3-二甲基苯胺行业经济指标分析</w:t>
      </w:r>
      <w:r>
        <w:rPr>
          <w:rFonts w:hint="eastAsia"/>
        </w:rPr>
        <w:br/>
      </w:r>
      <w:r>
        <w:rPr>
          <w:rFonts w:hint="eastAsia"/>
        </w:rPr>
        <w:t>　　　　一、2,3-二甲基苯胺行业赢利性评估</w:t>
      </w:r>
      <w:r>
        <w:rPr>
          <w:rFonts w:hint="eastAsia"/>
        </w:rPr>
        <w:br/>
      </w:r>
      <w:r>
        <w:rPr>
          <w:rFonts w:hint="eastAsia"/>
        </w:rPr>
        <w:t>　　　　二、2,3-二甲基苯胺行业成长速度分析</w:t>
      </w:r>
      <w:r>
        <w:rPr>
          <w:rFonts w:hint="eastAsia"/>
        </w:rPr>
        <w:br/>
      </w:r>
      <w:r>
        <w:rPr>
          <w:rFonts w:hint="eastAsia"/>
        </w:rPr>
        <w:t>　　　　三、2,3-二甲基苯胺附加值提升空间探讨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四、2,3-二甲基苯胺行业进入壁垒分析</w:t>
      </w:r>
      <w:r>
        <w:rPr>
          <w:rFonts w:hint="eastAsia"/>
        </w:rPr>
        <w:br/>
      </w:r>
      <w:r>
        <w:rPr>
          <w:rFonts w:hint="eastAsia"/>
        </w:rPr>
        <w:t>　　　　五、2,3-二甲基苯胺行业风险性评估</w:t>
      </w:r>
      <w:r>
        <w:rPr>
          <w:rFonts w:hint="eastAsia"/>
        </w:rPr>
        <w:br/>
      </w:r>
      <w:r>
        <w:rPr>
          <w:rFonts w:hint="eastAsia"/>
        </w:rPr>
        <w:t>　　　　六、2,3-二甲基苯胺行业周期性分析</w:t>
      </w:r>
      <w:r>
        <w:rPr>
          <w:rFonts w:hint="eastAsia"/>
        </w:rPr>
        <w:br/>
      </w:r>
      <w:r>
        <w:rPr>
          <w:rFonts w:hint="eastAsia"/>
        </w:rPr>
        <w:t>　　　　七、2,3-二甲基苯胺行业竞争程度指标</w:t>
      </w:r>
      <w:r>
        <w:rPr>
          <w:rFonts w:hint="eastAsia"/>
        </w:rPr>
        <w:br/>
      </w:r>
      <w:r>
        <w:rPr>
          <w:rFonts w:hint="eastAsia"/>
        </w:rPr>
        <w:t>　　　　八、2,3-二甲基苯胺行业成熟度综合分析</w:t>
      </w:r>
      <w:r>
        <w:rPr>
          <w:rFonts w:hint="eastAsia"/>
        </w:rPr>
        <w:br/>
      </w:r>
      <w:r>
        <w:rPr>
          <w:rFonts w:hint="eastAsia"/>
        </w:rPr>
        <w:t>　　第四节 2,3-二甲基苯胺产业链及经营模式分析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三、2,3-二甲基苯胺销售模式与渠道策略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全球2,3-二甲基苯胺市场发展分析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2025-2026年全球2,3-二甲基苯胺行业发展分析</w:t>
      </w:r>
      <w:r>
        <w:rPr>
          <w:rFonts w:hint="eastAsia"/>
        </w:rPr>
        <w:br/>
      </w:r>
      <w:r>
        <w:rPr>
          <w:rFonts w:hint="eastAsia"/>
        </w:rPr>
        <w:t>　　　　一、全球2,3-二甲基苯胺行业市场规模与趋势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二、全球2,3-二甲基苯胺行业发展特点</w:t>
      </w:r>
      <w:r>
        <w:rPr>
          <w:rFonts w:hint="eastAsia"/>
        </w:rPr>
        <w:br/>
      </w:r>
      <w:r>
        <w:rPr>
          <w:rFonts w:hint="eastAsia"/>
        </w:rPr>
        <w:t>　　　　三、全球2,3-二甲基苯胺行业竞争格局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主要国家与地区2,3-二甲基苯胺市场分析</w:t>
      </w:r>
      <w:r>
        <w:rPr>
          <w:rFonts w:hint="eastAsia"/>
        </w:rPr>
        <w:br/>
      </w:r>
      <w:r>
        <w:rPr>
          <w:rFonts w:hint="eastAsia"/>
        </w:rPr>
        <w:t>　　第三节 2026-2032年全球2,3-二甲基苯胺行业发展趋势与前景预测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一、2,3-二甲基苯胺行业发展趋势</w:t>
      </w:r>
      <w:r>
        <w:rPr>
          <w:rFonts w:hint="eastAsia"/>
        </w:rPr>
        <w:br/>
      </w:r>
      <w:r>
        <w:rPr>
          <w:rFonts w:hint="eastAsia"/>
        </w:rPr>
        <w:t>　　　　二、2,3-二甲基苯胺行业发展潜力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中国2,3-二甲基苯胺行业市场分析</w:t>
      </w:r>
      <w:r>
        <w:rPr>
          <w:rFonts w:hint="eastAsia"/>
        </w:rPr>
        <w:br/>
      </w:r>
      <w:r>
        <w:rPr>
          <w:rFonts w:hint="eastAsia"/>
        </w:rPr>
        <w:t>　　第一节 2025-2026年2,3-二甲基苯胺产能与投资动态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一、国内2,3-二甲基苯胺产能现状与利用效率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二、2,3-二甲基苯胺产能扩张与投资动态分析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2026-2032年2,3-二甲基苯胺行业产量统计与趋势预测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一、2020-2025年2,3-二甲基苯胺行业产量与增长趋势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1、2020-2025年2,3-二甲基苯胺产量及增长趋势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2、2020-2025年2,3-二甲基苯胺细分产品产量及份额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二、2,3-二甲基苯胺产量影响因素分析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三、2026-2032年2,3-二甲基苯胺产量预测</w:t>
      </w:r>
      <w:r>
        <w:rPr>
          <w:rFonts w:hint="eastAsia"/>
        </w:rPr>
        <w:br/>
      </w:r>
      <w:r>
        <w:rPr>
          <w:rFonts w:hint="eastAsia"/>
        </w:rPr>
        <w:t>　　第三节 2026-2032年2,3-二甲基苯胺市场需求与销售分析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一、2025-2026年2,3-二甲基苯胺行业需求现状</w:t>
      </w:r>
      <w:r>
        <w:rPr>
          <w:rFonts w:hint="eastAsia"/>
        </w:rPr>
        <w:br/>
      </w:r>
      <w:r>
        <w:rPr>
          <w:rFonts w:hint="eastAsia"/>
        </w:rPr>
        <w:t>　　　　二、2,3-二甲基苯胺客户群体与需求特点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三、2020-2025年2,3-二甲基苯胺行业销售规模分析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四、2026-2032年2,3-二甲基苯胺市场增长潜力与规模预测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2025-2026年2,3-二甲基苯胺行业技术发展现状及趋势分析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2,3-二甲基苯胺行业技术发展现状分析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国内外2,3-二甲基苯胺行业技术差距分析及差距形成的主要原因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2,3-二甲基苯胺行业技术发展方向、趋势预测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提升2,3-二甲基苯胺行业技术能力策略建议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中国2,3-二甲基苯胺细分市场分析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一、2025-2026年2,3-二甲基苯胺主要细分产品市场现状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2,3-二甲基苯胺价格机制与竞争策略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一、2020-2025年2,3-二甲基苯胺市场价格走势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2,3-二甲基苯胺定价策略与方法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2026-2032年2,3-二甲基苯胺价格竞争态势与趋势预测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中国2,3-二甲基苯胺行业重点区域市场研究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2025-2026年重点区域2,3-二甲基苯胺市场发展概况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二、2020-2025年2,3-二甲基苯胺市场需求规模情况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三、2026-2032年2,3-二甲基苯胺行业发展潜力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二、2020-2025年2,3-二甲基苯胺市场需求规模情况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三、2026-2032年2,3-二甲基苯胺行业发展潜力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二、2020-2025年2,3-二甲基苯胺市场需求规模情况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三、2026-2032年2,3-二甲基苯胺行业发展潜力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二、2020-2025年2,3-二甲基苯胺市场需求规模情况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三、2026-2032年2,3-二甲基苯胺行业发展潜力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二、2020-2025年2,3-二甲基苯胺市场需求规模情况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三、2026-2032年2,3-二甲基苯胺行业发展潜力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2020-2025年中国2,3-二甲基苯胺行业进出口情况分析</w:t>
      </w:r>
      <w:r>
        <w:rPr>
          <w:rFonts w:hint="eastAsia"/>
        </w:rPr>
        <w:br/>
      </w:r>
      <w:r>
        <w:rPr>
          <w:rFonts w:hint="eastAsia"/>
        </w:rPr>
        <w:t>　　第一节 2,3-二甲基苯胺行业进口规模与来源分析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一、2020-2025年2,3-二甲基苯胺进口规模分析</w:t>
      </w:r>
      <w:r>
        <w:rPr>
          <w:rFonts w:hint="eastAsia"/>
        </w:rPr>
        <w:br/>
      </w:r>
      <w:r>
        <w:rPr>
          <w:rFonts w:hint="eastAsia"/>
        </w:rPr>
        <w:t>　　　　二、2,3-二甲基苯胺主要进口来源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2,3-二甲基苯胺行业出口规模与目的地分析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一、2020-2025年2,3-二甲基苯胺出口规模分析</w:t>
      </w:r>
      <w:r>
        <w:rPr>
          <w:rFonts w:hint="eastAsia"/>
        </w:rPr>
        <w:br/>
      </w:r>
      <w:r>
        <w:rPr>
          <w:rFonts w:hint="eastAsia"/>
        </w:rPr>
        <w:t>　　　　二、2,3-二甲基苯胺主要出口目的地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2020-2025年中国2,3-二甲基苯胺总体规模与财务指标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中国2,3-二甲基苯胺行业总体规模分析</w:t>
      </w:r>
      <w:r>
        <w:rPr>
          <w:rFonts w:hint="eastAsia"/>
        </w:rPr>
        <w:br/>
      </w:r>
      <w:r>
        <w:rPr>
          <w:rFonts w:hint="eastAsia"/>
        </w:rPr>
        <w:t>　　　　一、2,3-二甲基苯胺企业数量与结构</w:t>
      </w:r>
      <w:r>
        <w:rPr>
          <w:rFonts w:hint="eastAsia"/>
        </w:rPr>
        <w:br/>
      </w:r>
      <w:r>
        <w:rPr>
          <w:rFonts w:hint="eastAsia"/>
        </w:rPr>
        <w:t>　　　　二、2,3-二甲基苯胺从业人员规模</w:t>
      </w:r>
      <w:r>
        <w:rPr>
          <w:rFonts w:hint="eastAsia"/>
        </w:rPr>
        <w:br/>
      </w:r>
      <w:r>
        <w:rPr>
          <w:rFonts w:hint="eastAsia"/>
        </w:rPr>
        <w:t>　　　　三、2,3-二甲基苯胺行业资产状况</w:t>
      </w:r>
      <w:r>
        <w:rPr>
          <w:rFonts w:hint="eastAsia"/>
        </w:rPr>
        <w:br/>
      </w:r>
      <w:r>
        <w:rPr>
          <w:rFonts w:hint="eastAsia"/>
        </w:rPr>
        <w:t>　　第二节 中国2,3-二甲基苯胺行业财务指标总体分析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2,3-二甲基苯胺行业重点企业经营状况分析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2,3-二甲基苯胺重点企业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2,3-二甲基苯胺领先企业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2,3-二甲基苯胺标杆企业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2,3-二甲基苯胺代表企业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2,3-二甲基苯胺龙头企业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2,3-二甲基苯胺重点企业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中国2,3-二甲基苯胺行业竞争格局分析</w:t>
      </w:r>
      <w:r>
        <w:rPr>
          <w:rFonts w:hint="eastAsia"/>
        </w:rPr>
        <w:br/>
      </w:r>
      <w:r>
        <w:rPr>
          <w:rFonts w:hint="eastAsia"/>
        </w:rPr>
        <w:t>　　第一节 2,3-二甲基苯胺行业竞争格局总览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2025-2026年2,3-二甲基苯胺行业竞争力分析</w:t>
      </w:r>
      <w:r>
        <w:rPr>
          <w:rFonts w:hint="eastAsia"/>
        </w:rPr>
        <w:br/>
      </w:r>
      <w:r>
        <w:rPr>
          <w:rFonts w:hint="eastAsia"/>
        </w:rPr>
        <w:t>　　　　一、2,3-二甲基苯胺供应商议价能力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四、2,3-二甲基苯胺替代品威胁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2020-2025年2,3-二甲基苯胺行业企业并购活动分析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2025-2026年2,3-二甲基苯胺行业会展与招投标活动分析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一、2,3-二甲基苯胺行业会展活动及其市场影响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2026年中国2,3-二甲基苯胺企业发展策略分析</w:t>
      </w:r>
      <w:r>
        <w:rPr>
          <w:rFonts w:hint="eastAsia"/>
        </w:rPr>
        <w:br/>
      </w:r>
      <w:r>
        <w:rPr>
          <w:rFonts w:hint="eastAsia"/>
        </w:rPr>
        <w:t>　　第一节 2,3-二甲基苯胺市场策略分析</w:t>
      </w:r>
      <w:r>
        <w:rPr>
          <w:rFonts w:hint="eastAsia"/>
        </w:rPr>
        <w:br/>
      </w:r>
      <w:r>
        <w:rPr>
          <w:rFonts w:hint="eastAsia"/>
        </w:rPr>
        <w:t>　　　　一、2,3-二甲基苯胺市场定位与拓展策略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二、2,3-二甲基苯胺市场细分与目标客户</w:t>
      </w:r>
      <w:r>
        <w:rPr>
          <w:rFonts w:hint="eastAsia"/>
        </w:rPr>
        <w:br/>
      </w:r>
      <w:r>
        <w:rPr>
          <w:rFonts w:hint="eastAsia"/>
        </w:rPr>
        <w:t>　　第二节 2,3-二甲基苯胺销售策略分析</w:t>
      </w:r>
      <w:r>
        <w:rPr>
          <w:rFonts w:hint="eastAsia"/>
        </w:rPr>
        <w:br/>
      </w:r>
      <w:r>
        <w:rPr>
          <w:rFonts w:hint="eastAsia"/>
        </w:rPr>
        <w:t>　　　　一、2,3-二甲基苯胺销售渠道与网络建设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提高2,3-二甲基苯胺企业竞争力建议</w:t>
      </w:r>
      <w:r>
        <w:rPr>
          <w:rFonts w:hint="eastAsia"/>
        </w:rPr>
        <w:br/>
      </w:r>
      <w:r>
        <w:rPr>
          <w:rFonts w:hint="eastAsia"/>
        </w:rPr>
        <w:t>　　　　一、2,3-二甲基苯胺技术创新与管理优化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2,3-二甲基苯胺品牌战略思考</w:t>
      </w:r>
      <w:r>
        <w:rPr>
          <w:rFonts w:hint="eastAsia"/>
        </w:rPr>
        <w:br/>
      </w:r>
      <w:r>
        <w:rPr>
          <w:rFonts w:hint="eastAsia"/>
        </w:rPr>
        <w:t>　　　　一、2,3-二甲基苯胺品牌建设与维护</w:t>
      </w:r>
      <w:r>
        <w:rPr>
          <w:rFonts w:hint="eastAsia"/>
        </w:rPr>
        <w:br/>
      </w:r>
      <w:r>
        <w:rPr>
          <w:rFonts w:hint="eastAsia"/>
        </w:rPr>
        <w:t>　　　　二、2,3-二甲基苯胺品牌影响力与市场竞争力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中国2,3-二甲基苯胺行业风险与对策</w:t>
      </w:r>
      <w:r>
        <w:rPr>
          <w:rFonts w:hint="eastAsia"/>
        </w:rPr>
        <w:br/>
      </w:r>
      <w:r>
        <w:rPr>
          <w:rFonts w:hint="eastAsia"/>
        </w:rPr>
        <w:t>　　第一节 2,3-二甲基苯胺行业SWOT分析</w:t>
      </w:r>
      <w:r>
        <w:rPr>
          <w:rFonts w:hint="eastAsia"/>
        </w:rPr>
        <w:br/>
      </w:r>
      <w:r>
        <w:rPr>
          <w:rFonts w:hint="eastAsia"/>
        </w:rPr>
        <w:t>　　　　一、2,3-二甲基苯胺行业优势分析</w:t>
      </w:r>
      <w:r>
        <w:rPr>
          <w:rFonts w:hint="eastAsia"/>
        </w:rPr>
        <w:br/>
      </w:r>
      <w:r>
        <w:rPr>
          <w:rFonts w:hint="eastAsia"/>
        </w:rPr>
        <w:t>　　　　二、2,3-二甲基苯胺行业劣势分析</w:t>
      </w:r>
      <w:r>
        <w:rPr>
          <w:rFonts w:hint="eastAsia"/>
        </w:rPr>
        <w:br/>
      </w:r>
      <w:r>
        <w:rPr>
          <w:rFonts w:hint="eastAsia"/>
        </w:rPr>
        <w:t>　　　　三、2,3-二甲基苯胺市场机会探索</w:t>
      </w:r>
      <w:r>
        <w:rPr>
          <w:rFonts w:hint="eastAsia"/>
        </w:rPr>
        <w:br/>
      </w:r>
      <w:r>
        <w:rPr>
          <w:rFonts w:hint="eastAsia"/>
        </w:rPr>
        <w:t>　　　　四、2,3-二甲基苯胺市场威胁评估</w:t>
      </w:r>
      <w:r>
        <w:rPr>
          <w:rFonts w:hint="eastAsia"/>
        </w:rPr>
        <w:br/>
      </w:r>
      <w:r>
        <w:rPr>
          <w:rFonts w:hint="eastAsia"/>
        </w:rPr>
        <w:t>　　第二节 2,3-二甲基苯胺行业风险及对策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2026-2032年中国2,3-二甲基苯胺行业前景与发展趋势</w:t>
      </w:r>
      <w:r>
        <w:rPr>
          <w:rFonts w:hint="eastAsia"/>
        </w:rPr>
        <w:br/>
      </w:r>
      <w:r>
        <w:rPr>
          <w:rFonts w:hint="eastAsia"/>
        </w:rPr>
        <w:t>　　第一节 2,3-二甲基苯胺行业发展环境分析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2026-2032年2,3-二甲基苯胺行业发展趋势与方向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一、2,3-二甲基苯胺行业发展方向预测</w:t>
      </w:r>
      <w:r>
        <w:rPr>
          <w:rFonts w:hint="eastAsia"/>
        </w:rPr>
        <w:br/>
      </w:r>
      <w:r>
        <w:rPr>
          <w:rFonts w:hint="eastAsia"/>
        </w:rPr>
        <w:t>　　　　二、2,3-二甲基苯胺发展趋势分析</w:t>
      </w:r>
      <w:r>
        <w:rPr>
          <w:rFonts w:hint="eastAsia"/>
        </w:rPr>
        <w:br/>
      </w:r>
      <w:r>
        <w:rPr>
          <w:rFonts w:hint="eastAsia"/>
        </w:rPr>
        <w:t>　　第三节 2026-2032年2,3-二甲基苯胺行业发展潜力与机遇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一、2,3-二甲基苯胺市场发展潜力评估</w:t>
      </w:r>
      <w:r>
        <w:rPr>
          <w:rFonts w:hint="eastAsia"/>
        </w:rPr>
        <w:br/>
      </w:r>
      <w:r>
        <w:rPr>
          <w:rFonts w:hint="eastAsia"/>
        </w:rPr>
        <w:t>　　　　二、2,3-二甲基苯胺新兴市场与机遇探索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2,3-二甲基苯胺行业研究结论与建议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中.智.林.：2,3-二甲基苯胺行业发展建议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2020-2025年中国2,3-二甲基苯胺市场规模及增长情况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2020-2025年中国2,3-二甲基苯胺行业产能及增长趋势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2026-2032年中国2,3-二甲基苯胺行业产能预测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2020-2025年中国2,3-二甲基苯胺行业产量及增长趋势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2026-2032年中国2,3-二甲基苯胺行业产量预测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2020-2025年中国2,3-二甲基苯胺行业市场需求及增长情况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2026-2032年中国2,3-二甲基苯胺行业市场需求预测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2020-2025年中国2,3-二甲基苯胺行业利润及增长情况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**地区2,3-二甲基苯胺市场规模及增长情况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**地区2,3-二甲基苯胺行业市场需求情况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**地区2,3-二甲基苯胺市场规模及增长情况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**地区2,3-二甲基苯胺行业市场需求情况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2020-2025年中国2,3-二甲基苯胺行业进口量及增速统计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2020-2025年中国2,3-二甲基苯胺行业出口量及增速统计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2,3-二甲基苯胺重点企业经营情况分析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2026年2,3-二甲基苯胺行业壁垒</w:t>
      </w:r>
      <w:r>
        <w:rPr>
          <w:rFonts w:hint="eastAsia"/>
        </w:rPr>
        <w:br/>
      </w:r>
      <w:r>
        <w:rPr>
          <w:rFonts w:hint="eastAsia"/>
        </w:rPr>
        <w:t>　　图表 2026年2,3-二甲基苯胺市场前景分析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2026-2032年中国2,3-二甲基苯胺市场需求预测</w:t>
      </w:r>
      <w:r>
        <w:rPr>
          <w:rFonts w:hint="eastAsia"/>
        </w:rPr>
        <w:br/>
      </w:r>
      <w:r>
        <w:rPr>
          <w:rFonts w:hint="eastAsia"/>
        </w:rPr>
        <w:t>　　图表 2026年2,3-二甲基苯胺发展趋势预测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7d95cce6548ff" w:history="1">
        <w:r>
          <w:rPr>
            <w:rStyle w:val="Hyperlink"/>
          </w:rPr>
          <w:t>2026-2032年中国2,3-二甲基苯胺行业发展研究与前景趋势分析报告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7d95cce6548ff" w:history="1">
        <w:r>
          <w:rPr>
            <w:rStyle w:val="Hyperlink"/>
          </w:rPr>
          <w:t>https://www.20087.com/5/88/2-3-ErJiaJiBenAnDeQianJing.html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d1cddbdfa4d50" w:history="1">
      <w:r>
        <w:rPr>
          <w:rStyle w:val="Hyperlink"/>
        </w:rPr>
        <w:t>2026-2032年中国2,3-二甲基苯胺行业发展研究与前景趋势分析报告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2-3-ErJiaJiBenAnDeQianJing.html" TargetMode="External" Id="R02f7d95cce65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2-3-ErJiaJiBenAnDeQianJing.html" TargetMode="External" Id="R38ed1cddbdfa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2026-01-05T03:06:31Z</dcterms:created>
  <dcterms:modified xsi:type="dcterms:W3CDTF">2026-01-05T04:06:31Z</dcterms:modified>
  <dc:subject>2026-2032年中国2,3-二甲基苯胺行业发展研究与前景趋势分析报告</dc:subject>
  <dc:title>2026-2032年中国2,3-二甲基苯胺行业发展研究与前景趋势分析报告</dc:title>
  <cp:keywords>2026-2032年中国2,3-二甲基苯胺行业发展研究与前景趋势分析报告</cp:keywords>
  <dc:description>2026-2032年中国2,3-二甲基苯胺行业发展研究与前景趋势分析报告</dc:description>
</cp:coreProperties>
</file>