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e1b7fbf7449a" w:history="1">
              <w:r>
                <w:rPr>
                  <w:rStyle w:val="Hyperlink"/>
                </w:rPr>
                <w:t>2024-2030年中国2,3-戊二酮市场现状与发展趋势分析报告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e1b7fbf7449a" w:history="1">
              <w:r>
                <w:rPr>
                  <w:rStyle w:val="Hyperlink"/>
                </w:rPr>
                <w:t>2024-2030年中国2,3-戊二酮市场现状与发展趋势分析报告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ee1b7fbf7449a" w:history="1">
                <w:r>
                  <w:rPr>
                    <w:rStyle w:val="Hyperlink"/>
                  </w:rPr>
                  <w:t>https://www.20087.com/5/68/2-3-WuErTongFaZhanQuShi.html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戊二酮是一种重要的有机化合物，在制药、香精香料、农药等多个领域有着广泛的应用。目前，2,3-戊二酮的主要用途包括作为合成维生素B1和其他药物的中间体，以及在食品工业中作为香料成分。随着下游市场需求的增长，2,3-戊二酮的产量也在逐年增加。</w:t>
      </w:r>
      <w:r>
        <w:rPr>
          <w:rFonts w:hint="eastAsia"/>
        </w:rPr>
        <w:br/>
      </w:r>
      <w:r>
        <w:rPr>
          <w:rFonts w:hint="eastAsia"/>
        </w:rPr>
        <w:t>　　未来，3-戊二酮市场将持续增长。一方面，随着制药行业的发展，特别是对维生素B1等药物需求的增长，对2,3-戊二酮的需求将持续上升；另一方面，随着合成技术和工艺的改进，2,3-戊二酮的生产成本将进一步降低，从而提高其市场竞争力。此外，随着对食品安全和质量要求的提高，2,3-戊二酮在食品添加剂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ee1b7fbf7449a" w:history="1">
        <w:r>
          <w:rPr>
            <w:rStyle w:val="Hyperlink"/>
          </w:rPr>
          <w:t>2024-2030年中国2,3-戊二酮市场现状与发展趋势分析报告</w:t>
        </w:r>
      </w:hyperlink>
      <w:r>
        <w:rPr>
          <w:rFonts w:hint="eastAsia"/>
        </w:rPr>
        <w:t>》基于国家统计局及相关协会的权威数据，系统研究了2,3-戊二酮行业的市场需求、市场规模及产业链现状，分析了2,3-戊二酮价格波动、细分市场动态及重点企业的经营表现，科学预测了2,3-戊二酮市场前景与发展趋势，揭示了潜在需求与投资机会，同时指出了2,3-戊二酮行业可能面临的风险。通过对2,3-戊二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2,3-戊二酮产品概述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2,3-戊二酮市场特点分析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2,3-戊二酮行业发展周期特征分析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2023-2024年中国2,3-戊二酮行业发展环境分析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中国2,3-戊二酮行业发展经济环境分析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中国2,3-戊二酮行业发展政策环境分析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一、2,3-戊二酮行业政策影响分析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二、相关2,3-戊二酮行业标准分析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2023-2024年全球2,3-戊二酮行业市场发展调研分析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全球2,3-戊二酮行业市场运行环境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全球2,3-戊二酮行业市场发展情况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一、全球2,3-戊二酮行业市场供给分析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二、全球2,3-戊二酮行业市场需求分析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三、全球2,3-戊二酮行业主要国家地区发展情况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2024-2030年全球2,3-戊二酮行业市场规模趋势预测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中国2,3-戊二酮行业市场供需现状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中国2,3-戊二酮市场现状</w:t>
      </w:r>
      <w:r>
        <w:rPr>
          <w:rFonts w:hint="eastAsia"/>
        </w:rPr>
        <w:br/>
      </w:r>
      <w:r>
        <w:rPr>
          <w:rFonts w:hint="eastAsia"/>
        </w:rPr>
        <w:t>　　第二节 中国2,3-戊二酮行业产量情况分析及预测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一、2,3-戊二酮总体产能规模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二、2018-2023年中国2,3-戊二酮产量统计</w:t>
      </w:r>
      <w:r>
        <w:rPr>
          <w:rFonts w:hint="eastAsia"/>
        </w:rPr>
        <w:br/>
      </w:r>
      <w:r>
        <w:rPr>
          <w:rFonts w:hint="eastAsia"/>
        </w:rPr>
        <w:t>　　　　三、2,3-戊二酮行业供给区域分布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四、2024-2030年中国2,3-戊二酮产量预测</w:t>
      </w:r>
      <w:r>
        <w:rPr>
          <w:rFonts w:hint="eastAsia"/>
        </w:rPr>
        <w:br/>
      </w:r>
      <w:r>
        <w:rPr>
          <w:rFonts w:hint="eastAsia"/>
        </w:rPr>
        <w:t>　　第三节 中国2,3-戊二酮市场需求分析及预测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一、2018-2023年中国2,3-戊二酮市场需求统计</w:t>
      </w:r>
      <w:r>
        <w:rPr>
          <w:rFonts w:hint="eastAsia"/>
        </w:rPr>
        <w:br/>
      </w:r>
      <w:r>
        <w:rPr>
          <w:rFonts w:hint="eastAsia"/>
        </w:rPr>
        <w:t>　　　　二、中国2,3-戊二酮市场需求特点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三、2024-2030年中国2,3-戊二酮市场需求量预测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中国2,3-戊二酮行业现状调研分析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中国2,3-戊二酮行业发展现状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一、2023-2024年2,3-戊二酮行业品牌发展现状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二、2023-2024年2,3-戊二酮行业需求市场现状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三、2023-2024年2,3-戊二酮市场需求层次分析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四、2023-2024年中国2,3-戊二酮市场走向分析</w:t>
      </w:r>
      <w:r>
        <w:rPr>
          <w:rFonts w:hint="eastAsia"/>
        </w:rPr>
        <w:br/>
      </w:r>
      <w:r>
        <w:rPr>
          <w:rFonts w:hint="eastAsia"/>
        </w:rPr>
        <w:t>　　第二节 中国2,3-戊二酮产品技术分析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一、2023-2024年2,3-戊二酮产品技术变化特点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二、2023-2024年2,3-戊二酮产品市场的新技术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三、2023-2024年2,3-戊二酮产品市场现状分析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中国2,3-戊二酮行业存在的问题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一、2023-2024年2,3-戊二酮产品市场存在的主要问题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二、2023-2024年国内2,3-戊二酮产品市场的三大瓶颈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三、2023-2024年2,3-戊二酮产品市场遭遇的规模难题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对中国2,3-戊二酮市场的分析及思考</w:t>
      </w:r>
      <w:r>
        <w:rPr>
          <w:rFonts w:hint="eastAsia"/>
        </w:rPr>
        <w:br/>
      </w:r>
      <w:r>
        <w:rPr>
          <w:rFonts w:hint="eastAsia"/>
        </w:rPr>
        <w:t>　　　　一、2,3-戊二酮市场特点</w:t>
      </w:r>
      <w:r>
        <w:rPr>
          <w:rFonts w:hint="eastAsia"/>
        </w:rPr>
        <w:br/>
      </w:r>
      <w:r>
        <w:rPr>
          <w:rFonts w:hint="eastAsia"/>
        </w:rPr>
        <w:t>　　　　二、2,3-戊二酮市场分析</w:t>
      </w:r>
      <w:r>
        <w:rPr>
          <w:rFonts w:hint="eastAsia"/>
        </w:rPr>
        <w:br/>
      </w:r>
      <w:r>
        <w:rPr>
          <w:rFonts w:hint="eastAsia"/>
        </w:rPr>
        <w:t>　　　　三、2,3-戊二酮市场变化的方向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四、中国2,3-戊二酮行业发展的新思路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五、对中国2,3-戊二酮行业发展的思考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2018-2023年中国2,3-戊二酮产品市场进出口数据分析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2018-2023年中国2,3-戊二酮产品出口统计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2018-2023年中国2,3-戊二酮产品进口统计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2018-2023年中国2,3-戊二酮产品进出口价格对比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中国2,3-戊二酮主要进口来源地及出口目的地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2,3-戊二酮行业细分产品调研</w:t>
      </w:r>
      <w:r>
        <w:rPr>
          <w:rFonts w:hint="eastAsia"/>
        </w:rPr>
        <w:br/>
      </w:r>
      <w:r>
        <w:rPr>
          <w:rFonts w:hint="eastAsia"/>
        </w:rPr>
        <w:t>　　第一节 2,3-戊二酮细分产品结构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2018-2023年中国2,3-戊二酮行业竞争态势分析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2023年2,3-戊二酮行业集中度分析</w:t>
      </w:r>
      <w:r>
        <w:rPr>
          <w:rFonts w:hint="eastAsia"/>
        </w:rPr>
        <w:br/>
      </w:r>
      <w:r>
        <w:rPr>
          <w:rFonts w:hint="eastAsia"/>
        </w:rPr>
        <w:t>　　　　一、2,3-戊二酮市场集中度分析</w:t>
      </w:r>
      <w:r>
        <w:rPr>
          <w:rFonts w:hint="eastAsia"/>
        </w:rPr>
        <w:br/>
      </w:r>
      <w:r>
        <w:rPr>
          <w:rFonts w:hint="eastAsia"/>
        </w:rPr>
        <w:t>　　　　二、2,3-戊二酮企业分布区域集中度分析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三、2,3-戊二酮区域消费集中度分析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2018-2023年2,3-戊二酮主要企业竞争力分析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2023-2024年2,3-戊二酮行业竞争格局分析</w:t>
      </w:r>
      <w:r>
        <w:rPr>
          <w:rFonts w:hint="eastAsia"/>
        </w:rPr>
        <w:br/>
      </w:r>
      <w:r>
        <w:rPr>
          <w:rFonts w:hint="eastAsia"/>
        </w:rPr>
        <w:t>　　　　一、2,3-戊二酮行业竞争分析</w:t>
      </w:r>
      <w:r>
        <w:rPr>
          <w:rFonts w:hint="eastAsia"/>
        </w:rPr>
        <w:br/>
      </w:r>
      <w:r>
        <w:rPr>
          <w:rFonts w:hint="eastAsia"/>
        </w:rPr>
        <w:t>　　　　二、中外2,3-戊二酮产品竞争分析</w:t>
      </w:r>
      <w:r>
        <w:rPr>
          <w:rFonts w:hint="eastAsia"/>
        </w:rPr>
        <w:br/>
      </w:r>
      <w:r>
        <w:rPr>
          <w:rFonts w:hint="eastAsia"/>
        </w:rPr>
        <w:t>　　　　三、国内2,3-戊二酮行业重点企业发展动向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2023-2024年2,3-戊二酮行业上下游产业链发展情况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2,3-戊二酮上游产业发展分析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2,3-戊二酮下游产业发展分析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2,3-戊二酮行业重点企业竞争力分析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三、企业2,3-戊二酮经营状况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2023-2024年2,3-戊二酮企业管理策略建议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提高2,3-戊二酮企业竞争力的策略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一、提高中国2,3-戊二酮企业核心竞争力的对策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二、2,3-戊二酮企业提升竞争力的主要方向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三、影响2,3-戊二酮企业核心竞争力的因素及提升途径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四、提高2,3-戊二酮企业竞争力的策略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对中国2,3-戊二酮品牌的战略思考</w:t>
      </w:r>
      <w:r>
        <w:rPr>
          <w:rFonts w:hint="eastAsia"/>
        </w:rPr>
        <w:br/>
      </w:r>
      <w:r>
        <w:rPr>
          <w:rFonts w:hint="eastAsia"/>
        </w:rPr>
        <w:t>　　　　一、2,3-戊二酮实施品牌战略的意义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二、2,3-戊二酮企业品牌的现状分析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三、中国2,3-戊二酮企业的品牌战略</w:t>
      </w:r>
      <w:r>
        <w:rPr>
          <w:rFonts w:hint="eastAsia"/>
        </w:rPr>
        <w:br/>
      </w:r>
      <w:r>
        <w:rPr>
          <w:rFonts w:hint="eastAsia"/>
        </w:rPr>
        <w:t>　　　　四、2,3-戊二酮品牌战略管理的策略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2,3-戊二酮行业发展趋势及投资风险预警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2024年2,3-戊二酮市场前景分析</w:t>
      </w:r>
      <w:r>
        <w:rPr>
          <w:rFonts w:hint="eastAsia"/>
        </w:rPr>
        <w:br/>
      </w:r>
      <w:r>
        <w:rPr>
          <w:rFonts w:hint="eastAsia"/>
        </w:rPr>
        <w:t>　　第二节 2024年2,3-戊二酮行业发展趋势预测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影响2,3-戊二酮行业发展的主要因素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一、2024年影响2,3-戊二酮行业运行的有利因素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二、2024年影响2,3-戊二酮行业运行的稳定因素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三、2024年影响2,3-戊二酮行业运行的不利因素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四、2024年中国2,3-戊二酮行业发展面临的挑战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五、2024年中国2,3-戊二酮行业发展面临的机遇</w:t>
      </w:r>
      <w:r>
        <w:rPr>
          <w:rFonts w:hint="eastAsia"/>
        </w:rPr>
        <w:br/>
      </w:r>
      <w:r>
        <w:rPr>
          <w:rFonts w:hint="eastAsia"/>
        </w:rPr>
        <w:t>　　第四节 2,3-戊二酮行业投资风险预警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一、2024年2,3-戊二酮行业市场风险及控制策略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二、2024年2,3-戊二酮行业政策风险及控制策略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三、2024年2,3-戊二酮行业经营风险及控制策略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四、2024年2,3-戊二酮同业竞争风险及控制策略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五、2024年2,3-戊二酮行业其他风险及控制策略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2,3-戊二酮市场研究结论</w:t>
      </w:r>
      <w:r>
        <w:rPr>
          <w:rFonts w:hint="eastAsia"/>
        </w:rPr>
        <w:br/>
      </w:r>
      <w:r>
        <w:rPr>
          <w:rFonts w:hint="eastAsia"/>
        </w:rPr>
        <w:t>　　第二节 2,3-戊二酮子行业研究结论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中.智.林.－2,3-戊二酮市场发展建议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2,3-戊二酮行业类别</w:t>
      </w:r>
      <w:r>
        <w:rPr>
          <w:rFonts w:hint="eastAsia"/>
        </w:rPr>
        <w:br/>
      </w:r>
      <w:r>
        <w:rPr>
          <w:rFonts w:hint="eastAsia"/>
        </w:rPr>
        <w:t>　　图表 2,3-戊二酮行业产业链调研</w:t>
      </w:r>
      <w:r>
        <w:rPr>
          <w:rFonts w:hint="eastAsia"/>
        </w:rPr>
        <w:br/>
      </w:r>
      <w:r>
        <w:rPr>
          <w:rFonts w:hint="eastAsia"/>
        </w:rPr>
        <w:t>　　图表 2,3-戊二酮行业现状</w:t>
      </w:r>
      <w:r>
        <w:rPr>
          <w:rFonts w:hint="eastAsia"/>
        </w:rPr>
        <w:br/>
      </w:r>
      <w:r>
        <w:rPr>
          <w:rFonts w:hint="eastAsia"/>
        </w:rPr>
        <w:t>　　图表 2,3-戊二酮行业标准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2018-2023年中国2,3-戊二酮市场规模</w:t>
      </w:r>
      <w:r>
        <w:rPr>
          <w:rFonts w:hint="eastAsia"/>
        </w:rPr>
        <w:br/>
      </w:r>
      <w:r>
        <w:rPr>
          <w:rFonts w:hint="eastAsia"/>
        </w:rPr>
        <w:t>　　图表 2023年中国2,3-戊二酮行业产能</w:t>
      </w:r>
      <w:r>
        <w:rPr>
          <w:rFonts w:hint="eastAsia"/>
        </w:rPr>
        <w:br/>
      </w:r>
      <w:r>
        <w:rPr>
          <w:rFonts w:hint="eastAsia"/>
        </w:rPr>
        <w:t>　　图表 2018-2023年中国2,3-戊二酮产量</w:t>
      </w:r>
      <w:r>
        <w:rPr>
          <w:rFonts w:hint="eastAsia"/>
        </w:rPr>
        <w:br/>
      </w:r>
      <w:r>
        <w:rPr>
          <w:rFonts w:hint="eastAsia"/>
        </w:rPr>
        <w:t>　　图表 2,3-戊二酮行业动态</w:t>
      </w:r>
      <w:r>
        <w:rPr>
          <w:rFonts w:hint="eastAsia"/>
        </w:rPr>
        <w:br/>
      </w:r>
      <w:r>
        <w:rPr>
          <w:rFonts w:hint="eastAsia"/>
        </w:rPr>
        <w:t>　　图表 2018-2023年中国2,3-戊二酮市场需求量</w:t>
      </w:r>
      <w:r>
        <w:rPr>
          <w:rFonts w:hint="eastAsia"/>
        </w:rPr>
        <w:br/>
      </w:r>
      <w:r>
        <w:rPr>
          <w:rFonts w:hint="eastAsia"/>
        </w:rPr>
        <w:t>　　图表 2023年中国2,3-戊二酮行业需求区域调研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2018-2023年中国2,3-戊二酮行情</w:t>
      </w:r>
      <w:r>
        <w:rPr>
          <w:rFonts w:hint="eastAsia"/>
        </w:rPr>
        <w:br/>
      </w:r>
      <w:r>
        <w:rPr>
          <w:rFonts w:hint="eastAsia"/>
        </w:rPr>
        <w:t>　　图表 2018-2023年中国2,3-戊二酮价格走势图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2018-2023年中国2,3-戊二酮行业销售收入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2018-2023年中国2,3-戊二酮行业盈利情况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2018-2023年中国2,3-戊二酮行业利润总额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2018-2023年中国2,3-戊二酮进口数据</w:t>
      </w:r>
      <w:r>
        <w:rPr>
          <w:rFonts w:hint="eastAsia"/>
        </w:rPr>
        <w:br/>
      </w:r>
      <w:r>
        <w:rPr>
          <w:rFonts w:hint="eastAsia"/>
        </w:rPr>
        <w:t>　　图表 2018-2023年中国2,3-戊二酮出口数据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2018-2023年中国2,3-戊二酮行业企业数量统计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**地区2,3-戊二酮市场规模</w:t>
      </w:r>
      <w:r>
        <w:rPr>
          <w:rFonts w:hint="eastAsia"/>
        </w:rPr>
        <w:br/>
      </w:r>
      <w:r>
        <w:rPr>
          <w:rFonts w:hint="eastAsia"/>
        </w:rPr>
        <w:t>　　图表 **地区2,3-戊二酮行业市场需求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**地区2,3-戊二酮市场调研</w:t>
      </w:r>
      <w:r>
        <w:rPr>
          <w:rFonts w:hint="eastAsia"/>
        </w:rPr>
        <w:br/>
      </w:r>
      <w:r>
        <w:rPr>
          <w:rFonts w:hint="eastAsia"/>
        </w:rPr>
        <w:t>　　图表 **地区2,3-戊二酮行业市场需求分析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**地区2,3-戊二酮市场规模</w:t>
      </w:r>
      <w:r>
        <w:rPr>
          <w:rFonts w:hint="eastAsia"/>
        </w:rPr>
        <w:br/>
      </w:r>
      <w:r>
        <w:rPr>
          <w:rFonts w:hint="eastAsia"/>
        </w:rPr>
        <w:t>　　图表 **地区2,3-戊二酮行业市场需求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**地区2,3-戊二酮市场调研</w:t>
      </w:r>
      <w:r>
        <w:rPr>
          <w:rFonts w:hint="eastAsia"/>
        </w:rPr>
        <w:br/>
      </w:r>
      <w:r>
        <w:rPr>
          <w:rFonts w:hint="eastAsia"/>
        </w:rPr>
        <w:t>　　图表 **地区2,3-戊二酮行业市场需求分析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2,3-戊二酮行业竞争对手分析</w:t>
      </w:r>
      <w:r>
        <w:rPr>
          <w:rFonts w:hint="eastAsia"/>
        </w:rPr>
        <w:br/>
      </w:r>
      <w:r>
        <w:rPr>
          <w:rFonts w:hint="eastAsia"/>
        </w:rPr>
        <w:t>　　图表 2,3-戊二酮重点企业（一）基本信息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2,3-戊二酮重点企业（一）经营情况分析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2,3-戊二酮重点企业（一）主要经济指标情况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2,3-戊二酮重点企业（二）经营情况分析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2,3-戊二酮重点企业（二）主要经济指标情况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2,3-戊二酮重点企业（三）经营情况分析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2,3-戊二酮重点企业（三）主要经济指标情况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2,3-戊二酮重点企业（三）成长能力情况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2024-2030年中国2,3-戊二酮行业产能预测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2024-2030年中国2,3-戊二酮行业产量预测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2024-2030年中国2,3-戊二酮市场需求预测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2024-2030年中国2,3-戊二酮市场规模预测</w:t>
      </w:r>
      <w:r>
        <w:rPr>
          <w:rFonts w:hint="eastAsia"/>
        </w:rPr>
        <w:br/>
      </w:r>
      <w:r>
        <w:rPr>
          <w:rFonts w:hint="eastAsia"/>
        </w:rPr>
        <w:t>　　图表 2,3-戊二酮行业准入条件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2024-2030年中国2,3-戊二酮行业信息化</w:t>
      </w:r>
      <w:r>
        <w:rPr>
          <w:rFonts w:hint="eastAsia"/>
        </w:rPr>
        <w:br/>
      </w:r>
      <w:r>
        <w:rPr>
          <w:rFonts w:hint="eastAsia"/>
        </w:rPr>
        <w:t>　　图表 2023年中国2,3-戊二酮市场前景分析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2024-2030年中国2,3-戊二酮行业风险分析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2024-2030年中国2,3-戊二酮行业发展趋势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e1b7fbf7449a" w:history="1">
        <w:r>
          <w:rPr>
            <w:rStyle w:val="Hyperlink"/>
          </w:rPr>
          <w:t>2024-2030年中国2,3-戊二酮市场现状与发展趋势分析报告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ee1b7fbf7449a" w:history="1">
        <w:r>
          <w:rPr>
            <w:rStyle w:val="Hyperlink"/>
          </w:rPr>
          <w:t>https://www.20087.com/5/68/2-3-WuErTongFaZhanQuShi.html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热点：高中生物镁离子的作用、2,3-戊二酮结构、3-甲基环戊酮、2,3-戊二酮香气特征、2\3-赓二酮合成制备研究、2,3-戊二酮 合成、戊二酮的用途和功效、2,3-戊二酮萃取、2-酮戊二酸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6d6a34d34337" w:history="1">
      <w:r>
        <w:rPr>
          <w:rStyle w:val="Hyperlink"/>
        </w:rPr>
        <w:t>2024-2030年中国2,3-戊二酮市场现状与发展趋势分析报告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2-3-WuErTongFaZhanQuShi.html" TargetMode="External" Id="Rd48ee1b7fbf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2-3-WuErTongFaZhanQuShi.html" TargetMode="External" Id="R992c6d6a34d3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2023-07-03T02:15:00Z</dcterms:created>
  <dcterms:modified xsi:type="dcterms:W3CDTF">2023-07-03T03:15:00Z</dcterms:modified>
  <dc:subject>2024-2030年中国2,3-戊二酮市场现状与发展趋势分析报告</dc:subject>
  <dc:title>2024-2030年中国2,3-戊二酮市场现状与发展趋势分析报告</dc:title>
  <cp:keywords>2024-2030年中国2,3-戊二酮市场现状与发展趋势分析报告</cp:keywords>
  <dc:description>2024-2030年中国2,3-戊二酮市场现状与发展趋势分析报告</dc:description>
</cp:coreProperties>
</file>