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8b1802383404e" w:history="1">
              <w:r>
                <w:rPr>
                  <w:rStyle w:val="Hyperlink"/>
                </w:rPr>
                <w:t>2026-2032年中国2-乙基己酸钾行业研究及前景趋势分析报告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8b1802383404e" w:history="1">
              <w:r>
                <w:rPr>
                  <w:rStyle w:val="Hyperlink"/>
                </w:rPr>
                <w:t>2026-2032年中国2-乙基己酸钾行业研究及前景趋势分析报告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8b1802383404e" w:history="1">
                <w:r>
                  <w:rPr>
                    <w:rStyle w:val="Hyperlink"/>
                  </w:rPr>
                  <w:t>https://www.20087.com/5/28/2-YiJiJiSuanJiaHangYeXianZhuangJiQianJing.html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己酸钾是一种有机羧酸盐，化学式为C₈H₁₅KO₂，主要用作催化剂（如聚氨酯发泡）、木材防腐剂、润滑油添加剂及医药中间体，其优势在于良好的热稳定性、水溶性及低挥发性。目前，2-乙基己酸钾主流生产工艺通过2-乙基己酸与氢氧化钾中和反应制得，高端应用要求高纯度（&gt;99%）、低氯离子残留及符合REACH注册要求。在绿色化工与高性能材料需求增长背景下，下游客户对2-乙基己酸钾的批次一致性、重金属控制水平及合成路径清洁度（避免使用光气类原料）关注度持续提升。然而，部分工业级产品含未反应酸影响催化活性；吸湿性强导致储存结块；缺乏统一毒理学档案限制其在食品或医药领域的拓展。</w:t>
      </w:r>
      <w:r>
        <w:rPr>
          <w:rFonts w:hint="eastAsia"/>
        </w:rPr>
        <w:br/>
      </w:r>
      <w:r>
        <w:rPr>
          <w:rFonts w:hint="eastAsia"/>
        </w:rPr>
        <w:t>　　未来，2-乙基己酸钾将向生物基合成、高值应用延伸与绿色认证演进。利用生物发酵法制备2-乙基己酸前体，降低对石化原料依赖；连续流反应器提升中和效率并减少废水。在应用端，作为新型钙锌稳定剂协效成分用于无铅PVC；或修饰为金属有机框架（MOF）构筑单元用于气体吸附。可持续方面，产品获ECOCERT或Cradle to Cradle认证；全生命周期评估纳入供应商审核清单。此外，在全球化学品管理趋严下，完成内分泌干扰物筛查与生态毒性测试成为市场准入前提。最终，2-乙基己酸钾将从通用有机盐升级为高纯度、低环境负荷、支撑绿色催化与先进材料创新的关键功能性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8b1802383404e" w:history="1">
        <w:r>
          <w:rPr>
            <w:rStyle w:val="Hyperlink"/>
          </w:rPr>
          <w:t>2026-2032年中国2-乙基己酸钾行业研究及前景趋势分析报告</w:t>
        </w:r>
      </w:hyperlink>
      <w:r>
        <w:rPr>
          <w:rFonts w:hint="eastAsia"/>
        </w:rPr>
        <w:t>》基于国家统计局、相关协会等权威数据，结合专业团队对2-乙基己酸钾行业的长期监测，全面分析了2-乙基己酸钾行业的市场规模、技术现状、发展趋势及竞争格局。报告详细梳理了2-乙基己酸钾市场需求、进出口情况、上下游产业链、重点区域分布及主要企业动态，并通过SWOT分析揭示了2-乙基己酸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2-乙基己酸钾市场概述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按照不同产品类型，2-乙基己酸钾主要可以分为如下几个类别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中国不同产品类型2-乙基己酸钾增长趋势2021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95%纯度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　　1.2.4 最低99%纯度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从不同应用，2-乙基己酸钾主要包括如下几个方面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中国不同应用2-乙基己酸钾增长趋势2021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催化合成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中国2-乙基己酸钾发展现状及未来趋势（2021-2032）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中国市场2-乙基己酸钾收入及增长率（2021-2032）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中国市场2-乙基己酸钾销量及增长率（2021-2032）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中国市场主要2-乙基己酸钾厂商分析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中国市场主要厂商2-乙基己酸钾销量及市场占有率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中国市场主要厂商2-乙基己酸钾销量（2021-2026）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中国市场主要厂商2-乙基己酸钾销量市场份额（2021-2026）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中国市场主要厂商2-乙基己酸钾收入及市场占有率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中国市场主要厂商2-乙基己酸钾收入（2021-2026）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中国市场主要厂商2-乙基己酸钾收入市场份额（2021-2026）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2025年中国市场主要厂商2-乙基己酸钾收入排名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中国市场主要厂商2-乙基己酸钾价格（2021-2026）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中国市场主要厂商2-乙基己酸钾总部及产地分布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中国市场主要厂商成立时间及2-乙基己酸钾商业化日期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中国市场主要厂商2-乙基己酸钾产品类型及应用</w:t>
      </w:r>
      <w:r>
        <w:rPr>
          <w:rFonts w:hint="eastAsia"/>
        </w:rPr>
        <w:br/>
      </w:r>
      <w:r>
        <w:rPr>
          <w:rFonts w:hint="eastAsia"/>
        </w:rPr>
        <w:t>　　2.7 2-乙基己酸钾行业集中度、竞争程度分析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2-乙基己酸钾行业集中度分析：2025年中国Top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中国市场2-乙基己酸钾第一梯队、第二梯队和第三梯队厂商（品牌）及2025年市场份额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重点企业（15）在中国市场2-乙基己酸钾销量、收入、价格及毛利率（2021-2026）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不同产品类型2-乙基己酸钾分析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中国市场不同产品类型2-乙基己酸钾销量（2021-2032）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中国市场不同产品类型2-乙基己酸钾销量及市场份额（2021-2026）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中国市场不同产品类型2-乙基己酸钾销量预测（2027-2032）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中国市场不同产品类型2-乙基己酸钾规模（2021-2032）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中国市场不同产品类型2-乙基己酸钾规模及市场份额（2021-2026）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中国市场不同产品类型2-乙基己酸钾规模预测（2027-2032）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中国市场不同产品类型2-乙基己酸钾价格走势（2021-2032）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不同应用2-乙基己酸钾分析</w:t>
      </w:r>
      <w:r>
        <w:rPr>
          <w:rFonts w:hint="eastAsia"/>
        </w:rPr>
        <w:br/>
      </w:r>
      <w:r>
        <w:rPr>
          <w:rFonts w:hint="eastAsia"/>
        </w:rPr>
        <w:t>　　5.1 中国市场不同应用2-乙基己酸钾销量（2021-2032）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中国市场不同应用2-乙基己酸钾销量及市场份额（2021-2026）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中国市场不同应用2-乙基己酸钾销量预测（2027-2032）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中国市场不同应用2-乙基己酸钾规模（2021-2032）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中国市场不同应用2-乙基己酸钾规模及市场份额（2021-2026）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中国市场不同应用2-乙基己酸钾规模预测（2027-2032）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中国市场不同应用2-乙基己酸钾价格走势（2021-2032）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2-乙基己酸钾行业发展分析---发展趋势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2-乙基己酸钾行业发展分析---厂商壁垒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2-乙基己酸钾行业发展分析---驱动因素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2-乙基己酸钾行业发展分析---制约因素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2-乙基己酸钾中国企业SWOT分析</w:t>
      </w:r>
      <w:r>
        <w:rPr>
          <w:rFonts w:hint="eastAsia"/>
        </w:rPr>
        <w:br/>
      </w:r>
      <w:r>
        <w:rPr>
          <w:rFonts w:hint="eastAsia"/>
        </w:rPr>
        <w:t>　　6.6 2-乙基己酸钾行业发展分析---行业政策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2-乙基己酸钾行业产业链简介</w:t>
      </w:r>
      <w:r>
        <w:rPr>
          <w:rFonts w:hint="eastAsia"/>
        </w:rPr>
        <w:br/>
      </w:r>
      <w:r>
        <w:rPr>
          <w:rFonts w:hint="eastAsia"/>
        </w:rPr>
        <w:t>　　7.2 2-乙基己酸钾产业链分析-上游</w:t>
      </w:r>
      <w:r>
        <w:rPr>
          <w:rFonts w:hint="eastAsia"/>
        </w:rPr>
        <w:br/>
      </w:r>
      <w:r>
        <w:rPr>
          <w:rFonts w:hint="eastAsia"/>
        </w:rPr>
        <w:t>　　7.3 2-乙基己酸钾产业链分析-中游</w:t>
      </w:r>
      <w:r>
        <w:rPr>
          <w:rFonts w:hint="eastAsia"/>
        </w:rPr>
        <w:br/>
      </w:r>
      <w:r>
        <w:rPr>
          <w:rFonts w:hint="eastAsia"/>
        </w:rPr>
        <w:t>　　7.4 2-乙基己酸钾产业链分析-下游</w:t>
      </w:r>
      <w:r>
        <w:rPr>
          <w:rFonts w:hint="eastAsia"/>
        </w:rPr>
        <w:br/>
      </w:r>
      <w:r>
        <w:rPr>
          <w:rFonts w:hint="eastAsia"/>
        </w:rPr>
        <w:t>　　7.5 2-乙基己酸钾行业采购模式</w:t>
      </w:r>
      <w:r>
        <w:rPr>
          <w:rFonts w:hint="eastAsia"/>
        </w:rPr>
        <w:br/>
      </w:r>
      <w:r>
        <w:rPr>
          <w:rFonts w:hint="eastAsia"/>
        </w:rPr>
        <w:t>　　7.6 2-乙基己酸钾行业生产模式</w:t>
      </w:r>
      <w:r>
        <w:rPr>
          <w:rFonts w:hint="eastAsia"/>
        </w:rPr>
        <w:br/>
      </w:r>
      <w:r>
        <w:rPr>
          <w:rFonts w:hint="eastAsia"/>
        </w:rPr>
        <w:t>　　7.7 2-乙基己酸钾行业销售模式及销售渠道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中国本土2-乙基己酸钾产能、产量分析</w:t>
      </w:r>
      <w:r>
        <w:rPr>
          <w:rFonts w:hint="eastAsia"/>
        </w:rPr>
        <w:br/>
      </w:r>
      <w:r>
        <w:rPr>
          <w:rFonts w:hint="eastAsia"/>
        </w:rPr>
        <w:t>　　8.1 中国2-乙基己酸钾供需现状及预测（2021-2032）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中国2-乙基己酸钾产能、产量、产能利用率及发展趋势（2021-2032）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中国2-乙基己酸钾产量、市场需求量及发展趋势（2021-2032）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中国2-乙基己酸钾进出口分析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中国市场2-乙基己酸钾主要进口来源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中国市场2-乙基己酸钾主要出口目的地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不同产品类型2-乙基己酸钾市场规模2021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不同应用2-乙基己酸钾市场规模2021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中国市场主要厂商2-乙基己酸钾销量（2021-2026）&amp;（克）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中国市场主要厂商2-乙基己酸钾销量市场份额（2021-2026）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中国市场主要厂商2-乙基己酸钾收入（2021-2026）&amp;（万元）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中国市场主要厂商2-乙基己酸钾收入份额（2021-2026）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2025年中国主要生产商2-乙基己酸钾收入排名（万元）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中国市场主要厂商2-乙基己酸钾价格（2021-2026）&amp;（元/克）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中国市场主要厂商2-乙基己酸钾总部及产地分布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中国市场主要厂商成立时间及2-乙基己酸钾商业化日期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中国市场主要厂商2-乙基己酸钾产品类型及应用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2025年中国市场2-乙基己酸钾主要厂商市场地位（第一梯队、第二梯队和第三梯队）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2-乙基己酸钾市场投资、并购等现状分析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2-乙基己酸钾生产基地、总部、竞争对手及市场地位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2-乙基己酸钾产品规格、参数及市场应用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2-乙基己酸钾销量（克）、收入（万元）、价格（元/克）及毛利率（2021-2026）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中国市场不同产品类型2-乙基己酸钾销量（2021-2026）&amp;（克）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中国市场不同产品类型2-乙基己酸钾销量市场份额（2021-2026）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中国市场不同产品类型2-乙基己酸钾销量预测（2027-2032）&amp;（克）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中国市场不同产品类型2-乙基己酸钾销量市场份额预测（2027-2032）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中国市场不同产品类型2-乙基己酸钾规模（2021-2026）&amp;（万元）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中国市场不同产品类型2-乙基己酸钾规模市场份额（2021-2026）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中国市场不同产品类型2-乙基己酸钾规模预测（2027-2032）&amp;（万元）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中国市场不同产品类型2-乙基己酸钾规模市场份额预测（2027-2032）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中国市场不同应用2-乙基己酸钾销量（2021-2026）&amp;（克）</w:t>
      </w:r>
      <w:r>
        <w:rPr>
          <w:rFonts w:hint="eastAsia"/>
        </w:rPr>
        <w:br/>
      </w:r>
      <w:r>
        <w:rPr>
          <w:rFonts w:hint="eastAsia"/>
        </w:rPr>
        <w:t>　　表 98： 中国市场不同应用2-乙基己酸钾销量市场份额（2021-2026）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中国市场不同应用2-乙基己酸钾销量预测（2027-2032）&amp;（克）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100： 中国市场不同应用2-乙基己酸钾销量市场份额预测（2027-2032）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中国市场不同应用2-乙基己酸钾规模（2021-2026）&amp;（万元）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中国市场不同应用2-乙基己酸钾规模市场份额（2021-2026）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中国市场不同应用2-乙基己酸钾规模预测（2027-2032）&amp;（万元）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中国市场不同应用2-乙基己酸钾规模市场份额预测（2027-2032）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2-乙基己酸钾行业发展分析---发展趋势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2-乙基己酸钾行业发展分析---厂商壁垒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2-乙基己酸钾行业发展分析---驱动因素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2-乙基己酸钾行业发展分析---制约因素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2-乙基己酸钾行业相关重点政策一览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2-乙基己酸钾行业供应链分析</w:t>
      </w:r>
      <w:r>
        <w:rPr>
          <w:rFonts w:hint="eastAsia"/>
        </w:rPr>
        <w:br/>
      </w:r>
      <w:r>
        <w:rPr>
          <w:rFonts w:hint="eastAsia"/>
        </w:rPr>
        <w:t>　　表 111： 2-乙基己酸钾上游原料供应商</w:t>
      </w:r>
      <w:r>
        <w:rPr>
          <w:rFonts w:hint="eastAsia"/>
        </w:rPr>
        <w:br/>
      </w:r>
      <w:r>
        <w:rPr>
          <w:rFonts w:hint="eastAsia"/>
        </w:rPr>
        <w:t>　　表 112： 2-乙基己酸钾行业主要下游客户</w:t>
      </w:r>
      <w:r>
        <w:rPr>
          <w:rFonts w:hint="eastAsia"/>
        </w:rPr>
        <w:br/>
      </w:r>
      <w:r>
        <w:rPr>
          <w:rFonts w:hint="eastAsia"/>
        </w:rPr>
        <w:t>　　表 113： 2-乙基己酸钾典型经销商</w:t>
      </w:r>
      <w:r>
        <w:rPr>
          <w:rFonts w:hint="eastAsia"/>
        </w:rPr>
        <w:br/>
      </w:r>
      <w:r>
        <w:rPr>
          <w:rFonts w:hint="eastAsia"/>
        </w:rPr>
        <w:t>　　表 114： 中国2-乙基己酸钾产量、销量、进口量及出口量（2021-2026）&amp;（克）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115： 中国2-乙基己酸钾产量、销量、进口量及出口量预测（2027-2032）&amp;（克）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116： 中国市场2-乙基己酸钾主要进口来源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中国市场2-乙基己酸钾主要出口目的地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2-乙基己酸钾产品图片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中国不同产品类型2-乙基己酸钾市场规模市场份额2025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95%纯度产品图片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最低99%纯度产品图片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中国不同应用2-乙基己酸钾市场份额2025 &amp; 2032</w:t>
      </w:r>
      <w:r>
        <w:rPr>
          <w:rFonts w:hint="eastAsia"/>
        </w:rPr>
        <w:br/>
      </w:r>
      <w:r>
        <w:rPr>
          <w:rFonts w:hint="eastAsia"/>
        </w:rPr>
        <w:t>　　图 8： 催化合成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中国市场2-乙基己酸钾市场规模，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中国市场2-乙基己酸钾收入及增长率（2021-2032）&amp;（万元）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中国市场2-乙基己酸钾销量及增长率（2021-2032）&amp;（克）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2025年中国市场主要厂商2-乙基己酸钾销量市场份额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2025年中国市场主要厂商2-乙基己酸钾收入市场份额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2025年中国市场前五大厂商2-乙基己酸钾市场份额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2025年中国市场2-乙基己酸钾第一梯队、第二梯队和第三梯队厂商（品牌）及市场份额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中国市场不同产品类型2-乙基己酸钾价格走势（2021-2032）&amp;（元/克）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中国市场不同应用2-乙基己酸钾价格走势（2021-2032）&amp;（元/克）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20： 2-乙基己酸钾中国企业SWOT分析</w:t>
      </w:r>
      <w:r>
        <w:rPr>
          <w:rFonts w:hint="eastAsia"/>
        </w:rPr>
        <w:br/>
      </w:r>
      <w:r>
        <w:rPr>
          <w:rFonts w:hint="eastAsia"/>
        </w:rPr>
        <w:t>　　图 21： 2-乙基己酸钾产业链</w:t>
      </w:r>
      <w:r>
        <w:rPr>
          <w:rFonts w:hint="eastAsia"/>
        </w:rPr>
        <w:br/>
      </w:r>
      <w:r>
        <w:rPr>
          <w:rFonts w:hint="eastAsia"/>
        </w:rPr>
        <w:t>　　图 22： 2-乙基己酸钾行业采购模式分析</w:t>
      </w:r>
      <w:r>
        <w:rPr>
          <w:rFonts w:hint="eastAsia"/>
        </w:rPr>
        <w:br/>
      </w:r>
      <w:r>
        <w:rPr>
          <w:rFonts w:hint="eastAsia"/>
        </w:rPr>
        <w:t>　　图 23： 2-乙基己酸钾行业生产模式分析</w:t>
      </w:r>
      <w:r>
        <w:rPr>
          <w:rFonts w:hint="eastAsia"/>
        </w:rPr>
        <w:br/>
      </w:r>
      <w:r>
        <w:rPr>
          <w:rFonts w:hint="eastAsia"/>
        </w:rPr>
        <w:t>　　图 24： 2-乙基己酸钾行业销售模式分析</w:t>
      </w:r>
      <w:r>
        <w:rPr>
          <w:rFonts w:hint="eastAsia"/>
        </w:rPr>
        <w:br/>
      </w:r>
      <w:r>
        <w:rPr>
          <w:rFonts w:hint="eastAsia"/>
        </w:rPr>
        <w:t>　　图 25： 中国2-乙基己酸钾产能、产量、产能利用率及发展趋势（2021-2032）&amp;（克）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26： 中国2-乙基己酸钾产量、市场需求量及发展趋势（2021-2032）&amp;（克）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8b1802383404e" w:history="1">
        <w:r>
          <w:rPr>
            <w:rStyle w:val="Hyperlink"/>
          </w:rPr>
          <w:t>2026-2032年中国2-乙基己酸钾行业研究及前景趋势分析报告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8b1802383404e" w:history="1">
        <w:r>
          <w:rPr>
            <w:rStyle w:val="Hyperlink"/>
          </w:rPr>
          <w:t>https://www.20087.com/5/28/2-YiJiJiSuanJiaHangYeXianZhuangJiQianJing.html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热点：2-乙基己酸钾碱性、2-乙基己酸钾和甲醇会反应吗、2-乙基己酸钾价格、2-乙基己酸钾是碱还是酸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083ed4c2b41ac" w:history="1">
      <w:r>
        <w:rPr>
          <w:rStyle w:val="Hyperlink"/>
        </w:rPr>
        <w:t>2026-2032年中国2-乙基己酸钾行业研究及前景趋势分析报告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2-YiJiJiSuanJiaHangYeXianZhuangJiQianJing.html" TargetMode="External" Id="R5af8b1802383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2-YiJiJiSuanJiaHangYeXianZhuangJiQianJing.html" TargetMode="External" Id="Rf11083ed4c2b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2026-01-03T01:00:52Z</dcterms:created>
  <dcterms:modified xsi:type="dcterms:W3CDTF">2026-01-03T02:00:52Z</dcterms:modified>
  <dc:subject>2026-2032年中国2-乙基己酸钾行业研究及前景趋势分析报告</dc:subject>
  <dc:title>2026-2032年中国2-乙基己酸钾行业研究及前景趋势分析报告</dc:title>
  <cp:keywords>2026-2032年中国2-乙基己酸钾行业研究及前景趋势分析报告</cp:keywords>
  <dc:description>2026-2032年中国2-乙基己酸钾行业研究及前景趋势分析报告</dc:description>
</cp:coreProperties>
</file>