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26cbb2339455c" w:history="1">
              <w:r>
                <w:rPr>
                  <w:rStyle w:val="Hyperlink"/>
                </w:rPr>
                <w:t>2025-2031年中国2-氯-6-氟苯甲醛行业全面调研与发展趋势分析报告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26cbb2339455c" w:history="1">
              <w:r>
                <w:rPr>
                  <w:rStyle w:val="Hyperlink"/>
                </w:rPr>
                <w:t>2025-2031年中国2-氯-6-氟苯甲醛行业全面调研与发展趋势分析报告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26cbb2339455c" w:history="1">
                <w:r>
                  <w:rPr>
                    <w:rStyle w:val="Hyperlink"/>
                  </w:rPr>
                  <w:t>https://www.20087.com/5/68/2-Lv-6-FuBenJiaQuanHangYeFaZhanQ.html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-6-氟苯甲醛是一种重要的有机中间体，广泛应用于医药、农药和精细化学品的合成中。近年来，随着相关应用领域的发展，2-氯-6-氟苯甲醛的需求持续增长。目前，2-氯-6-氟苯甲醛的生产工艺已经相对成熟，部分企业通过改进反应条件和催化剂，提高了产品的收率和纯度。此外，随着环保法规的日益严格，企业在生产过程中更加注重废物处理和节能减排，力求实现绿色生产。</w:t>
      </w:r>
      <w:r>
        <w:rPr>
          <w:rFonts w:hint="eastAsia"/>
        </w:rPr>
        <w:br/>
      </w:r>
      <w:r>
        <w:rPr>
          <w:rFonts w:hint="eastAsia"/>
        </w:rPr>
        <w:t>　　未来，2-氯-6-氟苯甲醛行业将更加注重技术创新和应用领域的拓展。一方面，随着合成方法的不断进步，预计将出现更加高效、低成本的生产路线；另一方面，随着对绿色化学和可持续发展的重视，环保型生产工艺将成为行业发展的主流方向。此外，随着医药和农药市场的不断增长，2-氯-6-氟苯甲醛在这些领域的应用将得到进一步深化，同时也有望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26cbb2339455c" w:history="1">
        <w:r>
          <w:rPr>
            <w:rStyle w:val="Hyperlink"/>
          </w:rPr>
          <w:t>2025-2031年中国2-氯-6-氟苯甲醛行业全面调研与发展趋势分析报告</w:t>
        </w:r>
      </w:hyperlink>
      <w:r>
        <w:rPr>
          <w:rFonts w:hint="eastAsia"/>
        </w:rPr>
        <w:t>》基于多年2-氯-6-氟苯甲醛行业研究积累，结合2-氯-6-氟苯甲醛行业市场现状，通过资深研究团队对2-氯-6-氟苯甲醛市场资讯的系统整理与分析，依托权威数据资源及长期市场监测数据库，对2-氯-6-氟苯甲醛行业进行了全面调研。报告详细分析了2-氯-6-氟苯甲醛市场规模、市场前景、技术现状及未来发展方向，重点评估了2-氯-6-氟苯甲醛行业内企业的竞争格局及经营表现，并通过SWOT分析揭示了2-氯-6-氟苯甲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f26cbb2339455c" w:history="1">
        <w:r>
          <w:rPr>
            <w:rStyle w:val="Hyperlink"/>
          </w:rPr>
          <w:t>2025-2031年中国2-氯-6-氟苯甲醛行业全面调研与发展趋势分析报告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》为投资者提供了准确的市场现状分析及前景预判，帮助挖掘行业投资价值，并提出投资策略与营销策略建议，是把握2-氯-6-氟苯甲醛行业动态、优化决策的重要工具。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我国2-氯-6-氟苯甲醛概述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国外2-氯-6-氟苯甲醛市场发展概况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全球2-氯-6-氟苯甲醛市场分析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我国2-氯-6-氟苯甲醛环境分析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我国2-氯-6-氟苯甲醛技术发展分析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当前我国2-氯-6-氟苯甲醛技术发展现况分析</w:t>
      </w:r>
      <w:r>
        <w:rPr>
          <w:rFonts w:hint="eastAsia"/>
        </w:rPr>
        <w:br/>
      </w:r>
      <w:r>
        <w:rPr>
          <w:rFonts w:hint="eastAsia"/>
        </w:rPr>
        <w:t>　　第二节 我国2-氯-6-氟苯甲醛技术成熟度分析</w:t>
      </w:r>
      <w:r>
        <w:rPr>
          <w:rFonts w:hint="eastAsia"/>
        </w:rPr>
        <w:br/>
      </w:r>
      <w:r>
        <w:rPr>
          <w:rFonts w:hint="eastAsia"/>
        </w:rPr>
        <w:t>　　第三节 中外2-氯-6-氟苯甲醛技术差距及其主要因素分析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提高我国2-氯-6-氟苯甲醛技术的策略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2-氯-6-氟苯甲醛市场特性分析</w:t>
      </w:r>
      <w:r>
        <w:rPr>
          <w:rFonts w:hint="eastAsia"/>
        </w:rPr>
        <w:br/>
      </w:r>
      <w:r>
        <w:rPr>
          <w:rFonts w:hint="eastAsia"/>
        </w:rPr>
        <w:t>　　第一节 集中度2-氯-6-氟苯甲醛及预测</w:t>
      </w:r>
      <w:r>
        <w:rPr>
          <w:rFonts w:hint="eastAsia"/>
        </w:rPr>
        <w:br/>
      </w:r>
      <w:r>
        <w:rPr>
          <w:rFonts w:hint="eastAsia"/>
        </w:rPr>
        <w:t>　　第二节 SWOT2-氯-6-氟苯甲醛及预测</w:t>
      </w:r>
      <w:r>
        <w:rPr>
          <w:rFonts w:hint="eastAsia"/>
        </w:rPr>
        <w:br/>
      </w:r>
      <w:r>
        <w:rPr>
          <w:rFonts w:hint="eastAsia"/>
        </w:rPr>
        <w:t>　　　　一、2-氯-6-氟苯甲醛优势</w:t>
      </w:r>
      <w:r>
        <w:rPr>
          <w:rFonts w:hint="eastAsia"/>
        </w:rPr>
        <w:br/>
      </w:r>
      <w:r>
        <w:rPr>
          <w:rFonts w:hint="eastAsia"/>
        </w:rPr>
        <w:t>　　　　二、2-氯-6-氟苯甲醛劣势</w:t>
      </w:r>
      <w:r>
        <w:rPr>
          <w:rFonts w:hint="eastAsia"/>
        </w:rPr>
        <w:br/>
      </w:r>
      <w:r>
        <w:rPr>
          <w:rFonts w:hint="eastAsia"/>
        </w:rPr>
        <w:t>　　　　三、2-氯-6-氟苯甲醛机会</w:t>
      </w:r>
      <w:r>
        <w:rPr>
          <w:rFonts w:hint="eastAsia"/>
        </w:rPr>
        <w:br/>
      </w:r>
      <w:r>
        <w:rPr>
          <w:rFonts w:hint="eastAsia"/>
        </w:rPr>
        <w:t>　　　　四、2-氯-6-氟苯甲醛风险</w:t>
      </w:r>
      <w:r>
        <w:rPr>
          <w:rFonts w:hint="eastAsia"/>
        </w:rPr>
        <w:br/>
      </w:r>
      <w:r>
        <w:rPr>
          <w:rFonts w:hint="eastAsia"/>
        </w:rPr>
        <w:t>　　第三节 进入退出状况2-氯-6-氟苯甲醛及预测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我国2-氯-6-氟苯甲醛发展现状</w:t>
      </w:r>
      <w:r>
        <w:rPr>
          <w:rFonts w:hint="eastAsia"/>
        </w:rPr>
        <w:br/>
      </w:r>
      <w:r>
        <w:rPr>
          <w:rFonts w:hint="eastAsia"/>
        </w:rPr>
        <w:t>　　第一节 我国2-氯-6-氟苯甲醛市场现状分析及预测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我国2-氯-6-氟苯甲醛产量分析及预测</w:t>
      </w:r>
      <w:r>
        <w:rPr>
          <w:rFonts w:hint="eastAsia"/>
        </w:rPr>
        <w:br/>
      </w:r>
      <w:r>
        <w:rPr>
          <w:rFonts w:hint="eastAsia"/>
        </w:rPr>
        <w:t>　　第三节 我国2-氯-6-氟苯甲醛市场需求分析及预测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一、我国2-氯-6-氟苯甲醛需求特点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我国2-氯-6-氟苯甲醛价格趋势分析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2020-2025年我国2-氯-6-氟苯甲醛行业经济运行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2020-2025年我国2-氯-6-氟苯甲醛进出口分析</w:t>
      </w:r>
      <w:r>
        <w:rPr>
          <w:rFonts w:hint="eastAsia"/>
        </w:rPr>
        <w:br/>
      </w:r>
      <w:r>
        <w:rPr>
          <w:rFonts w:hint="eastAsia"/>
        </w:rPr>
        <w:t>　　第一节 2-氯-6-氟苯甲醛进出口特点</w:t>
      </w:r>
      <w:r>
        <w:rPr>
          <w:rFonts w:hint="eastAsia"/>
        </w:rPr>
        <w:br/>
      </w:r>
      <w:r>
        <w:rPr>
          <w:rFonts w:hint="eastAsia"/>
        </w:rPr>
        <w:t>　　第二节 2-氯-6-氟苯甲醛进口分析</w:t>
      </w:r>
      <w:r>
        <w:rPr>
          <w:rFonts w:hint="eastAsia"/>
        </w:rPr>
        <w:br/>
      </w:r>
      <w:r>
        <w:rPr>
          <w:rFonts w:hint="eastAsia"/>
        </w:rPr>
        <w:t>　　第三节 2-氯-6-氟苯甲醛出口分析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主要2-氯-6-氟苯甲醛企业及竞争格局</w:t>
      </w:r>
      <w:r>
        <w:rPr>
          <w:rFonts w:hint="eastAsia"/>
        </w:rPr>
        <w:br/>
      </w:r>
      <w:r>
        <w:rPr>
          <w:rFonts w:hint="eastAsia"/>
        </w:rPr>
        <w:t>　　第一节 扬州天辰精细化工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四、2-氯-6-氟苯甲醛产品分析</w:t>
      </w:r>
      <w:r>
        <w:rPr>
          <w:rFonts w:hint="eastAsia"/>
        </w:rPr>
        <w:br/>
      </w:r>
      <w:r>
        <w:rPr>
          <w:rFonts w:hint="eastAsia"/>
        </w:rPr>
        <w:t>　　第二节 江苏腾祥化工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四、2-氯-6-氟苯甲醛产品分析</w:t>
      </w:r>
      <w:r>
        <w:rPr>
          <w:rFonts w:hint="eastAsia"/>
        </w:rPr>
        <w:br/>
      </w:r>
      <w:r>
        <w:rPr>
          <w:rFonts w:hint="eastAsia"/>
        </w:rPr>
        <w:t>　　第三节 山东万邦化学工业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四、2-氯-6-氟苯甲醛产品分析</w:t>
      </w:r>
      <w:r>
        <w:rPr>
          <w:rFonts w:hint="eastAsia"/>
        </w:rPr>
        <w:br/>
      </w:r>
      <w:r>
        <w:rPr>
          <w:rFonts w:hint="eastAsia"/>
        </w:rPr>
        <w:t>　　第四节 大洋生物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四、2-氯-6-氟苯甲醛产品分析</w:t>
      </w:r>
      <w:r>
        <w:rPr>
          <w:rFonts w:hint="eastAsia"/>
        </w:rPr>
        <w:br/>
      </w:r>
      <w:r>
        <w:rPr>
          <w:rFonts w:hint="eastAsia"/>
        </w:rPr>
        <w:t>　　第五节 福建舜跃科技股份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四、2-氯-6-氟苯甲醛产品分析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2025-2031年2-氯-6-氟苯甲醛投资建议</w:t>
      </w:r>
      <w:r>
        <w:rPr>
          <w:rFonts w:hint="eastAsia"/>
        </w:rPr>
        <w:br/>
      </w:r>
      <w:r>
        <w:rPr>
          <w:rFonts w:hint="eastAsia"/>
        </w:rPr>
        <w:t>　　第一节 2-氯-6-氟苯甲醛投资环境分析</w:t>
      </w:r>
      <w:r>
        <w:rPr>
          <w:rFonts w:hint="eastAsia"/>
        </w:rPr>
        <w:br/>
      </w:r>
      <w:r>
        <w:rPr>
          <w:rFonts w:hint="eastAsia"/>
        </w:rPr>
        <w:t>　　第二节 2-氯-6-氟苯甲醛投资进入壁垒分析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2-氯-6-氟苯甲醛投资建议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2025-2031年我国2-氯-6-氟苯甲醛未来发展预测及投资前景分析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未来2-氯-6-氟苯甲醛行业发展趋势分析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一、未来2-氯-6-氟苯甲醛行业发展分析</w:t>
      </w:r>
      <w:r>
        <w:rPr>
          <w:rFonts w:hint="eastAsia"/>
        </w:rPr>
        <w:br/>
      </w:r>
      <w:r>
        <w:rPr>
          <w:rFonts w:hint="eastAsia"/>
        </w:rPr>
        <w:t>　　　　二、未来2-氯-6-氟苯甲醛行业技术开发方向</w:t>
      </w:r>
      <w:r>
        <w:rPr>
          <w:rFonts w:hint="eastAsia"/>
        </w:rPr>
        <w:br/>
      </w:r>
      <w:r>
        <w:rPr>
          <w:rFonts w:hint="eastAsia"/>
        </w:rPr>
        <w:t>　　第二节 2-氯-6-氟苯甲醛行业相关趋势预测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2025-2031年业内专家对我国2-氯-6-氟苯甲醛投资的建议及观点</w:t>
      </w:r>
      <w:r>
        <w:rPr>
          <w:rFonts w:hint="eastAsia"/>
        </w:rPr>
        <w:br/>
      </w:r>
      <w:r>
        <w:rPr>
          <w:rFonts w:hint="eastAsia"/>
        </w:rPr>
        <w:t>　　第一节 2-氯-6-氟苯甲醛行业投资机遇</w:t>
      </w:r>
      <w:r>
        <w:rPr>
          <w:rFonts w:hint="eastAsia"/>
        </w:rPr>
        <w:br/>
      </w:r>
      <w:r>
        <w:rPr>
          <w:rFonts w:hint="eastAsia"/>
        </w:rPr>
        <w:t>　　第二节 2-氯-6-氟苯甲醛行业投资风险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26cbb2339455c" w:history="1">
        <w:r>
          <w:rPr>
            <w:rStyle w:val="Hyperlink"/>
          </w:rPr>
          <w:t>2025-2031年中国2-氯-6-氟苯甲醛行业全面调研与发展趋势分析报告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26cbb2339455c" w:history="1">
        <w:r>
          <w:rPr>
            <w:rStyle w:val="Hyperlink"/>
          </w:rPr>
          <w:t>https://www.20087.com/5/68/2-Lv-6-FuBenJiaQuanHangYeFaZhanQ.html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热点：苯合成间氯苯甲酸、2-氯-6-氟苯甲醛合成方法、氟氯氰菊酯、2-氯-6-氟苯甲醛的应用、乙基氯代磷酸酯、2-氯-6-氟苯甲醛合成、芴甲基氯甲酸酯、2-氯-6-氟苯甲醛的农业应用、氯苯甲醛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93765ccb447f9" w:history="1">
      <w:r>
        <w:rPr>
          <w:rStyle w:val="Hyperlink"/>
        </w:rPr>
        <w:t>2025-2031年中国2-氯-6-氟苯甲醛行业全面调研与发展趋势分析报告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2-Lv-6-FuBenJiaQuanHangYeFaZhanQ.html" TargetMode="External" Id="Rbbf26cbb2339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2-Lv-6-FuBenJiaQuanHangYeFaZhanQ.html" TargetMode="External" Id="R53793765ccb4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2025-05-02T23:22:00Z</dcterms:created>
  <dcterms:modified xsi:type="dcterms:W3CDTF">2025-05-03T00:22:00Z</dcterms:modified>
  <dc:subject>2025-2031年中国2-氯-6-氟苯甲醛行业全面调研与发展趋势分析报告</dc:subject>
  <dc:title>2025-2031年中国2-氯-6-氟苯甲醛行业全面调研与发展趋势分析报告</dc:title>
  <cp:keywords>2025-2031年中国2-氯-6-氟苯甲醛行业全面调研与发展趋势分析报告</cp:keywords>
  <dc:description>2025-2031年中国2-氯-6-氟苯甲醛行业全面调研与发展趋势分析报告</dc:description>
</cp:coreProperties>
</file>