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d1acb078c4022" w:history="1">
              <w:r>
                <w:rPr>
                  <w:rStyle w:val="Hyperlink"/>
                </w:rPr>
                <w:t>2026-2032年中国无水硫酸钠行业市场分析及发展前景预测报告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d1acb078c4022" w:history="1">
              <w:r>
                <w:rPr>
                  <w:rStyle w:val="Hyperlink"/>
                </w:rPr>
                <w:t>2026-2032年中国无水硫酸钠行业市场分析及发展前景预测报告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d1acb078c4022" w:history="1">
                <w:r>
                  <w:rPr>
                    <w:rStyle w:val="Hyperlink"/>
                  </w:rPr>
                  <w:t>https://www.20087.com/2010-07/R_2010_2013nianwushuiliusuannaxingyeto.html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是一种重要的无机化工原料，广泛应用于玻璃制造、洗涤剂、造纸、纺织印染及医药合成等领域。该产品通过芒硝脱水或副产回收工艺制得，强调高纯度、低水分及白度稳定性。在玻璃工业中，无水硫酸钠用作澄清剂，消除气泡；在洗涤剂行业，虽因环保政策在部分区域受限，但在特定工业清洗配方中仍具不可替代性。近年来，循环经济推动从盐湖卤水、烟气脱硫废液及化工副产中高效回收无水硫酸钠的技术升级。然而，产品易吸潮结块、储存运输需严格防湿，且低端产能过剩导致价格竞争激烈，制约高附加值应用拓展。</w:t>
      </w:r>
      <w:r>
        <w:rPr>
          <w:rFonts w:hint="eastAsia"/>
        </w:rPr>
        <w:br/>
      </w:r>
      <w:r>
        <w:rPr>
          <w:rFonts w:hint="eastAsia"/>
        </w:rPr>
        <w:t>　　未来，无水硫酸钠将聚焦于高纯特种化、绿色制备与新兴材料应用突破。市场调研网指出，电子级或医药级高纯产品将满足锂电池电解质添加剂、光学玻璃等高端需求；而膜分离与热泵干燥耦合工艺将大幅降低能耗与碳排放。在新材料领域，无水硫酸钠作为相变储能材料组分，在建筑节能与余热回收中展现潜力。此外，智能化仓储与防潮包装技术将提升供应链可靠性。长远看，无水硫酸钠将从大宗化工品向功能材料前驱体转型，在资源高效利用与低碳工业体系中重塑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1d1acb078c4022" w:history="1">
        <w:r>
          <w:rPr>
            <w:rStyle w:val="Hyperlink"/>
          </w:rPr>
          <w:t>2026-2032年中国无水硫酸钠行业市场分析及发展前景预测报告</w:t>
        </w:r>
      </w:hyperlink>
      <w:r>
        <w:rPr>
          <w:rFonts w:hint="eastAsia"/>
        </w:rPr>
        <w:t>》，2025年无水硫酸钠行业市场规模达 亿元，预计2032年市场规模将达 亿元，期间年均复合增长率（CAGR）达 %。报告系统梳理了无水硫酸钠行业的产业链结构，详细解读了无水硫酸钠市场规模、需求变化及价格动态，并对无水硫酸钠行业现状进行了全面分析。报告基于详实数据，科学预测了无水硫酸钠市场前景与发展趋势，同时聚焦无水硫酸钠重点企业的经营表现，剖析了行业竞争格局、市场集中度及品牌影响力。通过对无水硫酸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纯度≥90%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按照不同生产来源，无水硫酸钠主要可以分为如下几个类别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中国不同生产来源无水硫酸钠增长趋势2021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副产回收</w:t>
      </w:r>
      <w:r>
        <w:rPr>
          <w:rFonts w:hint="eastAsia"/>
        </w:rPr>
        <w:br/>
      </w:r>
      <w:r>
        <w:rPr>
          <w:rFonts w:hint="eastAsia"/>
        </w:rPr>
        <w:t>　　1.4 按照不同产品性能，无水硫酸钠主要可以分为如下几个类别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中国不同产品性能无水硫酸钠增长趋势2021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常规无水硫酸钠</w:t>
      </w:r>
      <w:r>
        <w:rPr>
          <w:rFonts w:hint="eastAsia"/>
        </w:rPr>
        <w:br/>
      </w:r>
      <w:r>
        <w:rPr>
          <w:rFonts w:hint="eastAsia"/>
        </w:rPr>
        <w:t>　　　　1.4.3 中性无水硫酸钠</w:t>
      </w:r>
      <w:r>
        <w:rPr>
          <w:rFonts w:hint="eastAsia"/>
        </w:rPr>
        <w:br/>
      </w:r>
      <w:r>
        <w:rPr>
          <w:rFonts w:hint="eastAsia"/>
        </w:rPr>
        <w:t>　　　　1.4.4 大颗粒无水硫酸钠</w:t>
      </w:r>
      <w:r>
        <w:rPr>
          <w:rFonts w:hint="eastAsia"/>
        </w:rPr>
        <w:br/>
      </w:r>
      <w:r>
        <w:rPr>
          <w:rFonts w:hint="eastAsia"/>
        </w:rPr>
        <w:t>　　　　1.4.5 低氯化物无水硫酸钠</w:t>
      </w:r>
      <w:r>
        <w:rPr>
          <w:rFonts w:hint="eastAsia"/>
        </w:rPr>
        <w:br/>
      </w:r>
      <w:r>
        <w:rPr>
          <w:rFonts w:hint="eastAsia"/>
        </w:rPr>
        <w:t>　　1.5 从不同应用，无水硫酸钠主要包括如下几个方面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洗涤剂</w:t>
      </w:r>
      <w:r>
        <w:rPr>
          <w:rFonts w:hint="eastAsia"/>
        </w:rPr>
        <w:br/>
      </w:r>
      <w:r>
        <w:rPr>
          <w:rFonts w:hint="eastAsia"/>
        </w:rPr>
        <w:t>　　　　1.5.3 玻璃制造</w:t>
      </w:r>
      <w:r>
        <w:rPr>
          <w:rFonts w:hint="eastAsia"/>
        </w:rPr>
        <w:br/>
      </w:r>
      <w:r>
        <w:rPr>
          <w:rFonts w:hint="eastAsia"/>
        </w:rPr>
        <w:t>　　　　1.5.4 食品加工</w:t>
      </w:r>
      <w:r>
        <w:rPr>
          <w:rFonts w:hint="eastAsia"/>
        </w:rPr>
        <w:br/>
      </w:r>
      <w:r>
        <w:rPr>
          <w:rFonts w:hint="eastAsia"/>
        </w:rPr>
        <w:t>　　　　1.5.5 纺织工业</w:t>
      </w:r>
      <w:r>
        <w:rPr>
          <w:rFonts w:hint="eastAsia"/>
        </w:rPr>
        <w:br/>
      </w:r>
      <w:r>
        <w:rPr>
          <w:rFonts w:hint="eastAsia"/>
        </w:rPr>
        <w:t>　　　　1.5.6 造纸行业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中国无水硫酸钠发展现状及未来趋势（2021-2032）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中国市场无水硫酸钠收入及增长率（2021-2032）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中国市场无水硫酸钠销量及增长率（2021-2032）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中国市场主要无水硫酸钠厂商分析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中国市场主要厂商无水硫酸钠销量及市场占有率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中国市场主要厂商无水硫酸钠销量（2021-2026）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中国市场主要厂商无水硫酸钠收入及市场占有率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中国市场主要厂商无水硫酸钠收入（2021-2026）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2025年中国市场主要厂商无水硫酸钠收入排名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中国市场主要厂商无水硫酸钠价格（2021-2026）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中国市场主要厂商无水硫酸钠总部及产地分布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中国市场主要厂商成立时间及无水硫酸钠商业化日期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中国市场主要厂商无水硫酸钠产品类型及应用</w:t>
      </w:r>
      <w:r>
        <w:rPr>
          <w:rFonts w:hint="eastAsia"/>
        </w:rPr>
        <w:br/>
      </w:r>
      <w:r>
        <w:rPr>
          <w:rFonts w:hint="eastAsia"/>
        </w:rPr>
        <w:t>　　2.7 无水硫酸钠行业集中度、竞争程度分析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无水硫酸钠行业集中度分析：2025年中国Top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中国市场无水硫酸钠第一梯队、第二梯队和第三梯队厂商（品牌）及2025年市场份额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不同产品类型无水硫酸钠分析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中国市场不同产品类型无水硫酸钠规模（2021-2032）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中国市场不同产品类型无水硫酸钠规模及市场份额（2021-2026）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中国市场不同产品类型无水硫酸钠规模预测（2027-2032）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中国市场不同产品类型无水硫酸钠价格走势（2021-2032）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不同应用无水硫酸钠分析</w:t>
      </w:r>
      <w:r>
        <w:rPr>
          <w:rFonts w:hint="eastAsia"/>
        </w:rPr>
        <w:br/>
      </w:r>
      <w:r>
        <w:rPr>
          <w:rFonts w:hint="eastAsia"/>
        </w:rPr>
        <w:t>　　5.1 中国市场不同应用无水硫酸钠销量（2021-2032）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中国市场不同应用无水硫酸钠规模（2021-2032）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中国市场不同应用无水硫酸钠规模及市场份额（2021-2026）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中国市场不同应用无水硫酸钠规模预测（2027-2032）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中国市场不同应用无水硫酸钠价格走势（2021-2032）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无水硫酸钠行业发展分析---发展趋势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无水硫酸钠行业发展分析---厂商壁垒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无水硫酸钠行业发展分析---驱动因素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无水硫酸钠行业发展分析---制约因素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无水硫酸钠中国企业SWOT分析</w:t>
      </w:r>
      <w:r>
        <w:rPr>
          <w:rFonts w:hint="eastAsia"/>
        </w:rPr>
        <w:br/>
      </w:r>
      <w:r>
        <w:rPr>
          <w:rFonts w:hint="eastAsia"/>
        </w:rPr>
        <w:t>　　6.6 无水硫酸钠行业发展分析---行业政策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无水硫酸钠行业产业链简介</w:t>
      </w:r>
      <w:r>
        <w:rPr>
          <w:rFonts w:hint="eastAsia"/>
        </w:rPr>
        <w:br/>
      </w:r>
      <w:r>
        <w:rPr>
          <w:rFonts w:hint="eastAsia"/>
        </w:rPr>
        <w:t>　　7.2 无水硫酸钠产业链分析-上游</w:t>
      </w:r>
      <w:r>
        <w:rPr>
          <w:rFonts w:hint="eastAsia"/>
        </w:rPr>
        <w:br/>
      </w:r>
      <w:r>
        <w:rPr>
          <w:rFonts w:hint="eastAsia"/>
        </w:rPr>
        <w:t>　　7.3 无水硫酸钠产业链分析-中游</w:t>
      </w:r>
      <w:r>
        <w:rPr>
          <w:rFonts w:hint="eastAsia"/>
        </w:rPr>
        <w:br/>
      </w:r>
      <w:r>
        <w:rPr>
          <w:rFonts w:hint="eastAsia"/>
        </w:rPr>
        <w:t>　　7.4 无水硫酸钠产业链分析-下游</w:t>
      </w:r>
      <w:r>
        <w:rPr>
          <w:rFonts w:hint="eastAsia"/>
        </w:rPr>
        <w:br/>
      </w:r>
      <w:r>
        <w:rPr>
          <w:rFonts w:hint="eastAsia"/>
        </w:rPr>
        <w:t>　　7.5 无水硫酸钠行业采购模式</w:t>
      </w:r>
      <w:r>
        <w:rPr>
          <w:rFonts w:hint="eastAsia"/>
        </w:rPr>
        <w:br/>
      </w:r>
      <w:r>
        <w:rPr>
          <w:rFonts w:hint="eastAsia"/>
        </w:rPr>
        <w:t>　　7.6 无水硫酸钠行业生产模式</w:t>
      </w:r>
      <w:r>
        <w:rPr>
          <w:rFonts w:hint="eastAsia"/>
        </w:rPr>
        <w:br/>
      </w:r>
      <w:r>
        <w:rPr>
          <w:rFonts w:hint="eastAsia"/>
        </w:rPr>
        <w:t>　　7.7 无水硫酸钠行业销售模式及销售渠道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中国本土无水硫酸钠产能、产量分析</w:t>
      </w:r>
      <w:r>
        <w:rPr>
          <w:rFonts w:hint="eastAsia"/>
        </w:rPr>
        <w:br/>
      </w:r>
      <w:r>
        <w:rPr>
          <w:rFonts w:hint="eastAsia"/>
        </w:rPr>
        <w:t>　　8.1 中国无水硫酸钠供需现状及预测（2021-2032）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中国无水硫酸钠产量、市场需求量及发展趋势（2021-2032）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中国无水硫酸钠进出口分析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中国市场无水硫酸钠主要进口来源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不同生产来源无水硫酸钠市场规模2021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不同产品性能无水硫酸钠市场规模2021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中国市场主要厂商无水硫酸钠收入份额（2021-2026）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2025年中国主要生产商无水硫酸钠收入排名（万元）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中国市场主要厂商无水硫酸钠价格（2021-2026）&amp;（元/吨）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中国市场主要厂商无水硫酸钠总部及产地分布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中国市场主要厂商成立时间及无水硫酸钠商业化日期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中国市场主要厂商无水硫酸钠产品类型及应用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2025年中国市场无水硫酸钠主要厂商市场地位（第一梯队、第二梯队和第三梯队）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无水硫酸钠市场投资、并购等现状分析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中国市场不同产品类型无水硫酸钠销量（2021-2026）&amp;（千吨）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中国市场不同产品类型无水硫酸钠销量预测（2027-2032）&amp;（千吨）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中国市场不同产品类型无水硫酸钠规模（2021-2026）&amp;（万元）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中国市场不同产品类型无水硫酸钠规模市场份额（2021-2026）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中国市场不同产品类型无水硫酸钠规模预测（2027-2032）&amp;（万元）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中国市场不同产品类型无水硫酸钠规模市场份额预测（2027-2032）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中国市场不同应用无水硫酸钠销量（2021-2026）&amp;（千吨）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中国市场不同应用无水硫酸钠销量预测（2027-2032）&amp;（千吨）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中国市场不同应用无水硫酸钠规模（2021-2026）&amp;（万元）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中国市场不同应用无水硫酸钠规模市场份额（2021-2026）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中国市场不同应用无水硫酸钠规模预测（2027-2032）&amp;（万元）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中国市场不同应用无水硫酸钠规模市场份额预测（2027-2032）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无水硫酸钠行业发展分析---发展趋势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无水硫酸钠行业发展分析---厂商壁垒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无水硫酸钠行业发展分析---驱动因素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无水硫酸钠行业发展分析---制约因素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无水硫酸钠行业相关重点政策一览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无水硫酸钠行业供应链分析</w:t>
      </w:r>
      <w:r>
        <w:rPr>
          <w:rFonts w:hint="eastAsia"/>
        </w:rPr>
        <w:br/>
      </w:r>
      <w:r>
        <w:rPr>
          <w:rFonts w:hint="eastAsia"/>
        </w:rPr>
        <w:t>　　表 133： 无水硫酸钠上游原料供应商</w:t>
      </w:r>
      <w:r>
        <w:rPr>
          <w:rFonts w:hint="eastAsia"/>
        </w:rPr>
        <w:br/>
      </w:r>
      <w:r>
        <w:rPr>
          <w:rFonts w:hint="eastAsia"/>
        </w:rPr>
        <w:t>　　表 134： 无水硫酸钠行业主要下游客户</w:t>
      </w:r>
      <w:r>
        <w:rPr>
          <w:rFonts w:hint="eastAsia"/>
        </w:rPr>
        <w:br/>
      </w:r>
      <w:r>
        <w:rPr>
          <w:rFonts w:hint="eastAsia"/>
        </w:rPr>
        <w:t>　　表 135： 无水硫酸钠典型经销商</w:t>
      </w:r>
      <w:r>
        <w:rPr>
          <w:rFonts w:hint="eastAsia"/>
        </w:rPr>
        <w:br/>
      </w:r>
      <w:r>
        <w:rPr>
          <w:rFonts w:hint="eastAsia"/>
        </w:rPr>
        <w:t>　　表 136： 中国无水硫酸钠产量、销量、进口量及出口量（2021-2026）&amp;（千吨）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中国无水硫酸钠产量、销量、进口量及出口量预测（2027-2032）&amp;（千吨）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中国市场无水硫酸钠主要进口来源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中国市场无水硫酸钠主要出口目的地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无水硫酸钠产品图片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纯度≥90%产品图片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中国不同生产来源无水硫酸钠市场规模市场份额2025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天然产品图片</w:t>
      </w:r>
      <w:r>
        <w:rPr>
          <w:rFonts w:hint="eastAsia"/>
        </w:rPr>
        <w:br/>
      </w:r>
      <w:r>
        <w:rPr>
          <w:rFonts w:hint="eastAsia"/>
        </w:rPr>
        <w:t>　　图 7： 副产回收产品图片</w:t>
      </w:r>
      <w:r>
        <w:rPr>
          <w:rFonts w:hint="eastAsia"/>
        </w:rPr>
        <w:br/>
      </w:r>
      <w:r>
        <w:rPr>
          <w:rFonts w:hint="eastAsia"/>
        </w:rPr>
        <w:t>　　图 8： 中国不同产品性能无水硫酸钠市场规模市场份额2025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常规无水硫酸钠产品图片</w:t>
      </w:r>
      <w:r>
        <w:rPr>
          <w:rFonts w:hint="eastAsia"/>
        </w:rPr>
        <w:br/>
      </w:r>
      <w:r>
        <w:rPr>
          <w:rFonts w:hint="eastAsia"/>
        </w:rPr>
        <w:t>　　图 10： 中性无水硫酸钠产品图片</w:t>
      </w:r>
      <w:r>
        <w:rPr>
          <w:rFonts w:hint="eastAsia"/>
        </w:rPr>
        <w:br/>
      </w:r>
      <w:r>
        <w:rPr>
          <w:rFonts w:hint="eastAsia"/>
        </w:rPr>
        <w:t>　　图 11： 大颗粒无水硫酸钠产品图片</w:t>
      </w:r>
      <w:r>
        <w:rPr>
          <w:rFonts w:hint="eastAsia"/>
        </w:rPr>
        <w:br/>
      </w:r>
      <w:r>
        <w:rPr>
          <w:rFonts w:hint="eastAsia"/>
        </w:rPr>
        <w:t>　　图 12： 低氯化物无水硫酸钠产品图片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14： 洗涤剂</w:t>
      </w:r>
      <w:r>
        <w:rPr>
          <w:rFonts w:hint="eastAsia"/>
        </w:rPr>
        <w:br/>
      </w:r>
      <w:r>
        <w:rPr>
          <w:rFonts w:hint="eastAsia"/>
        </w:rPr>
        <w:t>　　图 15： 玻璃制造</w:t>
      </w:r>
      <w:r>
        <w:rPr>
          <w:rFonts w:hint="eastAsia"/>
        </w:rPr>
        <w:br/>
      </w:r>
      <w:r>
        <w:rPr>
          <w:rFonts w:hint="eastAsia"/>
        </w:rPr>
        <w:t>　　图 16： 食品加工</w:t>
      </w:r>
      <w:r>
        <w:rPr>
          <w:rFonts w:hint="eastAsia"/>
        </w:rPr>
        <w:br/>
      </w:r>
      <w:r>
        <w:rPr>
          <w:rFonts w:hint="eastAsia"/>
        </w:rPr>
        <w:t>　　图 17： 纺织工业</w:t>
      </w:r>
      <w:r>
        <w:rPr>
          <w:rFonts w:hint="eastAsia"/>
        </w:rPr>
        <w:br/>
      </w:r>
      <w:r>
        <w:rPr>
          <w:rFonts w:hint="eastAsia"/>
        </w:rPr>
        <w:t>　　图 18： 造纸行业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中国市场无水硫酸钠市场规模，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中国市场无水硫酸钠销量及增长率（2021-2032）&amp;（千吨）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2025年中国市场主要厂商无水硫酸钠销量市场份额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2025年中国市场主要厂商无水硫酸钠收入市场份额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2025年中国市场前五大厂商无水硫酸钠市场份额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2025年中国市场无水硫酸钠第一梯队、第二梯队和第三梯队厂商（品牌）及市场份额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无水硫酸钠中国企业SWOT分析</w:t>
      </w:r>
      <w:r>
        <w:rPr>
          <w:rFonts w:hint="eastAsia"/>
        </w:rPr>
        <w:br/>
      </w:r>
      <w:r>
        <w:rPr>
          <w:rFonts w:hint="eastAsia"/>
        </w:rPr>
        <w:t>　　图 30： 无水硫酸钠产业链</w:t>
      </w:r>
      <w:r>
        <w:rPr>
          <w:rFonts w:hint="eastAsia"/>
        </w:rPr>
        <w:br/>
      </w:r>
      <w:r>
        <w:rPr>
          <w:rFonts w:hint="eastAsia"/>
        </w:rPr>
        <w:t>　　图 31： 无水硫酸钠行业采购模式分析</w:t>
      </w:r>
      <w:r>
        <w:rPr>
          <w:rFonts w:hint="eastAsia"/>
        </w:rPr>
        <w:br/>
      </w:r>
      <w:r>
        <w:rPr>
          <w:rFonts w:hint="eastAsia"/>
        </w:rPr>
        <w:t>　　图 32： 无水硫酸钠行业生产模式分析</w:t>
      </w:r>
      <w:r>
        <w:rPr>
          <w:rFonts w:hint="eastAsia"/>
        </w:rPr>
        <w:br/>
      </w:r>
      <w:r>
        <w:rPr>
          <w:rFonts w:hint="eastAsia"/>
        </w:rPr>
        <w:t>　　图 33： 无水硫酸钠行业销售模式分析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中国无水硫酸钠产能、产量、产能利用率及发展趋势（2021-2032）&amp;（千吨）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中国无水硫酸钠产量、市场需求量及发展趋势（2021-2032）&amp;（千吨）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d1acb078c4022" w:history="1">
        <w:r>
          <w:rPr>
            <w:rStyle w:val="Hyperlink"/>
          </w:rPr>
          <w:t>2026-2032年中国无水硫酸钠行业市场分析及发展前景预测报告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d1acb078c4022" w:history="1">
        <w:r>
          <w:rPr>
            <w:rStyle w:val="Hyperlink"/>
          </w:rPr>
          <w:t>https://www.20087.com/2010-07/R_2010_2013nianwushuiliusuannaxingyeto.html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的用途、无水硫酸钠价格、无水硫酸钠的危害、无水硫酸钠是什么东西、无水硫酸钠用途有哪些、无水硫酸钠是危险品吗、二氧化硫俗称叫什么、无水硫酸钠又叫什么、无水硫酸钠吸水后变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9da801f164574" w:history="1">
      <w:r>
        <w:rPr>
          <w:rStyle w:val="Hyperlink"/>
        </w:rPr>
        <w:t>2026-2032年中国无水硫酸钠行业市场分析及发展前景预测报告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wushuiliusuannaxingyeto.html" TargetMode="External" Id="R2d1d1acb078c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wushuiliusuannaxingyeto.html" TargetMode="External" Id="R2349da801f16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2026-03-05T03:20:31Z</dcterms:created>
  <dcterms:modified xsi:type="dcterms:W3CDTF">2026-03-05T04:20:31Z</dcterms:modified>
  <dc:subject>2026-2032年中国无水硫酸钠行业市场分析及发展前景预测报告</dc:subject>
  <dc:title>2026-2032年中国无水硫酸钠行业市场分析及发展前景预测报告</dc:title>
  <cp:keywords>2026-2032年中国无水硫酸钠行业市场分析及发展前景预测报告</cp:keywords>
  <dc:description>2026-2032年中国无水硫酸钠行业市场分析及发展前景预测报告</dc:description>
</cp:coreProperties>
</file>