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e2c64a4ea4376" w:history="1">
              <w:r>
                <w:rPr>
                  <w:rStyle w:val="Hyperlink"/>
                </w:rPr>
                <w:t>2025-2031年全球与中国3,4,5-三氟苯酚市场全面调研与发展趋势分析报告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e2c64a4ea4376" w:history="1">
              <w:r>
                <w:rPr>
                  <w:rStyle w:val="Hyperlink"/>
                </w:rPr>
                <w:t>2025-2031年全球与中国3,4,5-三氟苯酚市场全面调研与发展趋势分析报告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e2c64a4ea4376" w:history="1">
                <w:r>
                  <w:rPr>
                    <w:rStyle w:val="Hyperlink"/>
                  </w:rPr>
                  <w:t>https://www.20087.com/5/18/345SanFuBenFenHangYeQuShiFenXi.html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氟苯酚作为含氟精细化学品，因其独特的化学性质，在农药、医药、新材料等领域有广泛的应用。目前，国内外对3,4,5-三氟苯酚的合成技术已取得一定成果，但合成难度较大，成本相对较高，且生产过程中的环境保护问题是制约其大规模工业化生产的瓶颈。</w:t>
      </w:r>
      <w:r>
        <w:rPr>
          <w:rFonts w:hint="eastAsia"/>
        </w:rPr>
        <w:br/>
      </w:r>
      <w:r>
        <w:rPr>
          <w:rFonts w:hint="eastAsia"/>
        </w:rPr>
        <w:t>　　未来3,4,5-三氟苯酚的研究与生产将朝着更加绿色、高效的方向发展，包括改进现有合成路线，降低原料成本，减少环境污染，以及开发新型催化剂以提高合成效率。同时，随着新药物和新材料研究的深入，3,4,5-三氟苯酚及其衍生物作为重要结构单元，其市场需求将呈上升趋势，这也必将推动该类产品生产工艺的不断进步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e2c64a4ea4376" w:history="1">
        <w:r>
          <w:rPr>
            <w:rStyle w:val="Hyperlink"/>
          </w:rPr>
          <w:t>2025-2031年全球与中国3,4,5-三氟苯酚市场全面调研与发展趋势分析报告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3,4,5-三氟苯酚行业的市场规模、需求变化、产业链动态及区域发展格局。报告重点解读了3,4,5-三氟苯酚行业竞争态势与重点企业的市场表现，并通过科学研判行业趋势与前景，揭示了3,4,5-三氟苯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3,4,5-三氟苯酚行业概述及发展现状</w:t>
      </w:r>
      <w:r>
        <w:rPr>
          <w:rFonts w:hint="eastAsia"/>
        </w:rPr>
        <w:br/>
      </w:r>
      <w:r>
        <w:rPr>
          <w:rFonts w:hint="eastAsia"/>
        </w:rPr>
        <w:t>　　1.1 3,4,5-三氟苯酚行业介绍</w:t>
      </w:r>
      <w:r>
        <w:rPr>
          <w:rFonts w:hint="eastAsia"/>
        </w:rPr>
        <w:br/>
      </w:r>
      <w:r>
        <w:rPr>
          <w:rFonts w:hint="eastAsia"/>
        </w:rPr>
        <w:t>　　1.2 3,4,5-三氟苯酚主要种类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2024年不同种类3,4,5-三氟苯酚产量占比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2020-2031年不同种类3,4,5-三氟苯酚价格走势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3,4,5-三氟苯酚主要应用领域分析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3,4,5-三氟苯酚主要应用领域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2024年全球3,4,5-三氟苯酚不同应用领域消费量占比分析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全球与中国3,4,5-三氟苯酚市场发展现状对比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2020-2031年全球3,4,5-三氟苯酚市场现状及发展趋势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2020-2031年中国3,4,5-三氟苯酚市场现状及发展趋势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2020-2031年全球3,4,5-三氟苯酚供需现状及趋势预测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2020-2031年全球3,4,5-三氟苯酚产能、产量、产能利用率情况及趋势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2020-2031年全球3,4,5-三氟苯酚产量、表观消费量情况及趋势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2020-2031年中国3,4,5-三氟苯酚供需现状及趋势预测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2020-2031年中国3,4,5-三氟苯酚产能、产量、产能利用率情况及趋势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2020-2031年中国3,4,5-三氟苯酚产量、表观消费量情况及趋势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2020-2031年中国3,4,5-三氟苯酚产量、需求量、市场缺口情况及趋势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中国3,4,5-三氟苯酚行业政策分析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全球与中国3,4,5-三氟苯酚重点企业产量、产值、集中度分析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全球市场3,4,5-三氟苯酚重点企业2024和2025年产量、产值对比分析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全球市场3,4,5-三氟苯酚重点企业2024和2025年产量对比分析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全球市场3,4,5-三氟苯酚重点企业2024和2025年产值对比分析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全球市场3,4,5-三氟苯酚重点企业2024和2025年产品价格分析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中国市场3,4,5-三氟苯酚重点企业2024和2025年产量、产值对比分析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中国市场3,4,5-三氟苯酚重点企业2024和2025年产量对比分析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中国市场3,4,5-三氟苯酚重点企业2024和2025年产值对比分析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3,4,5-三氟苯酚重点厂商总部</w:t>
      </w:r>
      <w:r>
        <w:rPr>
          <w:rFonts w:hint="eastAsia"/>
        </w:rPr>
        <w:br/>
      </w:r>
      <w:r>
        <w:rPr>
          <w:rFonts w:hint="eastAsia"/>
        </w:rPr>
        <w:t>　　2.4 3,4,5-三氟苯酚行业企业集中度分析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全球重点3,4,5-三氟苯酚企业SWOT分析</w:t>
      </w:r>
      <w:r>
        <w:rPr>
          <w:rFonts w:hint="eastAsia"/>
        </w:rPr>
        <w:br/>
      </w:r>
      <w:r>
        <w:rPr>
          <w:rFonts w:hint="eastAsia"/>
        </w:rPr>
        <w:t>　　2.6 中国重点3,4,5-三氟苯酚企业SWOT分析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2020-2031年全球主要地区3,4,5-三氟苯酚产量、产值、市场份额情况及趋势预测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2020-2031年全球主要地区3,4,5-三氟苯酚产量、产值及市场份额情况及趋势预测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2020-2031年全球主要地区3,4,5-三氟苯酚产量及市场份额情况及趋势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2020-2031年全球主要地区3,4,5-三氟苯酚产值及市场份额情况及趋势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2020-2031年中国市场3,4,5-三氟苯酚产量、产值情况及趋势预测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2020-2031年北美市场3,4,5-三氟苯酚产量、产值情况及趋势预测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2020-2031年欧洲市场3,4,5-三氟苯酚产量、产值情况及趋势预测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2020-2031年日本市场3,4,5-三氟苯酚产量、产值情况及趋势预测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2020-2031年全球主要地区3,4,5-三氟苯酚消费量、市场份额及发展趋势分析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2020-2031年全球主要地区3,4,5-三氟苯酚消费量、市场份额及发展趋势预测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2020-2031年中国市场3,4,5-三氟苯酚消费情况及发展趋势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2020-2031年北美市场3,4,5-三氟苯酚消费情况及发展趋势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2020-2031年欧洲市场3,4,5-三氟苯酚消费情况及发展趋势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2020-2031年日本市场3,4,5-三氟苯酚消费情况及发展趋势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3,4,5-三氟苯酚行业重点企业调研分析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企业3,4,5-三氟苯酚产品</w:t>
      </w:r>
      <w:r>
        <w:rPr>
          <w:rFonts w:hint="eastAsia"/>
        </w:rPr>
        <w:br/>
      </w:r>
      <w:r>
        <w:rPr>
          <w:rFonts w:hint="eastAsia"/>
        </w:rPr>
        <w:t>　　　　5.1.3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企业3,4,5-三氟苯酚产品</w:t>
      </w:r>
      <w:r>
        <w:rPr>
          <w:rFonts w:hint="eastAsia"/>
        </w:rPr>
        <w:br/>
      </w:r>
      <w:r>
        <w:rPr>
          <w:rFonts w:hint="eastAsia"/>
        </w:rPr>
        <w:t>　　　　5.2.3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企业3,4,5-三氟苯酚产品</w:t>
      </w:r>
      <w:r>
        <w:rPr>
          <w:rFonts w:hint="eastAsia"/>
        </w:rPr>
        <w:br/>
      </w:r>
      <w:r>
        <w:rPr>
          <w:rFonts w:hint="eastAsia"/>
        </w:rPr>
        <w:t>　　　　5.3.3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企业3,4,5-三氟苯酚产品</w:t>
      </w:r>
      <w:r>
        <w:rPr>
          <w:rFonts w:hint="eastAsia"/>
        </w:rPr>
        <w:br/>
      </w:r>
      <w:r>
        <w:rPr>
          <w:rFonts w:hint="eastAsia"/>
        </w:rPr>
        <w:t>　　　　5.4.3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企业3,4,5-三氟苯酚产品</w:t>
      </w:r>
      <w:r>
        <w:rPr>
          <w:rFonts w:hint="eastAsia"/>
        </w:rPr>
        <w:br/>
      </w:r>
      <w:r>
        <w:rPr>
          <w:rFonts w:hint="eastAsia"/>
        </w:rPr>
        <w:t>　　　　5.5.3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企业3,4,5-三氟苯酚产品</w:t>
      </w:r>
      <w:r>
        <w:rPr>
          <w:rFonts w:hint="eastAsia"/>
        </w:rPr>
        <w:br/>
      </w:r>
      <w:r>
        <w:rPr>
          <w:rFonts w:hint="eastAsia"/>
        </w:rPr>
        <w:t>　　　　5.6.3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企业3,4,5-三氟苯酚产品</w:t>
      </w:r>
      <w:r>
        <w:rPr>
          <w:rFonts w:hint="eastAsia"/>
        </w:rPr>
        <w:br/>
      </w:r>
      <w:r>
        <w:rPr>
          <w:rFonts w:hint="eastAsia"/>
        </w:rPr>
        <w:t>　　　　5.7.3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企业3,4,5-三氟苯酚产品</w:t>
      </w:r>
      <w:r>
        <w:rPr>
          <w:rFonts w:hint="eastAsia"/>
        </w:rPr>
        <w:br/>
      </w:r>
      <w:r>
        <w:rPr>
          <w:rFonts w:hint="eastAsia"/>
        </w:rPr>
        <w:t>　　　　5.8.3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企业3,4,5-三氟苯酚产品</w:t>
      </w:r>
      <w:r>
        <w:rPr>
          <w:rFonts w:hint="eastAsia"/>
        </w:rPr>
        <w:br/>
      </w:r>
      <w:r>
        <w:rPr>
          <w:rFonts w:hint="eastAsia"/>
        </w:rPr>
        <w:t>　　　　5.9.3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企业3,4,5-三氟苯酚产品</w:t>
      </w:r>
      <w:r>
        <w:rPr>
          <w:rFonts w:hint="eastAsia"/>
        </w:rPr>
        <w:br/>
      </w:r>
      <w:r>
        <w:rPr>
          <w:rFonts w:hint="eastAsia"/>
        </w:rPr>
        <w:t>　　　　5.10.3 企业3,4,5-三氟苯酚产量、价格、收入、成本、毛利情况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2020-2031不同种类3,4,5-三氟苯酚产量、价格、产值及市场份额情况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全球市场不同种类3,4,5-三氟苯酚产量、产值及市场份额情况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2020-2031年全球市场不同种类3,4,5-三氟苯酚产量、市场份额情况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2020-2031年全球市场不同种类3,4,5-三氟苯酚产值、市场份额情况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2020-2031年全球市场不同种类3,4,5-三氟苯酚价格走势分析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中国市场不同种类3,4,5-三氟苯酚产量、产值及市场份额情况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2020-2031年中国市场不同种类3,4,5-三氟苯酚产量、市场份额情况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2020-2031年中国市场不同种类3,4,5-三氟苯酚产值、市场份额情况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2020-2031年中国市场不同种类3,4,5-三氟苯酚价格走势分析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3,4,5-三氟苯酚上游原料及下游主要应用领域分析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3,4,5-三氟苯酚产业链分析</w:t>
      </w:r>
      <w:r>
        <w:rPr>
          <w:rFonts w:hint="eastAsia"/>
        </w:rPr>
        <w:br/>
      </w:r>
      <w:r>
        <w:rPr>
          <w:rFonts w:hint="eastAsia"/>
        </w:rPr>
        <w:t>　　7.2 3,4,5-三氟苯酚产业上游供应分析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2020-2031年全球市场3,4,5-三氟苯酚下游主要应用领域消费量、市场份额情况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2020-2031年中国市场3,4,5-三氟苯酚下游主要应用领域消费量、市场份额及增长情况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2020-2031年中国市场3,4,5-三氟苯酚产量、消费量、进出口分析及发展趋势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2020-2031年中国市场3,4,5-三氟苯酚产量、消费量、进出口分析及发展趋势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2020-2031年中国市场3,4,5-三氟苯酚进出口贸易趋势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中国市场3,4,5-三氟苯酚主要进口来源</w:t>
      </w:r>
      <w:r>
        <w:rPr>
          <w:rFonts w:hint="eastAsia"/>
        </w:rPr>
        <w:br/>
      </w:r>
      <w:r>
        <w:rPr>
          <w:rFonts w:hint="eastAsia"/>
        </w:rPr>
        <w:t>　　8.4 中国市场3,4,5-三氟苯酚主要出口目的地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2025年中国市场3,4,5-三氟苯酚主要地区分布</w:t>
      </w:r>
      <w:r>
        <w:rPr>
          <w:rFonts w:hint="eastAsia"/>
        </w:rPr>
        <w:br/>
      </w:r>
      <w:r>
        <w:rPr>
          <w:rFonts w:hint="eastAsia"/>
        </w:rPr>
        <w:t>　　9.1 中国3,4,5-三氟苯酚生产地区分布</w:t>
      </w:r>
      <w:r>
        <w:rPr>
          <w:rFonts w:hint="eastAsia"/>
        </w:rPr>
        <w:br/>
      </w:r>
      <w:r>
        <w:rPr>
          <w:rFonts w:hint="eastAsia"/>
        </w:rPr>
        <w:t>　　9.2 中国3,4,5-三氟苯酚消费地区分布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影响中国市场3,4,5-三氟苯酚供需因素分析</w:t>
      </w:r>
      <w:r>
        <w:rPr>
          <w:rFonts w:hint="eastAsia"/>
        </w:rPr>
        <w:br/>
      </w:r>
      <w:r>
        <w:rPr>
          <w:rFonts w:hint="eastAsia"/>
        </w:rPr>
        <w:t>　　10.1 3,4,5-三氟苯酚及相关行业技术发展概况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2020-2031年3,4,5-三氟苯酚进出口贸易现状及趋势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2020-2031年3,4,5-三氟苯酚产品技术趋势与价格走势预测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3,4,5-三氟苯酚行业市场环境发展趋势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2020-2031年不同种类3,4,5-三氟苯酚产品技术发展趋势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2020-2031年3,4,5-三氟苯酚价格走势预测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3,4,5-三氟苯酚销售渠道分析及建议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国内市场3,4,5-三氟苯酚销售渠道分析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当前3,4,5-三氟苯酚主要销售模式及销售渠道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2020-2031年国内市场3,4,5-三氟苯酚销售模式及销售渠道趋势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海外市场3,4,5-三氟苯酚销售渠道分析</w:t>
      </w:r>
      <w:r>
        <w:rPr>
          <w:rFonts w:hint="eastAsia"/>
        </w:rPr>
        <w:br/>
      </w:r>
      <w:r>
        <w:rPr>
          <w:rFonts w:hint="eastAsia"/>
        </w:rPr>
        <w:t>　　12.3 3,4,5-三氟苯酚行业营销策略建议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3,4,5-三氟苯酚市场定位及目标消费者分析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3,4,5-三氟苯酚行业营销模式及销售渠道建议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3,4,5-三氟苯酚产品介绍</w:t>
      </w:r>
      <w:r>
        <w:rPr>
          <w:rFonts w:hint="eastAsia"/>
        </w:rPr>
        <w:br/>
      </w:r>
      <w:r>
        <w:rPr>
          <w:rFonts w:hint="eastAsia"/>
        </w:rPr>
        <w:t>　　表 3,4,5-三氟苯酚产品分类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2024年全球不同种类3,4,5-三氟苯酚产量份额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2020-2031年不同种类3,4,5-三氟苯酚价格及趋势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3,4,5-三氟苯酚主要应用领域</w:t>
      </w:r>
      <w:r>
        <w:rPr>
          <w:rFonts w:hint="eastAsia"/>
        </w:rPr>
        <w:br/>
      </w:r>
      <w:r>
        <w:rPr>
          <w:rFonts w:hint="eastAsia"/>
        </w:rPr>
        <w:t>　　图 全球2024年3,4,5-三氟苯酚不同应用领域消费量份额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2020-2031年全球市场3,4,5-三氟苯酚产量及增长情况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2020-2031年全球市场3,4,5-三氟苯酚产值及增长情况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2020-2031年全球3,4,5-三氟苯酚产能、产量、产能利用率及趋势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2020-2031年全球3,4,5-三氟苯酚产量、表观消费量及趋势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2020-2031年中国3,4,5-三氟苯酚产能、产量、产能利用率及趋势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2020-2031年中国3,4,5-三氟苯酚产量、表观消费量及趋势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2020-2031年中国3,4,5-三氟苯酚产量、市场需求量及趋势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3,4,5-三氟苯酚行业政策分析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全球市场3,4,5-三氟苯酚重点企业2024和2025年产量对比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全球市场3,4,5-三氟苯酚重点企业2024和2025年产量、市场份额统计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全球市场3,4,5-三氟苯酚重点企业2024和2025年产值市场份额统计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全球市场3,4,5-三氟苯酚重点企业2025年产值、市场份额统计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全球市场3,4,5-三氟苯酚重点企业2024和2025年产品价格统计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中国市场3,4,5-三氟苯酚重点企业2024和2025年产量对比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中国市场3,4,5-三氟苯酚重点企业2024和2025年产量市场份额统计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中国市场3,4,5-三氟苯酚重点企业2024和2025年产值对比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中国市场3,4,5-三氟苯酚重点企业2024和2025年产值市场份额统计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中国市场3,4,5-三氟苯酚重点企业2025年产值、市场份额统计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3,4,5-三氟苯酚企业总部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2024和2025年全球市场3,4,5-三氟苯酚重点企业产值市场份额对比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全球3,4,5-三氟苯酚重点企业SWOT分析</w:t>
      </w:r>
      <w:r>
        <w:rPr>
          <w:rFonts w:hint="eastAsia"/>
        </w:rPr>
        <w:br/>
      </w:r>
      <w:r>
        <w:rPr>
          <w:rFonts w:hint="eastAsia"/>
        </w:rPr>
        <w:t>　　表 中国3,4,5-三氟苯酚重点企业SWOT分析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2020-2031年全球主要地区3,4,5-三氟苯酚产量市场份额统计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2020-2031年全球主要地区3,4,5-三氟苯酚产值市场份额统计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2025年全球主要地区3,4,5-三氟苯酚产值市场份额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2020-2031年北美市场3,4,5-三氟苯酚产量及增长情况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2020-2031年北美市场3,4,5-三氟苯酚产值及增长情况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2020-2031年欧洲市场3,4,5-三氟苯酚产量及增长情况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2020-2031年欧洲市场3,4,5-三氟苯酚产值及增长情况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2020-2031年日本市场3,4,5-三氟苯酚产量及增长情况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2020-2031年日本市场3,4,5-三氟苯酚产值及增长情况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2020-2025年全球主要地区3,4,5-三氟苯酚消费量统计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2025-2031年全球主要地区3,4,5-三氟苯酚消费量预测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2020-2031年全球主要地区3,4,5-三氟苯酚消费量市场份额统计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2025年全球主要地区3,4,5-三氟苯酚消费量市场份额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2020-2031年北美市场3,4,5-三氟苯酚消费量、增长率及趋势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2020-2031年欧洲市场3,4,5-三氟苯酚消费量、增长率及趋势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2020-2031年日本市场3,4,5-三氟苯酚消费量、增长率及趋势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重点企业（十）3,4,5-三氟苯酚产品情况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重点企业（十）2024-2025年3,4,5-三氟苯酚产量、价格、收入、成本、毛利情况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2020-2025年全球市场不同种类3,4,5-三氟苯酚产量统计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2025-2031年全球市场不同种类3,4,5-三氟苯酚产量预测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2020-2031年全球市场不同种类3,4,5-三氟苯酚产量市场份额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2020-2025年全球市场不同种类3,4,5-三氟苯酚产值统计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2025-2031年全球市场不同种类3,4,5-三氟苯酚产值预测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2020-2031年全球市场不同种类3,4,5-三氟苯酚产值市场份额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2020-2031年全球市场不同种类3,4,5-三氟苯酚价格走势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2020-2025年中国市场不同种类3,4,5-三氟苯酚产量统计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2025-2031年中国市场不同种类3,4,5-三氟苯酚产量预测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2020-2031年中国市场不同种类3,4,5-三氟苯酚产量市场份额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2020-2025年中国市场不同种类3,4,5-三氟苯酚产值统计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2025-2031年中国市场不同种类3,4,5-三氟苯酚产值预测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2020-2031年中国市场不同种类3,4,5-三氟苯酚产值市场份额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2020-2031年中国市场不同种类3,4,5-三氟苯酚价格走势</w:t>
      </w:r>
      <w:r>
        <w:rPr>
          <w:rFonts w:hint="eastAsia"/>
        </w:rPr>
        <w:br/>
      </w:r>
      <w:r>
        <w:rPr>
          <w:rFonts w:hint="eastAsia"/>
        </w:rPr>
        <w:t>　　图 3,4,5-三氟苯酚产业链</w:t>
      </w:r>
      <w:r>
        <w:rPr>
          <w:rFonts w:hint="eastAsia"/>
        </w:rPr>
        <w:br/>
      </w:r>
      <w:r>
        <w:rPr>
          <w:rFonts w:hint="eastAsia"/>
        </w:rPr>
        <w:t>　　表 3,4,5-三氟苯酚原材料</w:t>
      </w:r>
      <w:r>
        <w:rPr>
          <w:rFonts w:hint="eastAsia"/>
        </w:rPr>
        <w:br/>
      </w:r>
      <w:r>
        <w:rPr>
          <w:rFonts w:hint="eastAsia"/>
        </w:rPr>
        <w:t>　　表 3,4,5-三氟苯酚上游原料供应商及联系方式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2020-2025年全球市场3,4,5-三氟苯酚主要应用领域消费量统计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2025-2031年全球市场3,4,5-三氟苯酚主要应用领域消费量预测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2020-2031年全球市场3,4,5-三氟苯酚主要应用领域消费量市场份额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2025年全球市场3,4,5-三氟苯酚主要应用领域消费量市场份额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2020-2031年全球市场3,4,5-三氟苯酚主要应用领域消费量增长率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2020-2025年中国市场3,4,5-三氟苯酚主要应用领域消费量统计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2025-2031年中国市场3,4,5-三氟苯酚主要应用领域消费量预测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2020-2025年中国市场3,4,5-三氟苯酚产量、消费量、进出口情况分析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2025-2031年中国市场3,4,5-三氟苯酚产量、消费量、进出口情况预测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2020-2031年中国市场3,4,5-三氟苯酚进出口量</w:t>
      </w:r>
      <w:r>
        <w:rPr>
          <w:rFonts w:hint="eastAsia"/>
        </w:rPr>
        <w:br/>
      </w:r>
      <w:r>
        <w:rPr>
          <w:rFonts w:hint="eastAsia"/>
        </w:rPr>
        <w:t>　　图 2025年3,4,5-三氟苯酚生产地区分布</w:t>
      </w:r>
      <w:r>
        <w:rPr>
          <w:rFonts w:hint="eastAsia"/>
        </w:rPr>
        <w:br/>
      </w:r>
      <w:r>
        <w:rPr>
          <w:rFonts w:hint="eastAsia"/>
        </w:rPr>
        <w:t>　　图 2025年3,4,5-三氟苯酚消费地区分布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2020-2031年中国3,4,5-三氟苯酚进口量及趋势预测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2020-2031年中国3,4,5-三氟苯酚出口量及趋势预测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2025-2031年不同种类3,4,5-三氟苯酚产量占比</w:t>
      </w:r>
      <w:r>
        <w:rPr>
          <w:rFonts w:hint="eastAsia"/>
        </w:rPr>
        <w:br/>
      </w:r>
      <w:r>
        <w:rPr>
          <w:rFonts w:hint="eastAsia"/>
        </w:rPr>
        <w:t>　　图 2025-2031年3,4,5-三氟苯酚价格走势预测</w:t>
      </w:r>
      <w:r>
        <w:rPr>
          <w:rFonts w:hint="eastAsia"/>
        </w:rPr>
        <w:br/>
      </w:r>
      <w:r>
        <w:rPr>
          <w:rFonts w:hint="eastAsia"/>
        </w:rPr>
        <w:t>　　图 国内市场3,4,5-三氟苯酚未来销售渠道趋势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e2c64a4ea4376" w:history="1">
        <w:r>
          <w:rPr>
            <w:rStyle w:val="Hyperlink"/>
          </w:rPr>
          <w:t>2025-2031年全球与中国3,4,5-三氟苯酚市场全面调研与发展趋势分析报告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e2c64a4ea4376" w:history="1">
        <w:r>
          <w:rPr>
            <w:rStyle w:val="Hyperlink"/>
          </w:rPr>
          <w:t>https://www.20087.com/5/18/345SanFuBenFenHangYeQuShiFenXi.html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热点：三氟甲磺酸酐和羟基反应、345三氟苯酚密度、对氟苯酚是干什么用的、1,3,5-三氟苯、三氟甲磺酸苯酯键数目、3,4,5-三氟苯胺、五氟苯酚溶剂、2.4.5-三氟苯乙酸、对三氟甲基苯酚的酸性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d9526dbc4cde" w:history="1">
      <w:r>
        <w:rPr>
          <w:rStyle w:val="Hyperlink"/>
        </w:rPr>
        <w:t>2025-2031年全球与中国3,4,5-三氟苯酚市场全面调研与发展趋势分析报告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345SanFuBenFenHangYeQuShiFenXi.html" TargetMode="External" Id="R54ee2c64a4e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345SanFuBenFenHangYeQuShiFenXi.html" TargetMode="External" Id="R792ed9526db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2025-05-11T07:27:00Z</dcterms:created>
  <dcterms:modified xsi:type="dcterms:W3CDTF">2025-05-11T08:27:00Z</dcterms:modified>
  <dc:subject>2025-2031年全球与中国3,4,5-三氟苯酚市场全面调研与发展趋势分析报告</dc:subject>
  <dc:title>2025-2031年全球与中国3,4,5-三氟苯酚市场全面调研与发展趋势分析报告</dc:title>
  <cp:keywords>2025-2031年全球与中国3,4,5-三氟苯酚市场全面调研与发展趋势分析报告</cp:keywords>
  <dc:description>2025-2031年全球与中国3,4,5-三氟苯酚市场全面调研与发展趋势分析报告</dc:description>
</cp:coreProperties>
</file>