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f3ae713de4198" w:history="1">
              <w:r>
                <w:rPr>
                  <w:rStyle w:val="Hyperlink"/>
                </w:rPr>
                <w:t>2023-2029年全球与中国4-氟二苯甲酮市场现状全面调研与发展趋势分析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f3ae713de4198" w:history="1">
              <w:r>
                <w:rPr>
                  <w:rStyle w:val="Hyperlink"/>
                </w:rPr>
                <w:t>2023-2029年全球与中国4-氟二苯甲酮市场现状全面调研与发展趋势分析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f3ae713de4198" w:history="1">
                <w:r>
                  <w:rPr>
                    <w:rStyle w:val="Hyperlink"/>
                  </w:rPr>
                  <w:t>https://www.20087.com/5/68/4FuErBenJiaTongHangYeFaZhanQuShi.html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二苯甲酮是一种重要的有机中间体，广泛应用于医药、农药、染料等领域。近年来，随着下游产业的发展和技术进步，4-氟二苯甲酮的市场需求稳定增长。目前，4-氟二苯甲酮的生产工艺已相对成熟，能够满足较高纯度的要求。同时，随着合成路线的不断优化，生产成本得到有效控制，这为4-氟二苯甲酮的应用开辟了更广阔的空间。</w:t>
      </w:r>
      <w:r>
        <w:rPr>
          <w:rFonts w:hint="eastAsia"/>
        </w:rPr>
        <w:br/>
      </w:r>
      <w:r>
        <w:rPr>
          <w:rFonts w:hint="eastAsia"/>
        </w:rPr>
        <w:t>　　未来，4-氟二苯甲酮的发展将更加注重技术创新和应用领域的拓展。一方面，随着医药和农药行业的快速发展，对于高效、安全的中间体需求增加，4-氟二苯甲酮作为重要原料将发挥更大作用。另一方面，随着环保要求的提高，4-氟二苯甲酮的生产将更加注重绿色化学原则，减少有害物质的排放。此外，随着新型合成技术的出现，如酶催化和连续流反应等，将进一步提升4-氟二苯甲酮的合成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f3ae713de4198" w:history="1">
        <w:r>
          <w:rPr>
            <w:rStyle w:val="Hyperlink"/>
          </w:rPr>
          <w:t>2023-2029年全球与中国4-氟二苯甲酮市场现状全面调研与发展趋势分析</w:t>
        </w:r>
      </w:hyperlink>
      <w:r>
        <w:rPr>
          <w:rFonts w:hint="eastAsia"/>
        </w:rPr>
        <w:t>》基于国家统计局及相关协会的详实数据，系统分析了4-氟二苯甲酮行业的市场规模、重点企业表现、产业链结构、竞争格局及价格动态。报告内容严谨、数据详实，结合丰富图表，全面呈现4-氟二苯甲酮行业现状与未来发展趋势。通过对4-氟二苯甲酮技术现状、SWOT分析及市场前景的解读，报告为4-氟二苯甲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中国4-氟二苯甲酮概述</w:t>
      </w:r>
      <w:r>
        <w:rPr>
          <w:rFonts w:hint="eastAsia"/>
        </w:rPr>
        <w:br/>
      </w:r>
      <w:r>
        <w:rPr>
          <w:rFonts w:hint="eastAsia"/>
        </w:rPr>
        <w:t>　　第一节 4-氟二苯甲酮行业定义</w:t>
      </w:r>
      <w:r>
        <w:rPr>
          <w:rFonts w:hint="eastAsia"/>
        </w:rPr>
        <w:br/>
      </w:r>
      <w:r>
        <w:rPr>
          <w:rFonts w:hint="eastAsia"/>
        </w:rPr>
        <w:t>　　第二节 4-氟二苯甲酮行业发展特性</w:t>
      </w:r>
      <w:r>
        <w:rPr>
          <w:rFonts w:hint="eastAsia"/>
        </w:rPr>
        <w:br/>
      </w:r>
      <w:r>
        <w:rPr>
          <w:rFonts w:hint="eastAsia"/>
        </w:rPr>
        <w:t>　　第三节 4-氟二苯甲酮产业链分析</w:t>
      </w:r>
      <w:r>
        <w:rPr>
          <w:rFonts w:hint="eastAsia"/>
        </w:rPr>
        <w:br/>
      </w:r>
      <w:r>
        <w:rPr>
          <w:rFonts w:hint="eastAsia"/>
        </w:rPr>
        <w:t>　　第四节 4-氟二苯甲酮行业生命周期分析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2022-2023年国外4-氟二苯甲酮市场发展概况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全球4-氟二苯甲酮市场发展分析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北美地区主要国家4-氟二苯甲酮市场概况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欧洲地区主要国家4-氟二苯甲酮市场概况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亚洲地区主要国家4-氟二苯甲酮市场概况</w:t>
      </w:r>
      <w:r>
        <w:rPr>
          <w:rFonts w:hint="eastAsia"/>
        </w:rPr>
        <w:br/>
      </w:r>
      <w:r>
        <w:rPr>
          <w:rFonts w:hint="eastAsia"/>
        </w:rPr>
        <w:t>　　第五节 全球4-氟二苯甲酮市场发展预测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2022-2023年中国4-氟二苯甲酮发展环境分析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当前4-氟二苯甲酮技术发展现状分析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4-氟二苯甲酮生产中需注意的问题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4-氟二苯甲酮行业主要技术趋势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4-氟二苯甲酮市场特性分析</w:t>
      </w:r>
      <w:r>
        <w:rPr>
          <w:rFonts w:hint="eastAsia"/>
        </w:rPr>
        <w:br/>
      </w:r>
      <w:r>
        <w:rPr>
          <w:rFonts w:hint="eastAsia"/>
        </w:rPr>
        <w:t>　　第一节 4-氟二苯甲酮行业集中度分析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4-氟二苯甲酮行业SWOT分析</w:t>
      </w:r>
      <w:r>
        <w:rPr>
          <w:rFonts w:hint="eastAsia"/>
        </w:rPr>
        <w:br/>
      </w:r>
      <w:r>
        <w:rPr>
          <w:rFonts w:hint="eastAsia"/>
        </w:rPr>
        <w:t>　　　　一、4-氟二苯甲酮行业优势</w:t>
      </w:r>
      <w:r>
        <w:rPr>
          <w:rFonts w:hint="eastAsia"/>
        </w:rPr>
        <w:br/>
      </w:r>
      <w:r>
        <w:rPr>
          <w:rFonts w:hint="eastAsia"/>
        </w:rPr>
        <w:t>　　　　二、4-氟二苯甲酮行业劣势</w:t>
      </w:r>
      <w:r>
        <w:rPr>
          <w:rFonts w:hint="eastAsia"/>
        </w:rPr>
        <w:br/>
      </w:r>
      <w:r>
        <w:rPr>
          <w:rFonts w:hint="eastAsia"/>
        </w:rPr>
        <w:t>　　　　三、4-氟二苯甲酮行业机会</w:t>
      </w:r>
      <w:r>
        <w:rPr>
          <w:rFonts w:hint="eastAsia"/>
        </w:rPr>
        <w:br/>
      </w:r>
      <w:r>
        <w:rPr>
          <w:rFonts w:hint="eastAsia"/>
        </w:rPr>
        <w:t>　　　　四、4-氟二苯甲酮行业风险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中国4-氟二苯甲酮发展现状</w:t>
      </w:r>
      <w:r>
        <w:rPr>
          <w:rFonts w:hint="eastAsia"/>
        </w:rPr>
        <w:br/>
      </w:r>
      <w:r>
        <w:rPr>
          <w:rFonts w:hint="eastAsia"/>
        </w:rPr>
        <w:t>　　第一节 中国4-氟二苯甲酮市场现状分析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中国4-氟二苯甲酮行业产量情况分析及预测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二、4-氟二苯甲酮生产区域分布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三、2018-2023年中国4-氟二苯甲酮产量统计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三、2023-2029年中国4-氟二苯甲酮产量预测</w:t>
      </w:r>
      <w:r>
        <w:rPr>
          <w:rFonts w:hint="eastAsia"/>
        </w:rPr>
        <w:br/>
      </w:r>
      <w:r>
        <w:rPr>
          <w:rFonts w:hint="eastAsia"/>
        </w:rPr>
        <w:t>　　第三节 中国4-氟二苯甲酮市场需求分析及预测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二、2018-2023年中国4-氟二苯甲酮市场需求量统计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一、2018-2023年中国4-氟二苯甲酮市场价格趋势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二、2023-2029年中国4-氟二苯甲酮市场价格走势预测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2018-2023年4-氟二苯甲酮行业经济运行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2018-2023年中国4-氟二苯甲酮行业盈利能力分析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2018-2023年中国4-氟二苯甲酮行业发展能力分析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2018-2023年4-氟二苯甲酮行业偿债能力分析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2018-2023年4-氟二苯甲酮制造企业数量分析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中国4-氟二苯甲酮行业重点地区发展分析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**地区4-氟二苯甲酮市场发展分析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**地区4-氟二苯甲酮市场发展分析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**地区4-氟二苯甲酮市场发展分析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**地区4-氟二苯甲酮市场发展分析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**地区4-氟二苯甲酮市场发展分析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2018-2023年中国4-氟二苯甲酮进出口分析</w:t>
      </w:r>
      <w:r>
        <w:rPr>
          <w:rFonts w:hint="eastAsia"/>
        </w:rPr>
        <w:br/>
      </w:r>
      <w:r>
        <w:rPr>
          <w:rFonts w:hint="eastAsia"/>
        </w:rPr>
        <w:t>　　第一节 4-氟二苯甲酮进口情况分析</w:t>
      </w:r>
      <w:r>
        <w:rPr>
          <w:rFonts w:hint="eastAsia"/>
        </w:rPr>
        <w:br/>
      </w:r>
      <w:r>
        <w:rPr>
          <w:rFonts w:hint="eastAsia"/>
        </w:rPr>
        <w:t>　　第二节 4-氟二苯甲酮出口情况分析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影响4-氟二苯甲酮进出口因素分析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主要4-氟二苯甲酮生产企业及竞争格局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4-氟二苯甲酮行业投资战略研究</w:t>
      </w:r>
      <w:r>
        <w:rPr>
          <w:rFonts w:hint="eastAsia"/>
        </w:rPr>
        <w:br/>
      </w:r>
      <w:r>
        <w:rPr>
          <w:rFonts w:hint="eastAsia"/>
        </w:rPr>
        <w:t>　　第一节 4-氟二苯甲酮行业发展战略研究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对我国4-氟二苯甲酮品牌的战略思考</w:t>
      </w:r>
      <w:r>
        <w:rPr>
          <w:rFonts w:hint="eastAsia"/>
        </w:rPr>
        <w:br/>
      </w:r>
      <w:r>
        <w:rPr>
          <w:rFonts w:hint="eastAsia"/>
        </w:rPr>
        <w:t>　　　　一、4-氟二苯甲酮品牌的重要性</w:t>
      </w:r>
      <w:r>
        <w:rPr>
          <w:rFonts w:hint="eastAsia"/>
        </w:rPr>
        <w:br/>
      </w:r>
      <w:r>
        <w:rPr>
          <w:rFonts w:hint="eastAsia"/>
        </w:rPr>
        <w:t>　　　　二、4-氟二苯甲酮实施品牌战略的意义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三、4-氟二苯甲酮企业品牌的现状分析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四、我国4-氟二苯甲酮企业的品牌战略</w:t>
      </w:r>
      <w:r>
        <w:rPr>
          <w:rFonts w:hint="eastAsia"/>
        </w:rPr>
        <w:br/>
      </w:r>
      <w:r>
        <w:rPr>
          <w:rFonts w:hint="eastAsia"/>
        </w:rPr>
        <w:t>　　　　五、4-氟二苯甲酮品牌战略管理的策略</w:t>
      </w:r>
      <w:r>
        <w:rPr>
          <w:rFonts w:hint="eastAsia"/>
        </w:rPr>
        <w:br/>
      </w:r>
      <w:r>
        <w:rPr>
          <w:rFonts w:hint="eastAsia"/>
        </w:rPr>
        <w:t>　　第三节 4-氟二苯甲酮经营策略分析</w:t>
      </w:r>
      <w:r>
        <w:rPr>
          <w:rFonts w:hint="eastAsia"/>
        </w:rPr>
        <w:br/>
      </w:r>
      <w:r>
        <w:rPr>
          <w:rFonts w:hint="eastAsia"/>
        </w:rPr>
        <w:t>　　　　一、4-氟二苯甲酮市场细分策略</w:t>
      </w:r>
      <w:r>
        <w:rPr>
          <w:rFonts w:hint="eastAsia"/>
        </w:rPr>
        <w:br/>
      </w:r>
      <w:r>
        <w:rPr>
          <w:rFonts w:hint="eastAsia"/>
        </w:rPr>
        <w:t>　　　　二、4-氟二苯甲酮市场创新策略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四、4-氟二苯甲酮新产品差异化战略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2023-2029年中国4-氟二苯甲酮发展趋势预测及投资风险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未来4-氟二苯甲酮行业发展趋势预测</w:t>
      </w:r>
      <w:r>
        <w:rPr>
          <w:rFonts w:hint="eastAsia"/>
        </w:rPr>
        <w:br/>
      </w:r>
      <w:r>
        <w:rPr>
          <w:rFonts w:hint="eastAsia"/>
        </w:rPr>
        <w:t>　　第二节 4-氟二苯甲酮行业投资风险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4-氟二苯甲酮投资建议</w:t>
      </w:r>
      <w:r>
        <w:rPr>
          <w:rFonts w:hint="eastAsia"/>
        </w:rPr>
        <w:br/>
      </w:r>
      <w:r>
        <w:rPr>
          <w:rFonts w:hint="eastAsia"/>
        </w:rPr>
        <w:t>　　第一节 4-氟二苯甲酮行业投资环境分析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4-氟二苯甲酮行业投资进入壁垒分析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f3ae713de4198" w:history="1">
        <w:r>
          <w:rPr>
            <w:rStyle w:val="Hyperlink"/>
          </w:rPr>
          <w:t>2023-2029年全球与中国4-氟二苯甲酮市场现状全面调研与发展趋势分析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f3ae713de4198" w:history="1">
        <w:r>
          <w:rPr>
            <w:rStyle w:val="Hyperlink"/>
          </w:rPr>
          <w:t>https://www.20087.com/5/68/4FuErBenJiaTongHangYeFaZhanQuShi.html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热点：邻氟三氟甲苯、2,4-二氟苯甲酸、对氟苯丙酮、2,4-二氟苯甲醛、邻氟苯乙酮、二氟二苯甲酮、3-氯-4-氟甲基苯基异氰酸酯、二氟二苯甲酮的性质、2,6-二氟甲苯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0d636d0a42e6" w:history="1">
      <w:r>
        <w:rPr>
          <w:rStyle w:val="Hyperlink"/>
        </w:rPr>
        <w:t>2023-2029年全球与中国4-氟二苯甲酮市场现状全面调研与发展趋势分析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4FuErBenJiaTongHangYeFaZhanQuShi.html" TargetMode="External" Id="Rfdcf3ae713d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4FuErBenJiaTongHangYeFaZhanQuShi.html" TargetMode="External" Id="R9c880d636d0a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2023-05-17T01:42:00Z</dcterms:created>
  <dcterms:modified xsi:type="dcterms:W3CDTF">2023-05-17T02:42:00Z</dcterms:modified>
  <dc:subject>2023-2029年全球与中国4-氟二苯甲酮市场现状全面调研与发展趋势分析</dc:subject>
  <dc:title>2023-2029年全球与中国4-氟二苯甲酮市场现状全面调研与发展趋势分析</dc:title>
  <cp:keywords>2023-2029年全球与中国4-氟二苯甲酮市场现状全面调研与发展趋势分析</cp:keywords>
  <dc:description>2023-2029年全球与中国4-氟二苯甲酮市场现状全面调研与发展趋势分析</dc:description>
</cp:coreProperties>
</file>