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ea6c2df1a4f60" w:history="1">
              <w:r>
                <w:rPr>
                  <w:rStyle w:val="Hyperlink"/>
                </w:rPr>
                <w:t>全球与中国7-脱氢胆固醇行业发展研究及市场前景预测报告（2025-2031年）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ea6c2df1a4f60" w:history="1">
              <w:r>
                <w:rPr>
                  <w:rStyle w:val="Hyperlink"/>
                </w:rPr>
                <w:t>全球与中国7-脱氢胆固醇行业发展研究及市场前景预测报告（2025-2031年）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ea6c2df1a4f60" w:history="1">
                <w:r>
                  <w:rPr>
                    <w:rStyle w:val="Hyperlink"/>
                  </w:rPr>
                  <w:t>https://www.20087.com/5/78/7-TuoQingDanGuChunFaZhanXianZhuangQianJing.html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脱氢胆固醇是一种重要的胆固醇前体，在人体内通过紫外线照射转化为维生素D3，对骨骼健康和免疫功能至关重要。近年来，随着人们室内生活方式的普遍化和防晒措施的加强，维生素D缺乏成为一个全球性健康问题，从而增加了对7-脱氢胆固醇作为维生素D补充剂的需求。此外，7-脱氢胆固醇也被用于化妆品行业，作为防晒霜中的成分，帮助皮肤合成维生素D的同时，保护皮肤免受紫外线伤害。</w:t>
      </w:r>
      <w:r>
        <w:rPr>
          <w:rFonts w:hint="eastAsia"/>
        </w:rPr>
        <w:br/>
      </w:r>
      <w:r>
        <w:rPr>
          <w:rFonts w:hint="eastAsia"/>
        </w:rPr>
        <w:t>　　未来，7-脱氢胆固醇的研究和发展将更加注重其在健康领域的应用潜力。随着对维生素D及其前体在慢性疾病预防中的作用机制的深入理解，7-脱氢胆固醇可能成为预防和治疗骨质疏松、心血管疾病和某些癌症的新途径。同时，个性化医疗的兴起，将推动针对不同个体维生素D需求的精准补充方案，其中7-脱氢胆固醇的剂量和形式将更加个性化。此外，结合皮肤健康和美容需求，7-脱氢胆固醇在防晒和皮肤修复产品中的应用将更加广泛，以满足消费者对健康和美观的双重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ea6c2df1a4f60" w:history="1">
        <w:r>
          <w:rPr>
            <w:rStyle w:val="Hyperlink"/>
          </w:rPr>
          <w:t>全球与中国7-脱氢胆固醇行业发展研究及市场前景预测报告（2025-2031年）</w:t>
        </w:r>
      </w:hyperlink>
      <w:r>
        <w:rPr>
          <w:rFonts w:hint="eastAsia"/>
        </w:rPr>
        <w:t>》聚焦全球与全球及中国7-脱氢胆固醇市场，从生产和消费两个维度，系统分析了主要生产地区、消费区域及核心生产商的分布情况。报告重点研究了全球与全球及中国市场主要7-脱氢胆固醇厂商的产品特点、规格、价格、产量及产值，详细对比了各厂商的市场份额。同时，基于7-脱氢胆固醇产品特性，报告对7-脱氢胆固醇细分产品的价格、销量、市场份额及增长趋势进行了深入分析。此外，报告还探讨了7-脱氢胆固醇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7-脱氢胆固醇市场概述</w:t>
      </w:r>
      <w:r>
        <w:rPr>
          <w:rFonts w:hint="eastAsia"/>
        </w:rPr>
        <w:br/>
      </w:r>
      <w:r>
        <w:rPr>
          <w:rFonts w:hint="eastAsia"/>
        </w:rPr>
        <w:t>　　第一节 7-脱氢胆固醇产品定义及统计范围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按照不同产品类型，7-脱氢胆固醇主要可以分为如下几个类别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一、不同产品类型7-脱氢胆固醇增长趋势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从不同应用，7-脱氢胆固醇主要包括如下几个方面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全球与中国7-脱氢胆固醇发展现状及趋势</w:t>
      </w:r>
      <w:r>
        <w:rPr>
          <w:rFonts w:hint="eastAsia"/>
        </w:rPr>
        <w:br/>
      </w:r>
      <w:r>
        <w:rPr>
          <w:rFonts w:hint="eastAsia"/>
        </w:rPr>
        <w:t>　　　　一、全球7-脱氢胆固醇发展现状及未来趋势（2020-2025年）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二、中国7-脱氢胆固醇发展现状及未来趋势（2020-2025年）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全球7-脱氢胆固醇供需现状及2025-2031年预测（2020-2025年）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一、全球7-脱氢胆固醇产能、产量、产能利用率及发展趋势（2020-2025年）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二、全球7-脱氢胆固醇产量、表观消费量及发展趋势（2020-2025年）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中国7-脱氢胆固醇供需现状及2025-2031年预测（2020-2025年）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一、中国7-脱氢胆固醇产能、产量、产能利用率及2025-2031年趋势（2020-2025年）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二、中国7-脱氢胆固醇产量、表观消费量及发展趋势（2020-2025年）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三、中国7-脱氢胆固醇产量、市场需求量及发展趋势（2020-2025年）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中国及欧美日等7-脱氢胆固醇行业政策分析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全球与中国主要厂商7-脱氢胆固醇产量、产值及竞争分析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全球7-脱氢胆固醇主要厂商列表（2020-2025年）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一、全球7-脱氢胆固醇主要厂商产量列表（2020-2025年）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二、全球7-脱氢胆固醇主要厂商产值列表（2020-2025年）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三、2025年全球主要生产商7-脱氢胆固醇收入排名</w:t>
      </w:r>
      <w:r>
        <w:rPr>
          <w:rFonts w:hint="eastAsia"/>
        </w:rPr>
        <w:br/>
      </w:r>
      <w:r>
        <w:rPr>
          <w:rFonts w:hint="eastAsia"/>
        </w:rPr>
        <w:t>　　　　四、全球7-脱氢胆固醇主要厂商产品价格列表（2020-2025年）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中国7-脱氢胆固醇主要厂商产量、产值及市场份额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一、中国7-脱氢胆固醇主要厂商产量列表（2020-2025年）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二、中国7-脱氢胆固醇主要厂商产值列表（2020-2025年）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7-脱氢胆固醇厂商产地分布及商业化日期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7-脱氢胆固醇行业集中度、竞争程度分析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一、7-脱氢胆固醇行业集中度分析：全球Top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二、全球7-脱氢胆固醇第一梯队、第二梯队和第三梯队生产商（品牌）及市场份额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全球领先7-脱氢胆固醇企业SWOT分析</w:t>
      </w:r>
      <w:r>
        <w:rPr>
          <w:rFonts w:hint="eastAsia"/>
        </w:rPr>
        <w:br/>
      </w:r>
      <w:r>
        <w:rPr>
          <w:rFonts w:hint="eastAsia"/>
        </w:rPr>
        <w:t>　　第六节 全球主要7-脱氢胆固醇企业采访及观点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全球主要7-脱氢胆固醇生产地区分析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全球主要地区7-脱氢胆固醇市场规模分析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一、全球主要地区7-脱氢胆固醇产量及市场份额（2020-2025年）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二、全球主要地区7-脱氢胆固醇产量及市场份额预测（2025-2031年）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三、全球主要地区7-脱氢胆固醇产值及市场份额（2020-2025年）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四、全球主要地区7-脱氢胆固醇产值及市场份额预测（2025-2031年）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北美市场7-脱氢胆固醇产量、产值及增长率（2020-2025年）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欧洲市场7-脱氢胆固醇产量、产值及增长率（2020-2025年）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中国市场7-脱氢胆固醇产量、产值及增长率（2020-2025年）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日本市场7-脱氢胆固醇产量、产值及增长率（2020-2025年）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东南亚市场7-脱氢胆固醇产量、产值及增长率（2020-2025年）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印度市场7-脱氢胆固醇产量、产值及增长率（2020-2025年）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全球主要地区7-脱氢胆固醇消费展望（2025-2031年）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全球主要地区7-脱氢胆固醇消费量及增长率（2020-2025年）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全球主要地区7-脱氢胆固醇消费量预测（2025-2031年）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全球7-脱氢胆固醇行业重点企业调研分析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7-脱氢胆固醇重点企业（一）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7-脱氢胆固醇重点企业（二）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7-脱氢胆固醇重点企业（三）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7-脱氢胆固醇重点企业（四）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7-脱氢胆固醇重点企业（五）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7-脱氢胆固醇重点企业（六）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7-脱氢胆固醇重点企业（七）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一、重点企业（七）基本信息、7-脱氢胆固醇生产基地、销售区域、竞争对手及市场地位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三、重点企业（七）7-脱氢胆固醇产能、产量、产值、价格及毛利率统计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不同类型7-脱氢胆固醇市场分析</w:t>
      </w:r>
      <w:r>
        <w:rPr>
          <w:rFonts w:hint="eastAsia"/>
        </w:rPr>
        <w:br/>
      </w:r>
      <w:r>
        <w:rPr>
          <w:rFonts w:hint="eastAsia"/>
        </w:rPr>
        <w:t>　　第一节 全球不同类型7-脱氢胆固醇产量（2020-2031年）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一、全球不同类型7-脱氢胆固醇产量及市场份额（2020-2025年）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二、全球不同类型7-脱氢胆固醇产量预测（2025-2031年）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全球不同类型7-脱氢胆固醇产值（2020-2031年）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一、全球不同类型7-脱氢胆固醇产值及市场份额（2020-2025年）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二、全球不同类型7-脱氢胆固醇产值预测（2025-2031年）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全球不同类型7-脱氢胆固醇价格走势（2020-2025年）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不同价格区间7-脱氢胆固醇市场份额对比（2020-2025年）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中国不同类型7-脱氢胆固醇产量（2020-2031年）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一、中国不同类型7-脱氢胆固醇产量及市场份额（2020-2025年）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二、中国不同类型7-脱氢胆固醇产量预测（2025-2031年）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中国不同类型7-脱氢胆固醇产值（2020-2031年）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一、中国不同类型7-脱氢胆固醇产值及市场份额（2020-2025年）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二、中国不同类型7-脱氢胆固醇产值预测（2025-2031年）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7-脱氢胆固醇上游原料及下游主要应用分析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7-脱氢胆固醇产业链分析</w:t>
      </w:r>
      <w:r>
        <w:rPr>
          <w:rFonts w:hint="eastAsia"/>
        </w:rPr>
        <w:br/>
      </w:r>
      <w:r>
        <w:rPr>
          <w:rFonts w:hint="eastAsia"/>
        </w:rPr>
        <w:t>　　第二节 7-脱氢胆固醇产业上游供应分析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全球不同应用7-脱氢胆固醇消费量、市场份额及增长率（2020-2031年）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一、全球不同应用7-脱氢胆固醇消费量（2020-2025年）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二、全球不同应用7-脱氢胆固醇消费量预测（2025-2031年）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中国不同应用7-脱氢胆固醇消费量、市场份额及增长率（2020-2031年）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一、中国不同应用7-脱氢胆固醇消费量（2020-2025年）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二、中国不同应用7-脱氢胆固醇消费量预测（2025-2031年）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中国7-脱氢胆固醇产量、消费量、进出口分析及未来趋势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中国7-脱氢胆固醇产量、消费量、进出口分析及未来趋势（2020-2031年）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中国7-脱氢胆固醇进出口贸易趋势</w:t>
      </w:r>
      <w:r>
        <w:rPr>
          <w:rFonts w:hint="eastAsia"/>
        </w:rPr>
        <w:br/>
      </w:r>
      <w:r>
        <w:rPr>
          <w:rFonts w:hint="eastAsia"/>
        </w:rPr>
        <w:t>　　第三节 中国7-脱氢胆固醇主要进口来源</w:t>
      </w:r>
      <w:r>
        <w:rPr>
          <w:rFonts w:hint="eastAsia"/>
        </w:rPr>
        <w:br/>
      </w:r>
      <w:r>
        <w:rPr>
          <w:rFonts w:hint="eastAsia"/>
        </w:rPr>
        <w:t>　　第四节 中国7-脱氢胆固醇主要出口目的地</w:t>
      </w:r>
      <w:r>
        <w:rPr>
          <w:rFonts w:hint="eastAsia"/>
        </w:rPr>
        <w:br/>
      </w:r>
      <w:r>
        <w:rPr>
          <w:rFonts w:hint="eastAsia"/>
        </w:rPr>
        <w:t>　　第五节 中国7-脱氢胆固醇未来发展的有利因素、不利因素分析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中国7-脱氢胆固醇主要生产消费地区分布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中国7-脱氢胆固醇生产地区分布</w:t>
      </w:r>
      <w:r>
        <w:rPr>
          <w:rFonts w:hint="eastAsia"/>
        </w:rPr>
        <w:br/>
      </w:r>
      <w:r>
        <w:rPr>
          <w:rFonts w:hint="eastAsia"/>
        </w:rPr>
        <w:t>　　第二节 中国7-脱氢胆固醇消费地区分布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影响中国7-脱氢胆固醇供需的主要因素分析</w:t>
      </w:r>
      <w:r>
        <w:rPr>
          <w:rFonts w:hint="eastAsia"/>
        </w:rPr>
        <w:br/>
      </w:r>
      <w:r>
        <w:rPr>
          <w:rFonts w:hint="eastAsia"/>
        </w:rPr>
        <w:t>　　第一节 7-脱氢胆固醇技术及相关行业技术发展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7-脱氢胆固醇进出口贸易现状及趋势</w:t>
      </w:r>
      <w:r>
        <w:rPr>
          <w:rFonts w:hint="eastAsia"/>
        </w:rPr>
        <w:br/>
      </w:r>
      <w:r>
        <w:rPr>
          <w:rFonts w:hint="eastAsia"/>
        </w:rPr>
        <w:t>　　第三节 7-脱氢胆固醇下游行业需求变化因素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7-脱氢胆固醇行业、产品及技术发展趋势（2025-2031年）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7-脱氢胆固醇行业及市场环境发展趋势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7-脱氢胆固醇产品及技术发展趋势</w:t>
      </w:r>
      <w:r>
        <w:rPr>
          <w:rFonts w:hint="eastAsia"/>
        </w:rPr>
        <w:br/>
      </w:r>
      <w:r>
        <w:rPr>
          <w:rFonts w:hint="eastAsia"/>
        </w:rPr>
        <w:t>　　第三节 7-脱氢胆固醇产品价格走势</w:t>
      </w:r>
      <w:r>
        <w:rPr>
          <w:rFonts w:hint="eastAsia"/>
        </w:rPr>
        <w:br/>
      </w:r>
      <w:r>
        <w:rPr>
          <w:rFonts w:hint="eastAsia"/>
        </w:rPr>
        <w:t>　　第四节 7-脱氢胆固醇市场消费形态、消费者偏好（2025-2031年）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7-脱氢胆固醇销售渠道分析及建议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国内7-脱氢胆固醇销售渠道</w:t>
      </w:r>
      <w:r>
        <w:rPr>
          <w:rFonts w:hint="eastAsia"/>
        </w:rPr>
        <w:br/>
      </w:r>
      <w:r>
        <w:rPr>
          <w:rFonts w:hint="eastAsia"/>
        </w:rPr>
        <w:t>　　第二节 海外市场7-脱氢胆固醇销售渠道</w:t>
      </w:r>
      <w:r>
        <w:rPr>
          <w:rFonts w:hint="eastAsia"/>
        </w:rPr>
        <w:br/>
      </w:r>
      <w:r>
        <w:rPr>
          <w:rFonts w:hint="eastAsia"/>
        </w:rPr>
        <w:t>　　第三节 7-脱氢胆固醇销售/营销策略建议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按照不同产品类型，7-脱氢胆固醇主要可以分为如下几个类别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不同种类7-脱氢胆固醇增长趋势</w:t>
      </w:r>
      <w:r>
        <w:rPr>
          <w:rFonts w:hint="eastAsia"/>
        </w:rPr>
        <w:br/>
      </w:r>
      <w:r>
        <w:rPr>
          <w:rFonts w:hint="eastAsia"/>
        </w:rPr>
        <w:t>　　表 按不同应用，7-脱氢胆固醇主要包括如下几个方面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不同应用7-脱氢胆固醇消费量增长趋势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中国及欧美日等地区7-脱氢胆固醇相关政策分析</w:t>
      </w:r>
      <w:r>
        <w:rPr>
          <w:rFonts w:hint="eastAsia"/>
        </w:rPr>
        <w:br/>
      </w:r>
      <w:r>
        <w:rPr>
          <w:rFonts w:hint="eastAsia"/>
        </w:rPr>
        <w:t>　　表 全球7-脱氢胆固醇主要厂商产量列表（2020-2025年）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全球7-脱氢胆固醇主要厂商产量市场份额列表（2020-2025年）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全球7-脱氢胆固醇主要厂商产值列表（2020-2025年）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全球7-脱氢胆固醇主要厂商产值、市场份额列表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2025年全球主要生产商7-脱氢胆固醇收入排名</w:t>
      </w:r>
      <w:r>
        <w:rPr>
          <w:rFonts w:hint="eastAsia"/>
        </w:rPr>
        <w:br/>
      </w:r>
      <w:r>
        <w:rPr>
          <w:rFonts w:hint="eastAsia"/>
        </w:rPr>
        <w:t>　　表 全球7-脱氢胆固醇主要厂商产品价格列表（2020-2025年）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中国7-脱氢胆固醇主要厂商产品价格列表</w:t>
      </w:r>
      <w:r>
        <w:rPr>
          <w:rFonts w:hint="eastAsia"/>
        </w:rPr>
        <w:br/>
      </w:r>
      <w:r>
        <w:rPr>
          <w:rFonts w:hint="eastAsia"/>
        </w:rPr>
        <w:t>　　表 中国7-脱氢胆固醇主要厂商产量市场份额列表（2020-2025年）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中国7-脱氢胆固醇主要厂商产值列表（2020-2025年）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中国7-脱氢胆固醇主要厂商产值市场份额列表（2020-2025年）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全球主要7-脱氢胆固醇厂商产地分布及商业化日期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全球主要7-脱氢胆固醇企业采访及观点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全球主要地区7-脱氢胆固醇产值对比</w:t>
      </w:r>
      <w:r>
        <w:rPr>
          <w:rFonts w:hint="eastAsia"/>
        </w:rPr>
        <w:br/>
      </w:r>
      <w:r>
        <w:rPr>
          <w:rFonts w:hint="eastAsia"/>
        </w:rPr>
        <w:t>　　表 全球主要地区7-脱氢胆固醇产量市场份额列表（2020-2025年）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全球主要地区7-脱氢胆固醇产量列表（2025-2031年）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全球主要地区7-脱氢胆固醇产量份额（2025-2031年）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全球主要地区7-脱氢胆固醇产值列表（2020-2025年）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全球主要地区7-脱氢胆固醇产值份额列表（2020-2025年）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全球主要地区7-脱氢胆固醇消费量列表（2020-2025年）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全球主要地区7-脱氢胆固醇消费量市场份额列表（2020-2025年）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重点企业（七）7-脱氢胆固醇产品规格、参数及市场应用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重点企业（七）7-脱氢胆固醇产能、产量、产值、价格及毛利率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重点企业（七）7-脱氢胆固醇产品规格及价格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全球不同产品类型7-脱氢胆固醇产量（2020-2025年）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全球不同产品类型7-脱氢胆固醇产量市场份额（2020-2025年）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全球不同产品类型7-脱氢胆固醇产量预测（2025-2031年）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全球不同产品类型7-脱氢胆固醇产量市场份额预测（2025-2031年）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全球不同类型7-脱氢胆固醇产值（2020-2025年）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全球不同类型7-脱氢胆固醇产值市场份额（2020-2025年）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全球不同类型7-脱氢胆固醇产值预测（2025-2031年）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全球不同类型7-脱氢胆固醇产值市场份额预测（2025-2031年）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全球不同价格区间7-脱氢胆固醇市场份额对比（2020-2025年）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中国不同产品类型7-脱氢胆固醇产值市场份额预测（2025-2031年）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7-脱氢胆固醇上游原料供应商及联系方式列表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全球不同应用7-脱氢胆固醇消费量（2020-2025年）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全球不同应用7-脱氢胆固醇消费量市场份额（2020-2025年）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全球不同应用7-脱氢胆固醇消费量预测（2025-2031年）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全球不同应用7-脱氢胆固醇消费量市场份额预测（2025-2031年）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中国不同应用7-脱氢胆固醇消费量（2020-2025年）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中国不同应用7-脱氢胆固醇消费量市场份额（2020-2025年）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中国不同应用7-脱氢胆固醇消费量预测（2025-2031年）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中国不同应用7-脱氢胆固醇消费量市场份额预测（2025-2031年）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中国7-脱氢胆固醇产量、消费量、进出口（2020-2025年）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中国7-脱氢胆固醇产量、消费量、进出口预测（2025-2031年）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中国市场7-脱氢胆固醇进出口贸易趋势</w:t>
      </w:r>
      <w:r>
        <w:rPr>
          <w:rFonts w:hint="eastAsia"/>
        </w:rPr>
        <w:br/>
      </w:r>
      <w:r>
        <w:rPr>
          <w:rFonts w:hint="eastAsia"/>
        </w:rPr>
        <w:t>　　表 中国市场7-脱氢胆固醇主要进口来源</w:t>
      </w:r>
      <w:r>
        <w:rPr>
          <w:rFonts w:hint="eastAsia"/>
        </w:rPr>
        <w:br/>
      </w:r>
      <w:r>
        <w:rPr>
          <w:rFonts w:hint="eastAsia"/>
        </w:rPr>
        <w:t>　　表 中国市场7-脱氢胆固醇主要出口目的地</w:t>
      </w:r>
      <w:r>
        <w:rPr>
          <w:rFonts w:hint="eastAsia"/>
        </w:rPr>
        <w:br/>
      </w:r>
      <w:r>
        <w:rPr>
          <w:rFonts w:hint="eastAsia"/>
        </w:rPr>
        <w:t>　　表 中国7-脱氢胆固醇市场未来发展的有利因素、不利因素分析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中国7-脱氢胆固醇生产地区分布</w:t>
      </w:r>
      <w:r>
        <w:rPr>
          <w:rFonts w:hint="eastAsia"/>
        </w:rPr>
        <w:br/>
      </w:r>
      <w:r>
        <w:rPr>
          <w:rFonts w:hint="eastAsia"/>
        </w:rPr>
        <w:t>　　表 中国7-脱氢胆固醇消费地区分布</w:t>
      </w:r>
      <w:r>
        <w:rPr>
          <w:rFonts w:hint="eastAsia"/>
        </w:rPr>
        <w:br/>
      </w:r>
      <w:r>
        <w:rPr>
          <w:rFonts w:hint="eastAsia"/>
        </w:rPr>
        <w:t>　　表 7-脱氢胆固醇行业及市场环境发展趋势</w:t>
      </w:r>
      <w:r>
        <w:rPr>
          <w:rFonts w:hint="eastAsia"/>
        </w:rPr>
        <w:br/>
      </w:r>
      <w:r>
        <w:rPr>
          <w:rFonts w:hint="eastAsia"/>
        </w:rPr>
        <w:t>　　表 7-脱氢胆固醇产品及技术发展趋势</w:t>
      </w:r>
      <w:r>
        <w:rPr>
          <w:rFonts w:hint="eastAsia"/>
        </w:rPr>
        <w:br/>
      </w:r>
      <w:r>
        <w:rPr>
          <w:rFonts w:hint="eastAsia"/>
        </w:rPr>
        <w:t>　　表 国内7-脱氢胆固醇主要销售模式及销售渠道趋势（2020-2025年）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欧美日等地区7-脱氢胆固醇主要销售模式及销售渠道趋势（2020-2025年）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7-脱氢胆固醇产品市场定位及目标消费者分析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7-脱氢胆固醇产品图片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2025年全球不同产品类型7-脱氢胆固醇产量市场份额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全球不同类型7-脱氢胆固醇消费量市场份额对比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中国7-脱氢胆固醇产量及发展趋势（2020-2025年）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中国7-脱氢胆固醇产值及未来发展趋势（2020-2025年）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全球7-脱氢胆固醇产能、产量、产能利用率及发展趋势（2020-2025年）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全球7-脱氢胆固醇产量、市场需求量及发展趋势（2020-2025年）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中国7-脱氢胆固醇产能、产量、产能利用率及发展趋势（2020-2025年）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中国7-脱氢胆固醇产量、市场需求量及发展趋势（2020-2025年）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全球7-脱氢胆固醇主要厂商2025年产量市场份额列表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全球7-脱氢胆固醇主要厂商2025年产值市场份额列表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中国市场7-脱氢胆固醇主要厂商产量市场份额列表（2020-2025年）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中国7-脱氢胆固醇主要厂商2025年产量市场份额列表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中国7-脱氢胆固醇主要厂商2025年产值市场份额列表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2025年全球前五及前十大生产商7-脱氢胆固醇市场份额</w:t>
      </w:r>
      <w:r>
        <w:rPr>
          <w:rFonts w:hint="eastAsia"/>
        </w:rPr>
        <w:br/>
      </w:r>
      <w:r>
        <w:rPr>
          <w:rFonts w:hint="eastAsia"/>
        </w:rPr>
        <w:t>　　图 全球7-脱氢胆固醇第一梯队、第二梯队和第三梯队生产商（品牌）及市场份额（2020-2025年）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7-脱氢胆固醇全球领先企业SWOT分析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全球主要地区7-脱氢胆固醇消费量市场份额对比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印度市场7-脱氢胆固醇产量及增长率（2020-2025年）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印度市场7-脱氢胆固醇产值及增长率（2020-2025年）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全球主要地区7-脱氢胆固醇消费量市场份额（2020-2025年）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全球主要地区7-脱氢胆固醇消费量市场份额预测（2025-2031年）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印度市场7-脱氢胆固醇消费量、增长率及发展预测（2020-2025年）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7-脱氢胆固醇产业链分析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7-脱氢胆固醇产品价格走势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ea6c2df1a4f60" w:history="1">
        <w:r>
          <w:rPr>
            <w:rStyle w:val="Hyperlink"/>
          </w:rPr>
          <w:t>全球与中国7-脱氢胆固醇行业发展研究及市场前景预测报告（2025-2031年）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ea6c2df1a4f60" w:history="1">
        <w:r>
          <w:rPr>
            <w:rStyle w:val="Hyperlink"/>
          </w:rPr>
          <w:t>https://www.20087.com/5/78/7-TuoQingDanGuChunFaZhanXianZhuangQianJing.html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角固醇、7-脱氢胆固醇怎么读?、女性总胆固醇5.4要警惕、7脱氢胆固醇怎么合成的、二氢胆固醇、7脱氢胆固醇转化为维生素d3、降低密度脂蛋白最有效的食物、7-脱氢胆固醇是维生素D3原,而麦角固醇是维生素D2原、总胆固醇6属于几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dacaf74a544ac" w:history="1">
      <w:r>
        <w:rPr>
          <w:rStyle w:val="Hyperlink"/>
        </w:rPr>
        <w:t>全球与中国7-脱氢胆固醇行业发展研究及市场前景预测报告（2025-2031年）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7-TuoQingDanGuChunFaZhanXianZhuangQianJing.html" TargetMode="External" Id="Rccdea6c2df1a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7-TuoQingDanGuChunFaZhanXianZhuangQianJing.html" TargetMode="External" Id="R93bdacaf74a5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2025-02-20T23:07:00Z</dcterms:created>
  <dcterms:modified xsi:type="dcterms:W3CDTF">2025-02-21T00:07:00Z</dcterms:modified>
  <dc:subject>全球与中国7-脱氢胆固醇行业发展研究及市场前景预测报告（2025-2031年）</dc:subject>
  <dc:title>全球与中国7-脱氢胆固醇行业发展研究及市场前景预测报告（2025-2031年）</dc:title>
  <cp:keywords>全球与中国7-脱氢胆固醇行业发展研究及市场前景预测报告（2025-2031年）</cp:keywords>
  <dc:description>全球与中国7-脱氢胆固醇行业发展研究及市场前景预测报告（2025-2031年）</dc:description>
</cp:coreProperties>
</file>