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db640114e48ae" w:history="1">
              <w:r>
                <w:rPr>
                  <w:rStyle w:val="Hyperlink"/>
                </w:rPr>
                <w:t>中国ACR助剂行业发展研究与前景趋势分析报告（2025-2031年）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db640114e48ae" w:history="1">
              <w:r>
                <w:rPr>
                  <w:rStyle w:val="Hyperlink"/>
                </w:rPr>
                <w:t>中国ACR助剂行业发展研究与前景趋势分析报告（2025-2031年）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db640114e48ae" w:history="1">
                <w:r>
                  <w:rPr>
                    <w:rStyle w:val="Hyperlink"/>
                  </w:rPr>
                  <w:t>https://www.20087.com/5/08/ACRZhuJiQianJing.html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CR助剂作为聚氯乙烯（PVC）加工过程中的核心改性材料，已广泛应用于管材、型材、薄膜与电线电缆制造，通过改善熔体流动性、促进塑化与提升制品冲击强度，优化加工性能与最终产品质量。ACR助剂为丙烯酸酯类共聚物，采用乳液聚合或悬浮聚合工艺制备，具备良好的相容性与热稳定性。ACR助剂企业注重分子量分布、玻璃化转变温度与粒径控制，确保在挤出或注塑过程中均匀分散。在硬质PVC制品中，ACR助剂显著缩短塑化时间；在透明软管生产中，其减少晶点与鱼眼缺陷。添加量精确指导避免过量导致析出问题。产品形态涵盖粉末与颗粒，适应不同混料系统。</w:t>
      </w:r>
      <w:r>
        <w:rPr>
          <w:rFonts w:hint="eastAsia"/>
        </w:rPr>
        <w:br/>
      </w:r>
      <w:r>
        <w:rPr>
          <w:rFonts w:hint="eastAsia"/>
        </w:rPr>
        <w:t>　　未来，ACR助剂将向多功能复合与绿色合成方向演进。多段结构设计将集成加工改性、抗冲增韧与耐候稳定功能于一体，减少配方组分数量。非乳化剂工艺将降低残留表面活性剂含量，提升高端医用PVC纯净度。在可持续发展框架下，生物基丙烯酸单体来源将扩大至甘油脱水等路径，减少化石原料依赖。在智能挤出生产线中，ACR助剂将适配高速加工条件，维持熔体强度防止破泡。在线监测系统将结合流变数据动态调整添加比例。可再生原料认证体系将增强客户信任。在特种聚合物合金中，专用牌号将拓展至ABS与PC改性应用。长远来看，ACR助剂将从单一加工辅料转型为材料性能调控中枢，参与高性能塑料开发、绿色制造升级与循环经济产业链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db640114e48ae" w:history="1">
        <w:r>
          <w:rPr>
            <w:rStyle w:val="Hyperlink"/>
          </w:rPr>
          <w:t>中国ACR助剂行业发展研究与前景趋势分析报告（2025-2031年）</w:t>
        </w:r>
      </w:hyperlink>
      <w:r>
        <w:rPr>
          <w:rFonts w:hint="eastAsia"/>
        </w:rPr>
        <w:t>》以专业视角，系统分析了ACR助剂行业的市场规模、价格动态及产业链结构，梳理了不同ACR助剂细分领域的发展现状。报告从ACR助剂技术路径、供需关系等维度，客观呈现了ACR助剂领域的技术成熟度与创新方向，并对中期市场前景作出合理预测，同时评估了ACR助剂重点企业的市场表现、品牌竞争力和行业集中度。报告还结合政策环境与消费升级趋势，识别了ACR助剂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ACR助剂行业概述</w:t>
      </w:r>
      <w:r>
        <w:rPr>
          <w:rFonts w:hint="eastAsia"/>
        </w:rPr>
        <w:br/>
      </w:r>
      <w:r>
        <w:rPr>
          <w:rFonts w:hint="eastAsia"/>
        </w:rPr>
        <w:t>　　第一节 ACR助剂定义与分类</w:t>
      </w:r>
      <w:r>
        <w:rPr>
          <w:rFonts w:hint="eastAsia"/>
        </w:rPr>
        <w:br/>
      </w:r>
      <w:r>
        <w:rPr>
          <w:rFonts w:hint="eastAsia"/>
        </w:rPr>
        <w:t>　　第二节 ACR助剂应用领域</w:t>
      </w:r>
      <w:r>
        <w:rPr>
          <w:rFonts w:hint="eastAsia"/>
        </w:rPr>
        <w:br/>
      </w:r>
      <w:r>
        <w:rPr>
          <w:rFonts w:hint="eastAsia"/>
        </w:rPr>
        <w:t>　　第三节 ACR助剂行业经济指标分析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一、ACR助剂行业赢利性评估</w:t>
      </w:r>
      <w:r>
        <w:rPr>
          <w:rFonts w:hint="eastAsia"/>
        </w:rPr>
        <w:br/>
      </w:r>
      <w:r>
        <w:rPr>
          <w:rFonts w:hint="eastAsia"/>
        </w:rPr>
        <w:t>　　　　二、ACR助剂行业成长速度分析</w:t>
      </w:r>
      <w:r>
        <w:rPr>
          <w:rFonts w:hint="eastAsia"/>
        </w:rPr>
        <w:br/>
      </w:r>
      <w:r>
        <w:rPr>
          <w:rFonts w:hint="eastAsia"/>
        </w:rPr>
        <w:t>　　　　三、ACR助剂附加值提升空间探讨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四、ACR助剂行业进入壁垒分析</w:t>
      </w:r>
      <w:r>
        <w:rPr>
          <w:rFonts w:hint="eastAsia"/>
        </w:rPr>
        <w:br/>
      </w:r>
      <w:r>
        <w:rPr>
          <w:rFonts w:hint="eastAsia"/>
        </w:rPr>
        <w:t>　　　　五、ACR助剂行业风险性评估</w:t>
      </w:r>
      <w:r>
        <w:rPr>
          <w:rFonts w:hint="eastAsia"/>
        </w:rPr>
        <w:br/>
      </w:r>
      <w:r>
        <w:rPr>
          <w:rFonts w:hint="eastAsia"/>
        </w:rPr>
        <w:t>　　　　六、ACR助剂行业周期性分析</w:t>
      </w:r>
      <w:r>
        <w:rPr>
          <w:rFonts w:hint="eastAsia"/>
        </w:rPr>
        <w:br/>
      </w:r>
      <w:r>
        <w:rPr>
          <w:rFonts w:hint="eastAsia"/>
        </w:rPr>
        <w:t>　　　　七、ACR助剂行业竞争程度指标</w:t>
      </w:r>
      <w:r>
        <w:rPr>
          <w:rFonts w:hint="eastAsia"/>
        </w:rPr>
        <w:br/>
      </w:r>
      <w:r>
        <w:rPr>
          <w:rFonts w:hint="eastAsia"/>
        </w:rPr>
        <w:t>　　　　八、ACR助剂行业成熟度综合分析</w:t>
      </w:r>
      <w:r>
        <w:rPr>
          <w:rFonts w:hint="eastAsia"/>
        </w:rPr>
        <w:br/>
      </w:r>
      <w:r>
        <w:rPr>
          <w:rFonts w:hint="eastAsia"/>
        </w:rPr>
        <w:t>　　第四节 ACR助剂产业链及经营模式分析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三、ACR助剂销售模式与渠道策略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全球ACR助剂市场发展分析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2024-2025年全球ACR助剂行业发展分析</w:t>
      </w:r>
      <w:r>
        <w:rPr>
          <w:rFonts w:hint="eastAsia"/>
        </w:rPr>
        <w:br/>
      </w:r>
      <w:r>
        <w:rPr>
          <w:rFonts w:hint="eastAsia"/>
        </w:rPr>
        <w:t>　　　　一、全球ACR助剂行业市场规模与趋势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二、全球ACR助剂行业发展特点</w:t>
      </w:r>
      <w:r>
        <w:rPr>
          <w:rFonts w:hint="eastAsia"/>
        </w:rPr>
        <w:br/>
      </w:r>
      <w:r>
        <w:rPr>
          <w:rFonts w:hint="eastAsia"/>
        </w:rPr>
        <w:t>　　　　三、全球ACR助剂行业竞争格局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主要国家与地区ACR助剂市场分析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2025-2031年全球ACR助剂行业发展趋势与前景预测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一、ACR助剂行业发展趋势</w:t>
      </w:r>
      <w:r>
        <w:rPr>
          <w:rFonts w:hint="eastAsia"/>
        </w:rPr>
        <w:br/>
      </w:r>
      <w:r>
        <w:rPr>
          <w:rFonts w:hint="eastAsia"/>
        </w:rPr>
        <w:t>　　　　二、ACR助剂行业发展潜力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中国ACR助剂行业市场分析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2024-2025年ACR助剂产能与投资动态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一、国内ACR助剂产能现状与利用效率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二、ACR助剂产能扩张与投资动态分析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2025-2031年ACR助剂行业产量统计与趋势预测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一、2019-2024年ACR助剂行业产量与增长趋势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1、2019-2024年ACR助剂产量及增长趋势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2、2019-2024年ACR助剂细分产品产量及份额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二、ACR助剂产量影响因素分析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三、2025-2031年ACR助剂产量预测</w:t>
      </w:r>
      <w:r>
        <w:rPr>
          <w:rFonts w:hint="eastAsia"/>
        </w:rPr>
        <w:br/>
      </w:r>
      <w:r>
        <w:rPr>
          <w:rFonts w:hint="eastAsia"/>
        </w:rPr>
        <w:t>　　第三节 2025-2031年ACR助剂市场需求与销售分析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一、2024-2025年ACR助剂行业需求现状</w:t>
      </w:r>
      <w:r>
        <w:rPr>
          <w:rFonts w:hint="eastAsia"/>
        </w:rPr>
        <w:br/>
      </w:r>
      <w:r>
        <w:rPr>
          <w:rFonts w:hint="eastAsia"/>
        </w:rPr>
        <w:t>　　　　二、ACR助剂客户群体与需求特点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三、2019-2024年ACR助剂行业销售规模分析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四、2025-2031年ACR助剂市场增长潜力与规模预测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2024-2025年ACR助剂行业技术发展现状及趋势分析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ACR助剂行业技术发展现状分析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国内外ACR助剂行业技术差距分析及差距形成的主要原因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ACR助剂行业技术发展方向、趋势预测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提升ACR助剂行业技术能力策略建议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中国ACR助剂细分市场分析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一、2024-2025年ACR助剂主要细分产品市场现状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ACR助剂价格机制与竞争策略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一、2019-2024年ACR助剂市场价格走势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ACR助剂定价策略与方法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2025-2031年ACR助剂价格竞争态势与趋势预测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中国ACR助剂行业重点区域市场研究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2024-2025年重点区域ACR助剂市场发展概况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二、2019-2024年ACR助剂市场需求规模情况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三、2025-2031年ACR助剂行业发展潜力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二、2019-2024年ACR助剂市场需求规模情况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三、2025-2031年ACR助剂行业发展潜力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二、2019-2024年ACR助剂市场需求规模情况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三、2025-2031年ACR助剂行业发展潜力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二、2019-2024年ACR助剂市场需求规模情况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三、2025-2031年ACR助剂行业发展潜力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二、2019-2024年ACR助剂市场需求规模情况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三、2025-2031年ACR助剂行业发展潜力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2019-2024年中国ACR助剂行业进出口情况分析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ACR助剂行业进口规模与来源分析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一、2019-2024年ACR助剂进口规模分析</w:t>
      </w:r>
      <w:r>
        <w:rPr>
          <w:rFonts w:hint="eastAsia"/>
        </w:rPr>
        <w:br/>
      </w:r>
      <w:r>
        <w:rPr>
          <w:rFonts w:hint="eastAsia"/>
        </w:rPr>
        <w:t>　　　　二、ACR助剂主要进口来源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ACR助剂行业出口规模与目的地分析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一、2019-2024年ACR助剂出口规模分析</w:t>
      </w:r>
      <w:r>
        <w:rPr>
          <w:rFonts w:hint="eastAsia"/>
        </w:rPr>
        <w:br/>
      </w:r>
      <w:r>
        <w:rPr>
          <w:rFonts w:hint="eastAsia"/>
        </w:rPr>
        <w:t>　　　　二、ACR助剂主要出口目的地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2019-2024年中国ACR助剂总体规模与财务指标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中国ACR助剂行业总体规模分析</w:t>
      </w:r>
      <w:r>
        <w:rPr>
          <w:rFonts w:hint="eastAsia"/>
        </w:rPr>
        <w:br/>
      </w:r>
      <w:r>
        <w:rPr>
          <w:rFonts w:hint="eastAsia"/>
        </w:rPr>
        <w:t>　　　　一、ACR助剂企业数量与结构</w:t>
      </w:r>
      <w:r>
        <w:rPr>
          <w:rFonts w:hint="eastAsia"/>
        </w:rPr>
        <w:br/>
      </w:r>
      <w:r>
        <w:rPr>
          <w:rFonts w:hint="eastAsia"/>
        </w:rPr>
        <w:t>　　　　二、ACR助剂从业人员规模</w:t>
      </w:r>
      <w:r>
        <w:rPr>
          <w:rFonts w:hint="eastAsia"/>
        </w:rPr>
        <w:br/>
      </w:r>
      <w:r>
        <w:rPr>
          <w:rFonts w:hint="eastAsia"/>
        </w:rPr>
        <w:t>　　　　三、ACR助剂行业资产状况</w:t>
      </w:r>
      <w:r>
        <w:rPr>
          <w:rFonts w:hint="eastAsia"/>
        </w:rPr>
        <w:br/>
      </w:r>
      <w:r>
        <w:rPr>
          <w:rFonts w:hint="eastAsia"/>
        </w:rPr>
        <w:t>　　第二节 中国ACR助剂行业财务指标总体分析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ACR助剂行业重点企业经营状况分析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ACR助剂重点企业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ACR助剂领先企业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ACR助剂标杆企业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ACR助剂代表企业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ACR助剂龙头企业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ACR助剂重点企业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中国ACR助剂行业竞争格局分析</w:t>
      </w:r>
      <w:r>
        <w:rPr>
          <w:rFonts w:hint="eastAsia"/>
        </w:rPr>
        <w:br/>
      </w:r>
      <w:r>
        <w:rPr>
          <w:rFonts w:hint="eastAsia"/>
        </w:rPr>
        <w:t>　　第一节 ACR助剂行业竞争格局总览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2024-2025年ACR助剂行业竞争力分析</w:t>
      </w:r>
      <w:r>
        <w:rPr>
          <w:rFonts w:hint="eastAsia"/>
        </w:rPr>
        <w:br/>
      </w:r>
      <w:r>
        <w:rPr>
          <w:rFonts w:hint="eastAsia"/>
        </w:rPr>
        <w:t>　　　　一、ACR助剂供应商议价能力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四、ACR助剂替代品威胁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2019-2024年ACR助剂行业企业并购活动分析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2024-2025年ACR助剂行业会展与招投标活动分析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一、ACR助剂行业会展活动及其市场影响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2025年中国ACR助剂企业发展策略分析</w:t>
      </w:r>
      <w:r>
        <w:rPr>
          <w:rFonts w:hint="eastAsia"/>
        </w:rPr>
        <w:br/>
      </w:r>
      <w:r>
        <w:rPr>
          <w:rFonts w:hint="eastAsia"/>
        </w:rPr>
        <w:t>　　第一节 ACR助剂市场策略分析</w:t>
      </w:r>
      <w:r>
        <w:rPr>
          <w:rFonts w:hint="eastAsia"/>
        </w:rPr>
        <w:br/>
      </w:r>
      <w:r>
        <w:rPr>
          <w:rFonts w:hint="eastAsia"/>
        </w:rPr>
        <w:t>　　　　一、ACR助剂市场定位与拓展策略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二、ACR助剂市场细分与目标客户</w:t>
      </w:r>
      <w:r>
        <w:rPr>
          <w:rFonts w:hint="eastAsia"/>
        </w:rPr>
        <w:br/>
      </w:r>
      <w:r>
        <w:rPr>
          <w:rFonts w:hint="eastAsia"/>
        </w:rPr>
        <w:t>　　第二节 ACR助剂销售策略分析</w:t>
      </w:r>
      <w:r>
        <w:rPr>
          <w:rFonts w:hint="eastAsia"/>
        </w:rPr>
        <w:br/>
      </w:r>
      <w:r>
        <w:rPr>
          <w:rFonts w:hint="eastAsia"/>
        </w:rPr>
        <w:t>　　　　一、ACR助剂销售渠道与网络建设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提高ACR助剂企业竞争力建议</w:t>
      </w:r>
      <w:r>
        <w:rPr>
          <w:rFonts w:hint="eastAsia"/>
        </w:rPr>
        <w:br/>
      </w:r>
      <w:r>
        <w:rPr>
          <w:rFonts w:hint="eastAsia"/>
        </w:rPr>
        <w:t>　　　　一、ACR助剂技术创新与管理优化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ACR助剂品牌战略思考</w:t>
      </w:r>
      <w:r>
        <w:rPr>
          <w:rFonts w:hint="eastAsia"/>
        </w:rPr>
        <w:br/>
      </w:r>
      <w:r>
        <w:rPr>
          <w:rFonts w:hint="eastAsia"/>
        </w:rPr>
        <w:t>　　　　一、ACR助剂品牌建设与维护</w:t>
      </w:r>
      <w:r>
        <w:rPr>
          <w:rFonts w:hint="eastAsia"/>
        </w:rPr>
        <w:br/>
      </w:r>
      <w:r>
        <w:rPr>
          <w:rFonts w:hint="eastAsia"/>
        </w:rPr>
        <w:t>　　　　二、ACR助剂品牌影响力与市场竞争力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中国ACR助剂行业风险与对策</w:t>
      </w:r>
      <w:r>
        <w:rPr>
          <w:rFonts w:hint="eastAsia"/>
        </w:rPr>
        <w:br/>
      </w:r>
      <w:r>
        <w:rPr>
          <w:rFonts w:hint="eastAsia"/>
        </w:rPr>
        <w:t>　　第一节 ACR助剂行业SWOT分析</w:t>
      </w:r>
      <w:r>
        <w:rPr>
          <w:rFonts w:hint="eastAsia"/>
        </w:rPr>
        <w:br/>
      </w:r>
      <w:r>
        <w:rPr>
          <w:rFonts w:hint="eastAsia"/>
        </w:rPr>
        <w:t>　　　　一、ACR助剂行业优势分析</w:t>
      </w:r>
      <w:r>
        <w:rPr>
          <w:rFonts w:hint="eastAsia"/>
        </w:rPr>
        <w:br/>
      </w:r>
      <w:r>
        <w:rPr>
          <w:rFonts w:hint="eastAsia"/>
        </w:rPr>
        <w:t>　　　　二、ACR助剂行业劣势分析</w:t>
      </w:r>
      <w:r>
        <w:rPr>
          <w:rFonts w:hint="eastAsia"/>
        </w:rPr>
        <w:br/>
      </w:r>
      <w:r>
        <w:rPr>
          <w:rFonts w:hint="eastAsia"/>
        </w:rPr>
        <w:t>　　　　三、ACR助剂市场机会探索</w:t>
      </w:r>
      <w:r>
        <w:rPr>
          <w:rFonts w:hint="eastAsia"/>
        </w:rPr>
        <w:br/>
      </w:r>
      <w:r>
        <w:rPr>
          <w:rFonts w:hint="eastAsia"/>
        </w:rPr>
        <w:t>　　　　四、ACR助剂市场威胁评估</w:t>
      </w:r>
      <w:r>
        <w:rPr>
          <w:rFonts w:hint="eastAsia"/>
        </w:rPr>
        <w:br/>
      </w:r>
      <w:r>
        <w:rPr>
          <w:rFonts w:hint="eastAsia"/>
        </w:rPr>
        <w:t>　　第二节 ACR助剂行业风险及对策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2025-2031年中国ACR助剂行业前景与发展趋势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ACR助剂行业发展环境分析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2025-2031年ACR助剂行业发展趋势与方向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一、ACR助剂行业发展方向预测</w:t>
      </w:r>
      <w:r>
        <w:rPr>
          <w:rFonts w:hint="eastAsia"/>
        </w:rPr>
        <w:br/>
      </w:r>
      <w:r>
        <w:rPr>
          <w:rFonts w:hint="eastAsia"/>
        </w:rPr>
        <w:t>　　　　二、ACR助剂发展趋势分析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2025-2031年ACR助剂行业发展潜力与机遇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一、ACR助剂市场发展潜力评估</w:t>
      </w:r>
      <w:r>
        <w:rPr>
          <w:rFonts w:hint="eastAsia"/>
        </w:rPr>
        <w:br/>
      </w:r>
      <w:r>
        <w:rPr>
          <w:rFonts w:hint="eastAsia"/>
        </w:rPr>
        <w:t>　　　　二、ACR助剂新兴市场与机遇探索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ACR助剂行业研究结论与建议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中.智林.－ACR助剂行业发展建议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2019-2024年中国ACR助剂市场规模及增长情况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2019-2024年中国ACR助剂行业产量及增长趋势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2025-2031年中国ACR助剂行业产量预测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2019-2024年中国ACR助剂行业市场需求及增长情况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2025-2031年中国ACR助剂行业市场需求预测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2019-2024年中国ACR助剂行业利润及增长情况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**地区ACR助剂市场规模及增长情况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**地区ACR助剂行业市场需求情况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**地区ACR助剂市场规模及增长情况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**地区ACR助剂行业市场需求情况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2019-2024年中国ACR助剂行业出口情况分析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2019-2024年中国ACR助剂行业产品市场价格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2025-2031年中国ACR助剂行业产品市场价格走势预测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ACR助剂重点企业经营情况分析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ACR助剂重点企业经营情况分析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2025-2031年中国ACR助剂市场规模预测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2025-2031年中国ACR助剂行业利润预测</w:t>
      </w:r>
      <w:r>
        <w:rPr>
          <w:rFonts w:hint="eastAsia"/>
        </w:rPr>
        <w:br/>
      </w:r>
      <w:r>
        <w:rPr>
          <w:rFonts w:hint="eastAsia"/>
        </w:rPr>
        <w:t>　　图表 2025年ACR助剂行业壁垒</w:t>
      </w:r>
      <w:r>
        <w:rPr>
          <w:rFonts w:hint="eastAsia"/>
        </w:rPr>
        <w:br/>
      </w:r>
      <w:r>
        <w:rPr>
          <w:rFonts w:hint="eastAsia"/>
        </w:rPr>
        <w:t>　　图表 2025年ACR助剂市场前景分析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2025-2031年中国ACR助剂市场需求预测</w:t>
      </w:r>
      <w:r>
        <w:rPr>
          <w:rFonts w:hint="eastAsia"/>
        </w:rPr>
        <w:br/>
      </w:r>
      <w:r>
        <w:rPr>
          <w:rFonts w:hint="eastAsia"/>
        </w:rPr>
        <w:t>　　图表 2025年ACR助剂发展趋势预测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db640114e48ae" w:history="1">
        <w:r>
          <w:rPr>
            <w:rStyle w:val="Hyperlink"/>
          </w:rPr>
          <w:t>中国ACR助剂行业发展研究与前景趋势分析报告（2025-2031年）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db640114e48ae" w:history="1">
        <w:r>
          <w:rPr>
            <w:rStyle w:val="Hyperlink"/>
          </w:rPr>
          <w:t>https://www.20087.com/5/08/ACRZhuJiQianJing.html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682691ef94356" w:history="1">
      <w:r>
        <w:rPr>
          <w:rStyle w:val="Hyperlink"/>
        </w:rPr>
        <w:t>中国ACR助剂行业发展研究与前景趋势分析报告（2025-2031年）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ACRZhuJiQianJing.html" TargetMode="External" Id="Rb93db640114e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ACRZhuJiQianJing.html" TargetMode="External" Id="R6eb682691ef9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2025-09-09T01:19:34Z</dcterms:created>
  <dcterms:modified xsi:type="dcterms:W3CDTF">2025-09-09T02:19:34Z</dcterms:modified>
  <dc:subject>中国ACR助剂行业发展研究与前景趋势分析报告（2025-2031年）</dc:subject>
  <dc:title>中国ACR助剂行业发展研究与前景趋势分析报告（2025-2031年）</dc:title>
  <cp:keywords>中国ACR助剂行业发展研究与前景趋势分析报告（2025-2031年）</cp:keywords>
  <dc:description>中国ACR助剂行业发展研究与前景趋势分析报告（2025-2031年）</dc:description>
</cp:coreProperties>
</file>