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bd44c4a4041b3" w:history="1">
              <w:r>
                <w:rPr>
                  <w:rStyle w:val="Hyperlink"/>
                </w:rPr>
                <w:t>2025-2031年中国DL-亮氨酸行业专题研究分析与发展趋势预测报告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bd44c4a4041b3" w:history="1">
              <w:r>
                <w:rPr>
                  <w:rStyle w:val="Hyperlink"/>
                </w:rPr>
                <w:t>2025-2031年中国DL-亮氨酸行业专题研究分析与发展趋势预测报告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ebd44c4a4041b3" w:history="1">
                <w:r>
                  <w:rPr>
                    <w:rStyle w:val="Hyperlink"/>
                  </w:rPr>
                  <w:t>https://www.20087.com/5/68/DL-LiangAnSuanDiaoYanBaoGao.html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-亮氨酸是一种重要的氨基酸，在食品、医药和保健品等多个领域都有着广泛的应用。近年来，随着人们健康意识的提高，对蛋白质和氨基酸的需求不断增加，DL-亮氨酸的市场需求也相应增长。目前，DL-亮氨酸不仅在纯度和生物活性方面有了显著提升，而且在生产工艺上也实现了优化，如采用微生物发酵技术提高产量和降低成本。此外，随着消费者对天然成分的偏好，天然来源的DL-亮氨酸成为新的研究方向。</w:t>
      </w:r>
      <w:r>
        <w:rPr>
          <w:rFonts w:hint="eastAsia"/>
        </w:rPr>
        <w:br/>
      </w:r>
      <w:r>
        <w:rPr>
          <w:rFonts w:hint="eastAsia"/>
        </w:rPr>
        <w:t>　　未来，DL-亮氨酸的发展将更加注重健康效益和可持续性。一方面，通过采用更先进的生物工程技术，提高DL-亮氨酸的生产效率和产品质量，如通过基因工程菌株的筛选和优化，提高其生物合成能力。另一方面，随着健康食品和功能性食品市场的不断扩大，DL-亮氨酸的应用领域将更加广泛，例如作为运动营养补充剂和特殊膳食配方成分。此外，随着消费者对环保和社会责任感的关注，DL-亮氨酸的生产和应用将更加注重可持续性，如采用更加环保的生产工艺和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bd44c4a4041b3" w:history="1">
        <w:r>
          <w:rPr>
            <w:rStyle w:val="Hyperlink"/>
          </w:rPr>
          <w:t>2025-2031年中国DL-亮氨酸行业专题研究分析与发展趋势预测报告</w:t>
        </w:r>
      </w:hyperlink>
      <w:r>
        <w:rPr>
          <w:rFonts w:hint="eastAsia"/>
        </w:rPr>
        <w:t>》具有很强专业性、实用性和实效性，主要分析了DL-亮氨酸行业的市场规模、DL-亮氨酸市场供需状况、DL-亮氨酸市场竞争状况和DL-亮氨酸主要企业经营情况，同时对DL-亮氨酸行业的未来发展做出科学的预测。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ebd44c4a4041b3" w:history="1">
        <w:r>
          <w:rPr>
            <w:rStyle w:val="Hyperlink"/>
          </w:rPr>
          <w:t>2025-2031年中国DL-亮氨酸行业专题研究分析与发展趋势预测报告</w:t>
        </w:r>
      </w:hyperlink>
      <w:r>
        <w:rPr>
          <w:rFonts w:hint="eastAsia"/>
        </w:rPr>
        <w:t>》可以帮助投资者准确把握DL-亮氨酸行业的市场现状，为投资者进行投资作出DL-亮氨酸行业前景预判，挖掘DL-亮氨酸行业投资价值，同时提出DL-亮氨酸行业投资策略、营销策略等方面的建议。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DL-亮氨酸产业概述</w:t>
      </w:r>
      <w:r>
        <w:rPr>
          <w:rFonts w:hint="eastAsia"/>
        </w:rPr>
        <w:br/>
      </w:r>
      <w:r>
        <w:rPr>
          <w:rFonts w:hint="eastAsia"/>
        </w:rPr>
        <w:t>　　第一节 DL-亮氨酸产业定义</w:t>
      </w:r>
      <w:r>
        <w:rPr>
          <w:rFonts w:hint="eastAsia"/>
        </w:rPr>
        <w:br/>
      </w:r>
      <w:r>
        <w:rPr>
          <w:rFonts w:hint="eastAsia"/>
        </w:rPr>
        <w:t>　　第二节 DL-亮氨酸产业发展历程</w:t>
      </w:r>
      <w:r>
        <w:rPr>
          <w:rFonts w:hint="eastAsia"/>
        </w:rPr>
        <w:br/>
      </w:r>
      <w:r>
        <w:rPr>
          <w:rFonts w:hint="eastAsia"/>
        </w:rPr>
        <w:t>　　第三节 DL-亮氨酸分类情况</w:t>
      </w:r>
      <w:r>
        <w:rPr>
          <w:rFonts w:hint="eastAsia"/>
        </w:rPr>
        <w:br/>
      </w:r>
      <w:r>
        <w:rPr>
          <w:rFonts w:hint="eastAsia"/>
        </w:rPr>
        <w:t>　　第四节 DL-亮氨酸产业链分析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2024-2025年DL-亮氨酸行业发展环境分析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我国DL-亮氨酸行业政策环境分析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一、DL-亮氨酸产业政策分析</w:t>
      </w:r>
      <w:r>
        <w:rPr>
          <w:rFonts w:hint="eastAsia"/>
        </w:rPr>
        <w:br/>
      </w:r>
      <w:r>
        <w:rPr>
          <w:rFonts w:hint="eastAsia"/>
        </w:rPr>
        <w:t>　　　　二、相关DL-亮氨酸产业政策影响分析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我国DL-亮氨酸行业技术环境分析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一、我国DL-亮氨酸技术发展概况</w:t>
      </w:r>
      <w:r>
        <w:rPr>
          <w:rFonts w:hint="eastAsia"/>
        </w:rPr>
        <w:br/>
      </w:r>
      <w:r>
        <w:rPr>
          <w:rFonts w:hint="eastAsia"/>
        </w:rPr>
        <w:t>　　　　二、我国DL-亮氨酸行业技术发展趋势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中国DL-亮氨酸市场供需分析预测</w:t>
      </w:r>
      <w:r>
        <w:rPr>
          <w:rFonts w:hint="eastAsia"/>
        </w:rPr>
        <w:br/>
      </w:r>
      <w:r>
        <w:rPr>
          <w:rFonts w:hint="eastAsia"/>
        </w:rPr>
        <w:t>　　第一节 DL-亮氨酸市场现状分析及预测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一、2019-2024年我国DL-亮氨酸市场规模分析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二、2025-2031年我国DL-亮氨酸市场规模预测</w:t>
      </w:r>
      <w:r>
        <w:rPr>
          <w:rFonts w:hint="eastAsia"/>
        </w:rPr>
        <w:br/>
      </w:r>
      <w:r>
        <w:rPr>
          <w:rFonts w:hint="eastAsia"/>
        </w:rPr>
        <w:t>　　第二节 DL-亮氨酸行业供给分析及预测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一、2019-2024年我国DL-亮氨酸行业产量分析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二、2025年我国DL-亮氨酸行业产量特点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三、2025-2031年我国DL-亮氨酸行业产量预测</w:t>
      </w:r>
      <w:r>
        <w:rPr>
          <w:rFonts w:hint="eastAsia"/>
        </w:rPr>
        <w:br/>
      </w:r>
      <w:r>
        <w:rPr>
          <w:rFonts w:hint="eastAsia"/>
        </w:rPr>
        <w:t>　　第三节 DL-亮氨酸市场需求分析及预测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一、2019-2024年我国DL-亮氨酸市场需求分析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二、2025年我国DL-亮氨酸市场需求特点分析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三、2025-2031年我国DL-亮氨酸市场需求预测</w:t>
      </w:r>
      <w:r>
        <w:rPr>
          <w:rFonts w:hint="eastAsia"/>
        </w:rPr>
        <w:br/>
      </w:r>
      <w:r>
        <w:rPr>
          <w:rFonts w:hint="eastAsia"/>
        </w:rPr>
        <w:t>　　第四节 DL-亮氨酸行业进出口情况分析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一、2019-2024年我国DL-亮氨酸进出口情况分析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二、2025年我国DL-亮氨酸行业进出口特点分析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三、2025-2031年我国DL-亮氨酸进出口情况预测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中国DL-亮氨酸市场价格未来趋势分析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2019-2024年我国DL-亮氨酸市场价格回顾分析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当前国内DL-亮氨酸产品市场价格及评述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国内DL-亮氨酸产品价格影响因素分析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2025-2031年我国DL-亮氨酸市场价格趋势预测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DL-亮氨酸行业细分市场调研分析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DL-亮氨酸行业细分（一）市场调研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DL-亮氨酸行业细分（二）市场调研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DL-亮氨酸行业上、下游产业分析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DL-亮氨酸产业链分析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二、DL-亮氨酸产业链模型分析</w:t>
      </w:r>
      <w:r>
        <w:rPr>
          <w:rFonts w:hint="eastAsia"/>
        </w:rPr>
        <w:br/>
      </w:r>
      <w:r>
        <w:rPr>
          <w:rFonts w:hint="eastAsia"/>
        </w:rPr>
        <w:t>　　第二节 DL-亮氨酸上游行业发展状况分析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DL-亮氨酸下游产业发展状况分析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中国DL-亮氨酸行业重点区域发展分析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一、中国DL-亮氨酸行业重点区域市场结构变化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二、中国DL-亮氨酸行业重点区域（一）发展分析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三、中国DL-亮氨酸行业重点区域（二）发展分析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四、中国DL-亮氨酸行业重点区域（三）发展分析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五、中国DL-亮氨酸行业重点区域（四）发展分析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六、中国DL-亮氨酸行业重点区域（五）发展分析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近几年DL-亮氨酸行业重点企业发展分析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DL-亮氨酸企业（一）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二、DL-亮氨酸企业经营情况分析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三、DL-亮氨酸企业发展规划及前景展望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DL-亮氨酸企业（二）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二、DL-亮氨酸企业经营情况分析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三、DL-亮氨酸企业发展规划及前景展望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DL-亮氨酸企业（三）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二、DL-亮氨酸企业经营情况分析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三、DL-亮氨酸企业发展规划及前景展望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DL-亮氨酸企业（四）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二、DL-亮氨酸企业经营情况分析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三、DL-亮氨酸企业发展规划及前景展望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DL-亮氨酸企业（五）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二、DL-亮氨酸企业经营情况分析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三、DL-亮氨酸企业发展规划及前景展望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2019-2024年中国DL-亮氨酸行业总体发展状况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中国DL-亮氨酸行业规模情况分析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中国DL-亮氨酸行业财务能力分析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DL-亮氨酸行业竞争格局分析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2019-2024年中国DL-亮氨酸行业集中度分析</w:t>
      </w:r>
      <w:r>
        <w:rPr>
          <w:rFonts w:hint="eastAsia"/>
        </w:rPr>
        <w:br/>
      </w:r>
      <w:r>
        <w:rPr>
          <w:rFonts w:hint="eastAsia"/>
        </w:rPr>
        <w:t>　　第二节 DL-亮氨酸行业SWOT分析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2025-2031年中国DL-亮氨酸行业竞争格局预测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2025-2031年DL-亮氨酸行业发展趋势及投资风险分析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当前DL-亮氨酸行业存在的问题</w:t>
      </w:r>
      <w:r>
        <w:rPr>
          <w:rFonts w:hint="eastAsia"/>
        </w:rPr>
        <w:br/>
      </w:r>
      <w:r>
        <w:rPr>
          <w:rFonts w:hint="eastAsia"/>
        </w:rPr>
        <w:t>　　第二节 DL-亮氨酸未来发展预测分析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一、中国DL-亮氨酸发展方向分析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二、2025-2031年中国DL-亮氨酸行业发展规模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三、2025-2031年中国DL-亮氨酸行业发展趋势预测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2025-2031年中国DL-亮氨酸行业投资风险分析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一、DL-亮氨酸市场竞争风险</w:t>
      </w:r>
      <w:r>
        <w:rPr>
          <w:rFonts w:hint="eastAsia"/>
        </w:rPr>
        <w:br/>
      </w:r>
      <w:r>
        <w:rPr>
          <w:rFonts w:hint="eastAsia"/>
        </w:rPr>
        <w:t>　　　　二、DL-亮氨酸原材料压力风险分析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三、DL-亮氨酸技术风险分析</w:t>
      </w:r>
      <w:r>
        <w:rPr>
          <w:rFonts w:hint="eastAsia"/>
        </w:rPr>
        <w:br/>
      </w:r>
      <w:r>
        <w:rPr>
          <w:rFonts w:hint="eastAsia"/>
        </w:rPr>
        <w:t>　　　　四、DL-亮氨酸政策和体制风险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DL-亮氨酸行业投资情况与发展前景分析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2024-2025年DL-亮氨酸行业投资情况分析</w:t>
      </w:r>
      <w:r>
        <w:rPr>
          <w:rFonts w:hint="eastAsia"/>
        </w:rPr>
        <w:br/>
      </w:r>
      <w:r>
        <w:rPr>
          <w:rFonts w:hint="eastAsia"/>
        </w:rPr>
        <w:t>　　　　一、DL-亮氨酸总体投资结构</w:t>
      </w:r>
      <w:r>
        <w:rPr>
          <w:rFonts w:hint="eastAsia"/>
        </w:rPr>
        <w:br/>
      </w:r>
      <w:r>
        <w:rPr>
          <w:rFonts w:hint="eastAsia"/>
        </w:rPr>
        <w:t>　　　　二、DL-亮氨酸投资规模情况</w:t>
      </w:r>
      <w:r>
        <w:rPr>
          <w:rFonts w:hint="eastAsia"/>
        </w:rPr>
        <w:br/>
      </w:r>
      <w:r>
        <w:rPr>
          <w:rFonts w:hint="eastAsia"/>
        </w:rPr>
        <w:t>　　　　三、DL-亮氨酸投资增速情况</w:t>
      </w:r>
      <w:r>
        <w:rPr>
          <w:rFonts w:hint="eastAsia"/>
        </w:rPr>
        <w:br/>
      </w:r>
      <w:r>
        <w:rPr>
          <w:rFonts w:hint="eastAsia"/>
        </w:rPr>
        <w:t>　　　　四、DL-亮氨酸分地区投资分析</w:t>
      </w:r>
      <w:r>
        <w:rPr>
          <w:rFonts w:hint="eastAsia"/>
        </w:rPr>
        <w:br/>
      </w:r>
      <w:r>
        <w:rPr>
          <w:rFonts w:hint="eastAsia"/>
        </w:rPr>
        <w:t>　　第二节 DL-亮氨酸行业投资机会分析</w:t>
      </w:r>
      <w:r>
        <w:rPr>
          <w:rFonts w:hint="eastAsia"/>
        </w:rPr>
        <w:br/>
      </w:r>
      <w:r>
        <w:rPr>
          <w:rFonts w:hint="eastAsia"/>
        </w:rPr>
        <w:t>　　　　一、DL-亮氨酸投资项目分析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二、可以投资的DL-亮氨酸模式</w:t>
      </w:r>
      <w:r>
        <w:rPr>
          <w:rFonts w:hint="eastAsia"/>
        </w:rPr>
        <w:br/>
      </w:r>
      <w:r>
        <w:rPr>
          <w:rFonts w:hint="eastAsia"/>
        </w:rPr>
        <w:t>　　　　三、2025年DL-亮氨酸投资机会</w:t>
      </w:r>
      <w:r>
        <w:rPr>
          <w:rFonts w:hint="eastAsia"/>
        </w:rPr>
        <w:br/>
      </w:r>
      <w:r>
        <w:rPr>
          <w:rFonts w:hint="eastAsia"/>
        </w:rPr>
        <w:t>　　　　四、2025年DL-亮氨酸投资新方向</w:t>
      </w:r>
      <w:r>
        <w:rPr>
          <w:rFonts w:hint="eastAsia"/>
        </w:rPr>
        <w:br/>
      </w:r>
      <w:r>
        <w:rPr>
          <w:rFonts w:hint="eastAsia"/>
        </w:rPr>
        <w:t>　　第三节 中:智:林:－DL-亮氨酸行业发展前景分析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一、2025年DL-亮氨酸市场的发展前景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二、2025年DL-亮氨酸市场面临的发展商机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DL-亮氨酸行业研究观点及建议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DL-亮氨酸行业历程</w:t>
      </w:r>
      <w:r>
        <w:rPr>
          <w:rFonts w:hint="eastAsia"/>
        </w:rPr>
        <w:br/>
      </w:r>
      <w:r>
        <w:rPr>
          <w:rFonts w:hint="eastAsia"/>
        </w:rPr>
        <w:t>　　图表 DL-亮氨酸行业生命周期</w:t>
      </w:r>
      <w:r>
        <w:rPr>
          <w:rFonts w:hint="eastAsia"/>
        </w:rPr>
        <w:br/>
      </w:r>
      <w:r>
        <w:rPr>
          <w:rFonts w:hint="eastAsia"/>
        </w:rPr>
        <w:t>　　图表 DL-亮氨酸行业产业链分析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2019-2024年中国DL-亮氨酸行业市场规模及增长情况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2019-2024年DL-亮氨酸行业市场容量分析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2019-2024年中国DL-亮氨酸行业产能统计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2019-2024年中国DL-亮氨酸行业产量及增长趋势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2019-2024年中国DL-亮氨酸市场需求量及增速统计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2025年中国DL-亮氨酸行业需求领域分布格局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2019-2024年中国DL-亮氨酸行业销售收入分析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2019-2024年中国DL-亮氨酸行业盈利情况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2019-2024年中国DL-亮氨酸行业利润总额统计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2019-2024年中国DL-亮氨酸进口数量分析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2019-2024年中国DL-亮氨酸进口金额分析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2019-2024年中国DL-亮氨酸出口数量分析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2019-2024年中国DL-亮氨酸出口金额分析</w:t>
      </w:r>
      <w:r>
        <w:rPr>
          <w:rFonts w:hint="eastAsia"/>
        </w:rPr>
        <w:br/>
      </w:r>
      <w:r>
        <w:rPr>
          <w:rFonts w:hint="eastAsia"/>
        </w:rPr>
        <w:t>　　图表 2025年中国DL-亮氨酸进口国家及地区分析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2025年中国DL-亮氨酸出口国家及地区分析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2019-2024年中国DL-亮氨酸行业企业数量情况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2019-2024年中国DL-亮氨酸行业企业平均规模情况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**地区DL-亮氨酸市场规模及增长情况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**地区DL-亮氨酸行业市场需求情况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**地区DL-亮氨酸市场规模及增长情况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**地区DL-亮氨酸行业市场需求情况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**地区DL-亮氨酸市场规模及增长情况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**地区DL-亮氨酸行业市场需求情况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**地区DL-亮氨酸市场规模及增长情况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**地区DL-亮氨酸行业市场需求情况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DL-亮氨酸重点企业（一）基本信息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DL-亮氨酸重点企业（一）经营情况分析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DL-亮氨酸重点企业（一）主要经济指标情况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DL-亮氨酸重点企业（一）盈利能力情况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DL-亮氨酸重点企业（一）偿债能力情况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DL-亮氨酸重点企业（一）运营能力情况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DL-亮氨酸重点企业（一）成长能力情况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DL-亮氨酸重点企业（二）基本信息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DL-亮氨酸重点企业（二）经营情况分析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DL-亮氨酸重点企业（二）主要经济指标情况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DL-亮氨酸重点企业（二）盈利能力情况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DL-亮氨酸重点企业（二）偿债能力情况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DL-亮氨酸重点企业（二）运营能力情况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DL-亮氨酸重点企业（二）成长能力情况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DL-亮氨酸重点企业（三）基本信息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DL-亮氨酸重点企业（三）经营情况分析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DL-亮氨酸重点企业（三）主要经济指标情况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DL-亮氨酸重点企业（三）盈利能力情况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DL-亮氨酸重点企业（三）偿债能力情况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DL-亮氨酸重点企业（三）运营能力情况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DL-亮氨酸重点企业（三）成长能力情况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2025-2031年中国DL-亮氨酸行业产能预测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2025-2031年中国DL-亮氨酸行业产量预测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2025-2031年中国DL-亮氨酸市场需求量预测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2025-2031年中国DL-亮氨酸行业供需平衡预测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2025-2031年中国DL-亮氨酸行业市场容量预测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2025-2031年中国DL-亮氨酸行业市场规模预测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2025年中国DL-亮氨酸市场前景分析</w:t>
      </w:r>
      <w:r>
        <w:rPr>
          <w:rFonts w:hint="eastAsia"/>
        </w:rPr>
        <w:br/>
      </w:r>
      <w:r>
        <w:rPr>
          <w:rFonts w:hint="eastAsia"/>
        </w:rPr>
        <w:t>　　图表 2025年中国DL-亮氨酸发展趋势预测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bd44c4a4041b3" w:history="1">
        <w:r>
          <w:rPr>
            <w:rStyle w:val="Hyperlink"/>
          </w:rPr>
          <w:t>2025-2031年中国DL-亮氨酸行业专题研究分析与发展趋势预测报告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ebd44c4a4041b3" w:history="1">
        <w:r>
          <w:rPr>
            <w:rStyle w:val="Hyperlink"/>
          </w:rPr>
          <w:t>https://www.20087.com/5/68/DL-LiangAnSuanDiaoYanBaoGao.html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热点：异亮氨酸缩写l还是i、DL-亮氨酸用途、l亮氨酸与亮氨酸的区别、DL亮氨酸溶解度、DL-蛋氨酸、DL亮氨酸工艺、亮氨酸图片、l-亮氨酸作用、白氨酸和亮氨酸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807b4c612426c" w:history="1">
      <w:r>
        <w:rPr>
          <w:rStyle w:val="Hyperlink"/>
        </w:rPr>
        <w:t>2025-2031年中国DL-亮氨酸行业专题研究分析与发展趋势预测报告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DL-LiangAnSuanDiaoYanBaoGao.html" TargetMode="External" Id="Rc5ebd44c4a40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DL-LiangAnSuanDiaoYanBaoGao.html" TargetMode="External" Id="Rd52807b4c612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2024-12-01T08:25:00Z</dcterms:created>
  <dcterms:modified xsi:type="dcterms:W3CDTF">2024-12-01T09:25:00Z</dcterms:modified>
  <dc:subject>2025-2031年中国DL-亮氨酸行业专题研究分析与发展趋势预测报告</dc:subject>
  <dc:title>2025-2031年中国DL-亮氨酸行业专题研究分析与发展趋势预测报告</dc:title>
  <cp:keywords>2025-2031年中国DL-亮氨酸行业专题研究分析与发展趋势预测报告</cp:keywords>
  <dc:description>2025-2031年中国DL-亮氨酸行业专题研究分析与发展趋势预测报告</dc:description>
</cp:coreProperties>
</file>