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d79796dc74e3d" w:history="1">
              <w:r>
                <w:rPr>
                  <w:rStyle w:val="Hyperlink"/>
                </w:rPr>
                <w:t>全球与中国N,N-二甲基苄胺行业发展研究及市场前景报告（2026-2032年）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d79796dc74e3d" w:history="1">
              <w:r>
                <w:rPr>
                  <w:rStyle w:val="Hyperlink"/>
                </w:rPr>
                <w:t>全球与中国N,N-二甲基苄胺行业发展研究及市场前景报告（2026-2032年）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d79796dc74e3d" w:history="1">
                <w:r>
                  <w:rPr>
                    <w:rStyle w:val="Hyperlink"/>
                  </w:rPr>
                  <w:t>https://www.20087.com/5/18/N-N-ErJiaJiBianAnShiChangQianJingYuCe.html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苄胺（DMBA）是一种叔胺类有机化合物，分子结构包含苄基与两个甲基取代基，广泛用作环氧树脂固化促进剂、聚氨酯催化剂及医药中间体（如合成抗组胺药、局部麻醉剂）。当前工业生产主要通过苄胺与甲醛/甲酸经Eschweiler-Clarke甲基化反应制得，需严格控制反应温度与pH以避免过度烷基化副产物。高纯度产品需经减压蒸馏提纯，以满足电子封装或医药合成对杂质（如水分、伯/仲胺）的严苛要求。然而，DMBA具强碱性与刺激性气味，操作需通风防护；部分低端产品因纯度不足导致环氧体系凝胶时间失控。此外，作为潜在前体化学品，其贸易受部分国家管制。</w:t>
      </w:r>
      <w:r>
        <w:rPr>
          <w:rFonts w:hint="eastAsia"/>
        </w:rPr>
        <w:br/>
      </w:r>
      <w:r>
        <w:rPr>
          <w:rFonts w:hint="eastAsia"/>
        </w:rPr>
        <w:t>　　未来，N,N-二甲基苄胺将朝着高选择性合成、绿色催化与高附加值应用深化方向发展。固载化DMBA催化剂可实现回收再利用，减少残留；连续流微反应器提升甲基化效率与安全性。在先进电子封装中，低挥发性改性DMBA衍生物适配无铅焊接高温工艺。医药领域，其作为关键砌块参与共价抑制剂设计，推动定制化高纯需求。长远看，N,N-二甲基苄胺将从“通用有机合成助剂”升级为“精准催化-药物构建双功能分子”，在绿色化工与创新药研发交叉领域维持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d79796dc74e3d" w:history="1">
        <w:r>
          <w:rPr>
            <w:rStyle w:val="Hyperlink"/>
          </w:rPr>
          <w:t>全球与中国N,N-二甲基苄胺行业发展研究及市场前景报告（2026-2032年）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N,N-二甲基苄胺行业的市场规模、需求动态及产业链结构。报告详细解析了N,N-二甲基苄胺市场价格变化、行业竞争格局及重点企业的经营现状，并对未来市场前景与发展趋势进行了科学预测。同时，报告通过细分市场领域，评估了N,N-二甲基苄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按产品类型细分，全球N,N-二甲基苄胺市场规模2021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&gt;98%</w:t>
      </w:r>
      <w:r>
        <w:rPr>
          <w:rFonts w:hint="eastAsia"/>
        </w:rPr>
        <w:br/>
      </w:r>
      <w:r>
        <w:rPr>
          <w:rFonts w:hint="eastAsia"/>
        </w:rPr>
        <w:t>　　　　1.3.3 &gt;99%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按应用细分，全球N,N-二甲基苄胺市场规模2021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脱氢催化剂</w:t>
      </w:r>
      <w:r>
        <w:rPr>
          <w:rFonts w:hint="eastAsia"/>
        </w:rPr>
        <w:br/>
      </w:r>
      <w:r>
        <w:rPr>
          <w:rFonts w:hint="eastAsia"/>
        </w:rPr>
        <w:t>　　　　1.4.3 防腐剂</w:t>
      </w:r>
      <w:r>
        <w:rPr>
          <w:rFonts w:hint="eastAsia"/>
        </w:rPr>
        <w:br/>
      </w:r>
      <w:r>
        <w:rPr>
          <w:rFonts w:hint="eastAsia"/>
        </w:rPr>
        <w:t>　　　　1.4.4 酸中和剂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N,N-二甲基苄胺行业发展总体概况</w:t>
      </w:r>
      <w:r>
        <w:rPr>
          <w:rFonts w:hint="eastAsia"/>
        </w:rPr>
        <w:br/>
      </w:r>
      <w:r>
        <w:rPr>
          <w:rFonts w:hint="eastAsia"/>
        </w:rPr>
        <w:t>　　　　1.5.2 N,N-二甲基苄胺行业发展主要特点</w:t>
      </w:r>
      <w:r>
        <w:rPr>
          <w:rFonts w:hint="eastAsia"/>
        </w:rPr>
        <w:br/>
      </w:r>
      <w:r>
        <w:rPr>
          <w:rFonts w:hint="eastAsia"/>
        </w:rPr>
        <w:t>　　　　1.5.3 N,N-二甲基苄胺行业发展影响因素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N,N-二甲基苄胺有利因素</w:t>
      </w:r>
      <w:r>
        <w:rPr>
          <w:rFonts w:hint="eastAsia"/>
        </w:rPr>
        <w:br/>
      </w:r>
      <w:r>
        <w:rPr>
          <w:rFonts w:hint="eastAsia"/>
        </w:rPr>
        <w:t>　　　　1.5.3 .2 N,N-二甲基苄胺不利因素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全球市场，近三年N,N-二甲基苄胺主要企业占有率及排名（按销量）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N,N-二甲基苄胺主要企业在国际市场占有率（按销量，2023-2026）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2025年N,N-二甲基苄胺主要企业在国际市场排名（按销量）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全球市场主要企业N,N-二甲基苄胺销量（2023-2026）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全球市场，近三年N,N-二甲基苄胺主要企业占有率及排名（按收入）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N,N-二甲基苄胺主要企业在国际市场占有率（按收入，2023-2026）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2025年N,N-二甲基苄胺主要企业在国际市场排名（按收入）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全球市场主要企业N,N-二甲基苄胺销售收入（2023-2026）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全球市场主要企业N,N-二甲基苄胺销售价格（2023-2026）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中国市场，近三年N,N-二甲基苄胺主要企业占有率及排名（按销量）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N,N-二甲基苄胺主要企业在中国市场占有率（按销量，2023-2026）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2025年N,N-二甲基苄胺主要企业在中国市场排名（按销量）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中国市场主要企业N,N-二甲基苄胺销量（2023-2026）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中国市场，近三年N,N-二甲基苄胺主要企业占有率及排名（按收入）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N,N-二甲基苄胺主要企业在中国市场占有率（按收入，2023-2026）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2025年N,N-二甲基苄胺主要企业在中国市场排名（按收入）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中国市场主要企业N,N-二甲基苄胺销售收入（2023-2026）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全球主要厂商N,N-二甲基苄胺总部及产地分布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全球主要厂商成立时间及N,N-二甲基苄胺商业化日期</w:t>
      </w:r>
      <w:r>
        <w:rPr>
          <w:rFonts w:hint="eastAsia"/>
        </w:rPr>
        <w:br/>
      </w:r>
      <w:r>
        <w:rPr>
          <w:rFonts w:hint="eastAsia"/>
        </w:rPr>
        <w:t>　　2.8 全球主要厂商N,N-二甲基苄胺产品类型及应用</w:t>
      </w:r>
      <w:r>
        <w:rPr>
          <w:rFonts w:hint="eastAsia"/>
        </w:rPr>
        <w:br/>
      </w:r>
      <w:r>
        <w:rPr>
          <w:rFonts w:hint="eastAsia"/>
        </w:rPr>
        <w:t>　　2.9 N,N-二甲基苄胺行业集中度、竞争程度分析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N,N-二甲基苄胺行业集中度分析：2025年全球Top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全球N,N-二甲基苄胺第一梯队、第二梯队和第三梯队生产商（品牌）及市场份额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全球N,N-二甲基苄胺总体规模分析</w:t>
      </w:r>
      <w:r>
        <w:rPr>
          <w:rFonts w:hint="eastAsia"/>
        </w:rPr>
        <w:br/>
      </w:r>
      <w:r>
        <w:rPr>
          <w:rFonts w:hint="eastAsia"/>
        </w:rPr>
        <w:t>　　3.1 全球N,N-二甲基苄胺供需现状及预测（2021-2032）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全球N,N-二甲基苄胺产能、产量、产能利用率及发展趋势（2021-2032）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全球N,N-二甲基苄胺产量、需求量及发展趋势（2021-2032）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全球主要地区N,N-二甲基苄胺产量及发展趋势（2021-2032）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全球主要地区N,N-二甲基苄胺产量（2021-2026）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全球主要地区N,N-二甲基苄胺产量（2027-2032）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全球主要地区N,N-二甲基苄胺产量市场份额（2021-2032）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中国N,N-二甲基苄胺供需现状及预测（2021-2032）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中国N,N-二甲基苄胺产能、产量、产能利用率及发展趋势（2021-2032）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中国N,N-二甲基苄胺产量、市场需求量及发展趋势（2021-2032）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中国市场N,N-二甲基苄胺进出口（2021-2032）</w:t>
      </w:r>
      <w:r>
        <w:rPr>
          <w:rFonts w:hint="eastAsia"/>
        </w:rPr>
        <w:br/>
      </w:r>
      <w:r>
        <w:rPr>
          <w:rFonts w:hint="eastAsia"/>
        </w:rPr>
        <w:t>　　3.4 全球N,N-二甲基苄胺销量及销售额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全球市场N,N-二甲基苄胺销售额（2021-2032）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全球市场N,N-二甲基苄胺销量（2021-2032）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全球市场N,N-二甲基苄胺价格趋势（2021-2032）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全球N,N-二甲基苄胺主要地区分析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全球主要地区N,N-二甲基苄胺市场规模分析：2021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全球主要地区N,N-二甲基苄胺销售收入及市场份额（2021-2026）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全球主要地区N,N-二甲基苄胺销售收入预测（2027-2032）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全球主要地区N,N-二甲基苄胺销量分析：2021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全球主要地区N,N-二甲基苄胺销量及市场份额（2021-2026）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全球主要地区N,N-二甲基苄胺销量及市场份额预测（2027-2032）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北美市场N,N-二甲基苄胺销量、收入及增长率（2021-2032）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欧洲市场N,N-二甲基苄胺销量、收入及增长率（2021-2032）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中国市场N,N-二甲基苄胺销量、收入及增长率（2021-2032）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日本市场N,N-二甲基苄胺销量、收入及增长率（2021-2032）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东南亚市场N,N-二甲基苄胺销量、收入及增长率（2021-2032）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印度市场N,N-二甲基苄胺销量、收入及增长率（2021-2032）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南美市场N,N-二甲基苄胺销量、收入及增长率（2021-2032）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中东市场N,N-二甲基苄胺销量、收入及增长率（2021-2032）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N,N-二甲基苄胺销量、收入、价格及毛利率（2021-2026）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N,N-二甲基苄胺销量、收入、价格及毛利率（2021-2026）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N,N-二甲基苄胺销量、收入、价格及毛利率（2021-2026）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N,N-二甲基苄胺销量、收入、价格及毛利率（2021-2026）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N,N-二甲基苄胺销量、收入、价格及毛利率（2021-2026）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N,N-二甲基苄胺销量、收入、价格及毛利率（2021-2026）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N,N-二甲基苄胺销量、收入、价格及毛利率（2021-2026）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N,N-二甲基苄胺销量、收入、价格及毛利率（2021-2026）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N,N-二甲基苄胺销量、收入、价格及毛利率（2021-2026）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N,N-二甲基苄胺销量、收入、价格及毛利率（2021-2026）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N,N-二甲基苄胺销量、收入、价格及毛利率（2021-2026）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N,N-二甲基苄胺销量、收入、价格及毛利率（2021-2026）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N,N-二甲基苄胺销量、收入、价格及毛利率（2021-2026）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不同产品类型N,N-二甲基苄胺分析</w:t>
      </w:r>
      <w:r>
        <w:rPr>
          <w:rFonts w:hint="eastAsia"/>
        </w:rPr>
        <w:br/>
      </w:r>
      <w:r>
        <w:rPr>
          <w:rFonts w:hint="eastAsia"/>
        </w:rPr>
        <w:t>　　6.1 全球不同产品类型N,N-二甲基苄胺销量（2021-2032）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全球不同产品类型N,N-二甲基苄胺销量及市场份额（2021-2026）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全球不同产品类型N,N-二甲基苄胺销量预测（2027-2032）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全球不同产品类型N,N-二甲基苄胺收入（2021-2032）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全球不同产品类型N,N-二甲基苄胺收入及市场份额（2021-2026）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全球不同产品类型N,N-二甲基苄胺收入预测（2027-2032）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全球不同产品类型N,N-二甲基苄胺价格走势（2021-2032）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中国不同产品类型N,N-二甲基苄胺销量（2021-2032）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中国不同产品类型N,N-二甲基苄胺销量及市场份额（2021-2026）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中国不同产品类型N,N-二甲基苄胺销量预测（2027-2032）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中国不同产品类型N,N-二甲基苄胺收入（2021-2032）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中国不同产品类型N,N-二甲基苄胺收入及市场份额（2021-2026）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中国不同产品类型N,N-二甲基苄胺收入预测（2027-2032）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不同应用N,N-二甲基苄胺分析</w:t>
      </w:r>
      <w:r>
        <w:rPr>
          <w:rFonts w:hint="eastAsia"/>
        </w:rPr>
        <w:br/>
      </w:r>
      <w:r>
        <w:rPr>
          <w:rFonts w:hint="eastAsia"/>
        </w:rPr>
        <w:t>　　7.1 全球不同应用N,N-二甲基苄胺销量（2021-2032）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全球不同应用N,N-二甲基苄胺销量及市场份额（2021-2026）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全球不同应用N,N-二甲基苄胺销量预测（2027-2032）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全球不同应用N,N-二甲基苄胺收入（2021-2032）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全球不同应用N,N-二甲基苄胺收入及市场份额（2021-2026）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全球不同应用N,N-二甲基苄胺收入预测（2027-2032）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全球不同应用N,N-二甲基苄胺价格走势（2021-2032）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中国不同应用N,N-二甲基苄胺销量（2021-2032）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中国不同应用N,N-二甲基苄胺销量及市场份额（2021-2026）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中国不同应用N,N-二甲基苄胺销量预测（2027-2032）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中国不同应用N,N-二甲基苄胺收入（2021-2032）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中国不同应用N,N-二甲基苄胺收入及市场份额（2021-2026）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中国不同应用N,N-二甲基苄胺收入预测（2027-2032）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N,N-二甲基苄胺行业发展趋势</w:t>
      </w:r>
      <w:r>
        <w:rPr>
          <w:rFonts w:hint="eastAsia"/>
        </w:rPr>
        <w:br/>
      </w:r>
      <w:r>
        <w:rPr>
          <w:rFonts w:hint="eastAsia"/>
        </w:rPr>
        <w:t>　　8.2 N,N-二甲基苄胺行业主要驱动因素</w:t>
      </w:r>
      <w:r>
        <w:rPr>
          <w:rFonts w:hint="eastAsia"/>
        </w:rPr>
        <w:br/>
      </w:r>
      <w:r>
        <w:rPr>
          <w:rFonts w:hint="eastAsia"/>
        </w:rPr>
        <w:t>　　8.3 N,N-二甲基苄胺中国企业SWOT分析</w:t>
      </w:r>
      <w:r>
        <w:rPr>
          <w:rFonts w:hint="eastAsia"/>
        </w:rPr>
        <w:br/>
      </w:r>
      <w:r>
        <w:rPr>
          <w:rFonts w:hint="eastAsia"/>
        </w:rPr>
        <w:t>　　8.4 中国N,N-二甲基苄胺行业政策环境分析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N,N-二甲基苄胺行业产业链简介</w:t>
      </w:r>
      <w:r>
        <w:rPr>
          <w:rFonts w:hint="eastAsia"/>
        </w:rPr>
        <w:br/>
      </w:r>
      <w:r>
        <w:rPr>
          <w:rFonts w:hint="eastAsia"/>
        </w:rPr>
        <w:t>　　　　9.1.1 N,N-二甲基苄胺行业供应链分析</w:t>
      </w:r>
      <w:r>
        <w:rPr>
          <w:rFonts w:hint="eastAsia"/>
        </w:rPr>
        <w:br/>
      </w:r>
      <w:r>
        <w:rPr>
          <w:rFonts w:hint="eastAsia"/>
        </w:rPr>
        <w:t>　　　　9.1.2 N,N-二甲基苄胺主要原料及供应情况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N,N-二甲基苄胺行业采购模式</w:t>
      </w:r>
      <w:r>
        <w:rPr>
          <w:rFonts w:hint="eastAsia"/>
        </w:rPr>
        <w:br/>
      </w:r>
      <w:r>
        <w:rPr>
          <w:rFonts w:hint="eastAsia"/>
        </w:rPr>
        <w:t>　　9.3 N,N-二甲基苄胺行业生产模式</w:t>
      </w:r>
      <w:r>
        <w:rPr>
          <w:rFonts w:hint="eastAsia"/>
        </w:rPr>
        <w:br/>
      </w:r>
      <w:r>
        <w:rPr>
          <w:rFonts w:hint="eastAsia"/>
        </w:rPr>
        <w:t>　　9.4 N,N-二甲基苄胺行业销售模式及销售渠道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按产品类型细分，全球N,N-二甲基苄胺市场规模2021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按应用细分，全球N,N-二甲基苄胺市场规模（CAGR）2021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N,N-二甲基苄胺行业发展主要特点</w:t>
      </w:r>
      <w:r>
        <w:rPr>
          <w:rFonts w:hint="eastAsia"/>
        </w:rPr>
        <w:br/>
      </w:r>
      <w:r>
        <w:rPr>
          <w:rFonts w:hint="eastAsia"/>
        </w:rPr>
        <w:t>　　表 4： N,N-二甲基苄胺行业发展有利因素分析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N,N-二甲基苄胺行业发展不利因素分析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进入N,N-二甲基苄胺行业壁垒</w:t>
      </w:r>
      <w:r>
        <w:rPr>
          <w:rFonts w:hint="eastAsia"/>
        </w:rPr>
        <w:br/>
      </w:r>
      <w:r>
        <w:rPr>
          <w:rFonts w:hint="eastAsia"/>
        </w:rPr>
        <w:t>　　表 7： N,N-二甲基苄胺主要企业在国际市场占有率（按销量，2023-2026）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2025年N,N-二甲基苄胺主要企业在国际市场排名（按销量）&amp;（吨）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全球市场主要企业N,N-二甲基苄胺销量（2023-2026）&amp;（吨）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N,N-二甲基苄胺主要企业在国际市场占有率（按收入，2023-2026）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2025年N,N-二甲基苄胺主要企业在国际市场排名（按收入）&amp;（万元）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全球市场主要企业N,N-二甲基苄胺销售收入（2023-2026）&amp;（万元）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全球市场主要企业N,N-二甲基苄胺销售价格（2023-2026）&amp;（元/吨）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N,N-二甲基苄胺主要企业在中国市场占有率（按销量，2023-2026）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2025年N,N-二甲基苄胺主要企业在中国市场排名（按销量）&amp;（吨）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中国市场主要企业N,N-二甲基苄胺销量（2023-2026）&amp;（吨）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N,N-二甲基苄胺主要企业在中国市场占有率（按收入，2023-2026）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2025年N,N-二甲基苄胺主要企业在中国市场排名（按收入）&amp;（万元）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中国市场主要企业N,N-二甲基苄胺销售收入（2023-2026）&amp;（万元）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全球主要厂商N,N-二甲基苄胺总部及产地分布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全球主要厂商成立时间及N,N-二甲基苄胺商业化日期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全球主要厂商N,N-二甲基苄胺产品类型及应用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2025年全球N,N-二甲基苄胺主要厂商市场地位（第一梯队、第二梯队和第三梯队）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全球N,N-二甲基苄胺市场投资、并购等现状分析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全球主要地区N,N-二甲基苄胺产量增速（CAGR）：（2021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全球主要地区N,N-二甲基苄胺产量（2021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全球主要地区N,N-二甲基苄胺产量（2021-2026）&amp;（吨）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全球主要地区N,N-二甲基苄胺产量（2027-2032）&amp;（吨）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全球主要地区N,N-二甲基苄胺产量市场份额（2021-2026）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全球主要地区N,N-二甲基苄胺产量市场份额（2027-2032）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中国市场N,N-二甲基苄胺产量、销量、进出口（2021-2026）&amp;（吨）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中国市场N,N-二甲基苄胺产量、销量、进出口预测（2027-2032）&amp;（吨）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全球主要地区N,N-二甲基苄胺销售收入增速：（2021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全球主要地区N,N-二甲基苄胺销售收入（2021-2026）&amp;（万元）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全球主要地区N,N-二甲基苄胺销售收入市场份额（2021-2026）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全球主要地区N,N-二甲基苄胺收入（2027-2032）&amp;（万元）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全球主要地区N,N-二甲基苄胺收入市场份额（2027-2032）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全球主要地区N,N-二甲基苄胺销量（吨）：2021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全球主要地区N,N-二甲基苄胺销量（2021-2026）&amp;（吨）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全球主要地区N,N-二甲基苄胺销量市场份额（2021-2026）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全球主要地区N,N-二甲基苄胺销量（2027-2032）&amp;（吨）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全球主要地区N,N-二甲基苄胺销量份额（2027-2032）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N,N-二甲基苄胺销量（吨）、收入（万元）、价格（元/吨）及毛利率（2021-2026）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N,N-二甲基苄胺销量（吨）、收入（万元）、价格（元/吨）及毛利率（2021-2026）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N,N-二甲基苄胺销量（吨）、收入（万元）、价格（元/吨）及毛利率（2021-2026）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N,N-二甲基苄胺销量（吨）、收入（万元）、价格（元/吨）及毛利率（2021-2026）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N,N-二甲基苄胺销量（吨）、收入（万元）、价格（元/吨）及毛利率（2021-2026）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N,N-二甲基苄胺销量（吨）、收入（万元）、价格（元/吨）及毛利率（2021-2026）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N,N-二甲基苄胺销量（吨）、收入（万元）、价格（元/吨）及毛利率（2021-2026）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N,N-二甲基苄胺销量（吨）、收入（万元）、价格（元/吨）及毛利率（2021-2026）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N,N-二甲基苄胺销量（吨）、收入（万元）、价格（元/吨）及毛利率（2021-2026）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N,N-二甲基苄胺销量（吨）、收入（万元）、价格（元/吨）及毛利率（2021-2026）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N,N-二甲基苄胺销量（吨）、收入（万元）、价格（元/吨）及毛利率（2021-2026）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N,N-二甲基苄胺销量（吨）、收入（万元）、价格（元/吨）及毛利率（2021-2026）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N,N-二甲基苄胺销量（吨）、收入（万元）、价格（元/吨）及毛利率（2021-2026）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全球不同产品类型N,N-二甲基苄胺销量（2021-2026）&amp;（吨）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全球不同产品类型N,N-二甲基苄胺销量市场份额（2021-2026）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全球不同产品类型N,N-二甲基苄胺销量预测（2027-2032）&amp;（吨）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全球市场不同产品类型N,N-二甲基苄胺销量市场份额预测（2027-2032）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全球不同产品类型N,N-二甲基苄胺收入（2021-2026）&amp;（万元）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全球不同产品类型N,N-二甲基苄胺收入市场份额（2021-2026）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全球不同产品类型N,N-二甲基苄胺收入预测（2027-2032）&amp;（万元）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全球不同产品类型N,N-二甲基苄胺收入市场份额预测（2027-2032）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中国不同产品类型N,N-二甲基苄胺销量（2021-2026）&amp;（吨）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中国不同产品类型N,N-二甲基苄胺销量市场份额（2021-2026）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中国不同产品类型N,N-二甲基苄胺销量预测（2027-2032）&amp;（吨）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全球市场不同产品类型N,N-二甲基苄胺销量市场份额预测（2027-2032）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中国不同产品类型N,N-二甲基苄胺收入（2021-2026）&amp;（万元）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中国不同产品类型N,N-二甲基苄胺收入市场份额（2021-2026）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中国不同产品类型N,N-二甲基苄胺收入预测（2027-2032）&amp;（万元）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中国不同产品类型N,N-二甲基苄胺收入市场份额预测（2027-2032）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全球不同应用N,N-二甲基苄胺销量（2021-2026）&amp;（吨）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全球不同应用N,N-二甲基苄胺销量市场份额（2021-2026）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全球不同应用N,N-二甲基苄胺销量预测（2027-2032）&amp;（吨）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全球市场不同应用N,N-二甲基苄胺销量市场份额预测（2027-2032）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全球不同应用N,N-二甲基苄胺收入（2021-2026）&amp;（万元）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全球不同应用N,N-二甲基苄胺收入市场份额（2021-2026）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全球不同应用N,N-二甲基苄胺收入预测（2027-2032）&amp;（万元）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全球不同应用N,N-二甲基苄胺收入市场份额预测（2027-2032）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中国不同应用N,N-二甲基苄胺销量（2021-2026）&amp;（吨）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中国不同应用N,N-二甲基苄胺销量市场份额（2021-2026）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中国不同应用N,N-二甲基苄胺销量预测（2027-2032）&amp;（吨）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中国市场不同应用N,N-二甲基苄胺销量市场份额预测（2027-2032）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中国不同应用N,N-二甲基苄胺收入（2021-2026）&amp;（万元）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中国不同应用N,N-二甲基苄胺收入市场份额（2021-2026）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中国不同应用N,N-二甲基苄胺收入预测（2027-2032）&amp;（万元）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中国不同应用N,N-二甲基苄胺收入市场份额预测（2027-2032）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N,N-二甲基苄胺行业发展趋势</w:t>
      </w:r>
      <w:r>
        <w:rPr>
          <w:rFonts w:hint="eastAsia"/>
        </w:rPr>
        <w:br/>
      </w:r>
      <w:r>
        <w:rPr>
          <w:rFonts w:hint="eastAsia"/>
        </w:rPr>
        <w:t>　　表 141： N,N-二甲基苄胺行业主要驱动因素</w:t>
      </w:r>
      <w:r>
        <w:rPr>
          <w:rFonts w:hint="eastAsia"/>
        </w:rPr>
        <w:br/>
      </w:r>
      <w:r>
        <w:rPr>
          <w:rFonts w:hint="eastAsia"/>
        </w:rPr>
        <w:t>　　表 142： N,N-二甲基苄胺行业供应链分析</w:t>
      </w:r>
      <w:r>
        <w:rPr>
          <w:rFonts w:hint="eastAsia"/>
        </w:rPr>
        <w:br/>
      </w:r>
      <w:r>
        <w:rPr>
          <w:rFonts w:hint="eastAsia"/>
        </w:rPr>
        <w:t>　　表 143： N,N-二甲基苄胺上游原料供应商</w:t>
      </w:r>
      <w:r>
        <w:rPr>
          <w:rFonts w:hint="eastAsia"/>
        </w:rPr>
        <w:br/>
      </w:r>
      <w:r>
        <w:rPr>
          <w:rFonts w:hint="eastAsia"/>
        </w:rPr>
        <w:t>　　表 144： N,N-二甲基苄胺主要地区不同应用客户分析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N,N-二甲基苄胺典型经销商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N,N-二甲基苄胺产品图片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全球不同产品类型N,N-二甲基苄胺销售额2021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全球不同产品类型N,N-二甲基苄胺市场份额2025 &amp; 2032</w:t>
      </w:r>
      <w:r>
        <w:rPr>
          <w:rFonts w:hint="eastAsia"/>
        </w:rPr>
        <w:br/>
      </w:r>
      <w:r>
        <w:rPr>
          <w:rFonts w:hint="eastAsia"/>
        </w:rPr>
        <w:t>　　图 4： &gt;98%产品图片</w:t>
      </w:r>
      <w:r>
        <w:rPr>
          <w:rFonts w:hint="eastAsia"/>
        </w:rPr>
        <w:br/>
      </w:r>
      <w:r>
        <w:rPr>
          <w:rFonts w:hint="eastAsia"/>
        </w:rPr>
        <w:t>　　图 5： &gt;99%产品图片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全球不同应用N,N-二甲基苄胺市场份额2025 &amp; 2032</w:t>
      </w:r>
      <w:r>
        <w:rPr>
          <w:rFonts w:hint="eastAsia"/>
        </w:rPr>
        <w:br/>
      </w:r>
      <w:r>
        <w:rPr>
          <w:rFonts w:hint="eastAsia"/>
        </w:rPr>
        <w:t>　　图 8： 脱氢催化剂</w:t>
      </w:r>
      <w:r>
        <w:rPr>
          <w:rFonts w:hint="eastAsia"/>
        </w:rPr>
        <w:br/>
      </w:r>
      <w:r>
        <w:rPr>
          <w:rFonts w:hint="eastAsia"/>
        </w:rPr>
        <w:t>　　图 9： 防腐剂</w:t>
      </w:r>
      <w:r>
        <w:rPr>
          <w:rFonts w:hint="eastAsia"/>
        </w:rPr>
        <w:br/>
      </w:r>
      <w:r>
        <w:rPr>
          <w:rFonts w:hint="eastAsia"/>
        </w:rPr>
        <w:t>　　图 10： 酸中和剂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2025年全球前五大生产商N,N-二甲基苄胺市场份额</w:t>
      </w:r>
      <w:r>
        <w:rPr>
          <w:rFonts w:hint="eastAsia"/>
        </w:rPr>
        <w:br/>
      </w:r>
      <w:r>
        <w:rPr>
          <w:rFonts w:hint="eastAsia"/>
        </w:rPr>
        <w:t>　　图 13： 2025年全球N,N-二甲基苄胺第一梯队、第二梯队和第三梯队厂商及市场份额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全球N,N-二甲基苄胺产能、产量、产能利用率及发展趋势（2021-2032）&amp;（吨）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全球N,N-二甲基苄胺产量、需求量及发展趋势（2021-2032）&amp;（吨）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全球主要地区N,N-二甲基苄胺产量市场份额（2021-2032）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中国N,N-二甲基苄胺产能、产量、产能利用率及发展趋势（2021-2032）&amp;（吨）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中国N,N-二甲基苄胺产量、市场需求量及发展趋势（2021-2032）&amp;（吨）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全球N,N-二甲基苄胺市场销售额及增长率：（2021-2032）&amp;（万元）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全球市场N,N-二甲基苄胺市场规模：2021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全球市场N,N-二甲基苄胺销量及增长率（2021-2032）&amp;（吨）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全球市场N,N-二甲基苄胺价格趋势（2021-2032）&amp;（元/吨）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全球主要地区N,N-二甲基苄胺销售收入（2021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全球主要地区N,N-二甲基苄胺销售收入市场份额（2021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北美市场N,N-二甲基苄胺销量及增长率（2021-2032）&amp;（吨）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北美市场N,N-二甲基苄胺收入及增长率（2021-2032）&amp;（万元）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欧洲市场N,N-二甲基苄胺销量及增长率（2021-2032）&amp;（吨）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欧洲市场N,N-二甲基苄胺收入及增长率（2021-2032）&amp;（万元）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中国市场N,N-二甲基苄胺销量及增长率（2021-2032）&amp;（吨）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中国市场N,N-二甲基苄胺收入及增长率（2021-2032）&amp;（万元）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日本市场N,N-二甲基苄胺销量及增长率（2021-2032）&amp;（吨）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日本市场N,N-二甲基苄胺收入及增长率（2021-2032）&amp;（万元）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东南亚市场N,N-二甲基苄胺销量及增长率（2021-2032）&amp;（吨）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东南亚市场N,N-二甲基苄胺收入及增长率（2021-2032）&amp;（万元）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印度市场N,N-二甲基苄胺销量及增长率（2021-2032）&amp;（吨）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印度市场N,N-二甲基苄胺收入及增长率（2021-2032）&amp;（万元）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南美市场N,N-二甲基苄胺销量及增长率（2021-2032）&amp;（吨）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南美市场N,N-二甲基苄胺收入及增长率（2021-2032）&amp;（万元）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中东市场N,N-二甲基苄胺销量及增长率（2021-2032）&amp;（吨）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中东市场N,N-二甲基苄胺收入及增长率（2021-2032）&amp;（万元）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全球不同产品类型N,N-二甲基苄胺价格走势（2021-2032）&amp;（元/吨）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全球不同应用N,N-二甲基苄胺价格走势（2021-2032）&amp;（元/吨）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N,N-二甲基苄胺中国企业SWOT分析</w:t>
      </w:r>
      <w:r>
        <w:rPr>
          <w:rFonts w:hint="eastAsia"/>
        </w:rPr>
        <w:br/>
      </w:r>
      <w:r>
        <w:rPr>
          <w:rFonts w:hint="eastAsia"/>
        </w:rPr>
        <w:t>　　图 44： N,N-二甲基苄胺产业链</w:t>
      </w:r>
      <w:r>
        <w:rPr>
          <w:rFonts w:hint="eastAsia"/>
        </w:rPr>
        <w:br/>
      </w:r>
      <w:r>
        <w:rPr>
          <w:rFonts w:hint="eastAsia"/>
        </w:rPr>
        <w:t>　　图 45： N,N-二甲基苄胺行业采购模式分析</w:t>
      </w:r>
      <w:r>
        <w:rPr>
          <w:rFonts w:hint="eastAsia"/>
        </w:rPr>
        <w:br/>
      </w:r>
      <w:r>
        <w:rPr>
          <w:rFonts w:hint="eastAsia"/>
        </w:rPr>
        <w:t>　　图 46： N,N-二甲基苄胺行业生产模式</w:t>
      </w:r>
      <w:r>
        <w:rPr>
          <w:rFonts w:hint="eastAsia"/>
        </w:rPr>
        <w:br/>
      </w:r>
      <w:r>
        <w:rPr>
          <w:rFonts w:hint="eastAsia"/>
        </w:rPr>
        <w:t>　　图 47： N,N-二甲基苄胺行业销售模式分析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d79796dc74e3d" w:history="1">
        <w:r>
          <w:rPr>
            <w:rStyle w:val="Hyperlink"/>
          </w:rPr>
          <w:t>全球与中国N,N-二甲基苄胺行业发展研究及市场前景报告（2026-2032年）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d79796dc74e3d" w:history="1">
        <w:r>
          <w:rPr>
            <w:rStyle w:val="Hyperlink"/>
          </w:rPr>
          <w:t>https://www.20087.com/5/18/N-N-ErJiaJiBianAnShiChangQianJingYuCe.html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热点：二甲基苄胺里面的SG代表什么、nn二甲基苄胺、苄胺与苯磺酰氯的反应、N,N-二甲基苄胺盐酸盐、苯合成邻硝基苯胺、N,N-二甲基苄胺 安全技术说明书、N,N-二甲基-5-甲氧基色胺、nn二甲基苄胺价格、n,n二甲基对苯二胺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1564081374d4b" w:history="1">
      <w:r>
        <w:rPr>
          <w:rStyle w:val="Hyperlink"/>
        </w:rPr>
        <w:t>全球与中国N,N-二甲基苄胺行业发展研究及市场前景报告（2026-2032年）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N-N-ErJiaJiBianAnShiChangQianJingYuCe.html" TargetMode="External" Id="Rcacd79796dc7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N-N-ErJiaJiBianAnShiChangQianJingYuCe.html" TargetMode="External" Id="R20c156408137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2026-01-28T05:12:51Z</dcterms:created>
  <dcterms:modified xsi:type="dcterms:W3CDTF">2026-01-28T06:12:51Z</dcterms:modified>
  <dc:subject>全球与中国N,N-二甲基苄胺行业发展研究及市场前景报告（2026-2032年）</dc:subject>
  <dc:title>全球与中国N,N-二甲基苄胺行业发展研究及市场前景报告（2026-2032年）</dc:title>
  <cp:keywords>全球与中国N,N-二甲基苄胺行业发展研究及市场前景报告（2026-2032年）</cp:keywords>
  <dc:description>全球与中国N,N-二甲基苄胺行业发展研究及市场前景报告（2026-2032年）</dc:description>
</cp:coreProperties>
</file>