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be004e42d44a0" w:history="1">
              <w:r>
                <w:rPr>
                  <w:rStyle w:val="Hyperlink"/>
                </w:rPr>
                <w:t>2026-2032年全球与中国PA-MXD6发展现状及前景趋势分析报告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be004e42d44a0" w:history="1">
              <w:r>
                <w:rPr>
                  <w:rStyle w:val="Hyperlink"/>
                </w:rPr>
                <w:t>2026-2032年全球与中国PA-MXD6发展现状及前景趋势分析报告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be004e42d44a0" w:history="1">
                <w:r>
                  <w:rPr>
                    <w:rStyle w:val="Hyperlink"/>
                  </w:rPr>
                  <w:t>https://www.20087.com/5/18/PA-MXD6ShiChangXianZhuangHeQianJing.html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-MXD6（聚对苯二甲酰己二胺）作为一种半芳香族尼龙，由间苯二甲胺（MXDA）与己二酸缩聚而成，兼具高气体阻隔性、刚性、耐热性及透明度，广泛应用于食品包装薄膜、汽车燃油管、电子封装及光学镜片中。相较于PA6或PA66，PA-MXD6的分子链对称性更高，使其氧气透过率降低一个数量级，成为啤酒、碳酸饮料等高阻隔包装的理想材料。目前，PA-MXD6生产以日本UBE Industries为主导，强调单体纯度控制与聚合过程稳定性。然而，原料MXDA成本高、吸湿性强及加工窗口窄，限制其大规模替代通用尼龙。</w:t>
      </w:r>
      <w:r>
        <w:rPr>
          <w:rFonts w:hint="eastAsia"/>
        </w:rPr>
        <w:br/>
      </w:r>
      <w:r>
        <w:rPr>
          <w:rFonts w:hint="eastAsia"/>
        </w:rPr>
        <w:t>　　未来，PA-MXD6将向生物基单体、纳米复合与循环经济方向演进。利用生物法合成MXDA将降低对石化苯的依赖；与纳米黏土或石墨烯复合可进一步提升阻隔性与力学性能。在包装领域，单层PA-MXD6薄膜将替代多层共挤结构，简化回收流程。此外，化学解聚技术可从废弃制品中回收高纯单体，实现闭环再生。随着全球限塑令与碳中和包装需求上升，具备超高阻隔、可回收性与低碳足迹的新一代PA-MXD6，有望在高端功能性聚合物市场占据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be004e42d44a0" w:history="1">
        <w:r>
          <w:rPr>
            <w:rStyle w:val="Hyperlink"/>
          </w:rPr>
          <w:t>2026-2032年全球与中国PA-MXD6发展现状及前景趋势分析报告</w:t>
        </w:r>
      </w:hyperlink>
      <w:r>
        <w:rPr>
          <w:rFonts w:hint="eastAsia"/>
        </w:rPr>
        <w:t>》系统梳理了PA-MXD6行业的产业链结构，详细解读了PA-MXD6市场规模、需求变化及价格动态，并对PA-MXD6行业现状进行了全面分析。报告基于详实数据，科学预测了PA-MXD6市场前景与发展趋势，同时聚焦PA-MXD6重点企业的经营表现，剖析了行业竞争格局、市场集中度及品牌影响力。通过对PA-MXD6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按产品类型细分，全球PA-MXD6市场规模2021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注塑级</w:t>
      </w:r>
      <w:r>
        <w:rPr>
          <w:rFonts w:hint="eastAsia"/>
        </w:rPr>
        <w:br/>
      </w:r>
      <w:r>
        <w:rPr>
          <w:rFonts w:hint="eastAsia"/>
        </w:rPr>
        <w:t>　　　　1.3.3 挤出级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按应用细分，全球PA-MXD6市场规模2021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汽车部件</w:t>
      </w:r>
      <w:r>
        <w:rPr>
          <w:rFonts w:hint="eastAsia"/>
        </w:rPr>
        <w:br/>
      </w:r>
      <w:r>
        <w:rPr>
          <w:rFonts w:hint="eastAsia"/>
        </w:rPr>
        <w:t>　　　　1.4.3 电子电器</w:t>
      </w:r>
      <w:r>
        <w:rPr>
          <w:rFonts w:hint="eastAsia"/>
        </w:rPr>
        <w:br/>
      </w:r>
      <w:r>
        <w:rPr>
          <w:rFonts w:hint="eastAsia"/>
        </w:rPr>
        <w:t>　　　　1.4.4 机械制造</w:t>
      </w:r>
      <w:r>
        <w:rPr>
          <w:rFonts w:hint="eastAsia"/>
        </w:rPr>
        <w:br/>
      </w:r>
      <w:r>
        <w:rPr>
          <w:rFonts w:hint="eastAsia"/>
        </w:rPr>
        <w:t>　　　　1.4.5 包装材料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PA-MXD6行业发展总体概况</w:t>
      </w:r>
      <w:r>
        <w:rPr>
          <w:rFonts w:hint="eastAsia"/>
        </w:rPr>
        <w:br/>
      </w:r>
      <w:r>
        <w:rPr>
          <w:rFonts w:hint="eastAsia"/>
        </w:rPr>
        <w:t>　　　　1.5.2 PA-MXD6行业发展主要特点</w:t>
      </w:r>
      <w:r>
        <w:rPr>
          <w:rFonts w:hint="eastAsia"/>
        </w:rPr>
        <w:br/>
      </w:r>
      <w:r>
        <w:rPr>
          <w:rFonts w:hint="eastAsia"/>
        </w:rPr>
        <w:t>　　　　1.5.3 PA-MXD6行业发展影响因素</w:t>
      </w:r>
      <w:r>
        <w:rPr>
          <w:rFonts w:hint="eastAsia"/>
        </w:rPr>
        <w:br/>
      </w:r>
      <w:r>
        <w:rPr>
          <w:rFonts w:hint="eastAsia"/>
        </w:rPr>
        <w:t>　　　　1.5.3 .1 PA-MXD6有利因素</w:t>
      </w:r>
      <w:r>
        <w:rPr>
          <w:rFonts w:hint="eastAsia"/>
        </w:rPr>
        <w:br/>
      </w:r>
      <w:r>
        <w:rPr>
          <w:rFonts w:hint="eastAsia"/>
        </w:rPr>
        <w:t>　　　　1.5.3 .2 PA-MXD6不利因素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全球市场，近三年PA-MXD6主要企业占有率及排名（按销量）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PA-MXD6主要企业在国际市场占有率（按销量，2023-2026）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2025年PA-MXD6主要企业在国际市场排名（按销量）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全球市场主要企业PA-MXD6销量（2023-2026）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全球市场，近三年PA-MXD6主要企业占有率及排名（按收入）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PA-MXD6主要企业在国际市场占有率（按收入，2023-2026）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2025年PA-MXD6主要企业在国际市场排名（按收入）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全球市场主要企业PA-MXD6销售收入（2023-2026）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全球市场主要企业PA-MXD6销售价格（2023-2026）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中国市场，近三年PA-MXD6主要企业占有率及排名（按销量）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PA-MXD6主要企业在中国市场占有率（按销量，2023-2026）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2025年PA-MXD6主要企业在中国市场排名（按销量）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中国市场主要企业PA-MXD6销量（2023-2026）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中国市场，近三年PA-MXD6主要企业占有率及排名（按收入）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PA-MXD6主要企业在中国市场占有率（按收入，2023-2026）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2025年PA-MXD6主要企业在中国市场排名（按收入）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中国市场主要企业PA-MXD6销售收入（2023-2026）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全球主要厂商PA-MXD6总部及产地分布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全球主要厂商成立时间及PA-MXD6商业化日期</w:t>
      </w:r>
      <w:r>
        <w:rPr>
          <w:rFonts w:hint="eastAsia"/>
        </w:rPr>
        <w:br/>
      </w:r>
      <w:r>
        <w:rPr>
          <w:rFonts w:hint="eastAsia"/>
        </w:rPr>
        <w:t>　　2.8 全球主要厂商PA-MXD6产品类型及应用</w:t>
      </w:r>
      <w:r>
        <w:rPr>
          <w:rFonts w:hint="eastAsia"/>
        </w:rPr>
        <w:br/>
      </w:r>
      <w:r>
        <w:rPr>
          <w:rFonts w:hint="eastAsia"/>
        </w:rPr>
        <w:t>　　2.9 PA-MXD6行业集中度、竞争程度分析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PA-MXD6行业集中度分析：2025年全球Top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全球PA-MXD6第一梯队、第二梯队和第三梯队生产商（品牌）及市场份额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全球PA-MXD6总体规模分析</w:t>
      </w:r>
      <w:r>
        <w:rPr>
          <w:rFonts w:hint="eastAsia"/>
        </w:rPr>
        <w:br/>
      </w:r>
      <w:r>
        <w:rPr>
          <w:rFonts w:hint="eastAsia"/>
        </w:rPr>
        <w:t>　　3.1 全球PA-MXD6供需现状及预测（2021-2032）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全球PA-MXD6产能、产量、产能利用率及发展趋势（2021-2032）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全球PA-MXD6产量、需求量及发展趋势（2021-2032）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全球主要地区PA-MXD6产量及发展趋势（2021-2032）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全球主要地区PA-MXD6产量（2021-2026）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全球主要地区PA-MXD6产量（2027-2032）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全球主要地区PA-MXD6产量市场份额（2021-2032）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中国PA-MXD6供需现状及预测（2021-2032）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中国PA-MXD6产能、产量、产能利用率及发展趋势（2021-2032）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中国PA-MXD6产量、市场需求量及发展趋势（2021-2032）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中国市场PA-MXD6进出口（2021-2032）</w:t>
      </w:r>
      <w:r>
        <w:rPr>
          <w:rFonts w:hint="eastAsia"/>
        </w:rPr>
        <w:br/>
      </w:r>
      <w:r>
        <w:rPr>
          <w:rFonts w:hint="eastAsia"/>
        </w:rPr>
        <w:t>　　3.4 全球PA-MXD6销量及销售额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全球市场PA-MXD6销售额（2021-2032）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全球市场PA-MXD6销量（2021-2032）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全球市场PA-MXD6价格趋势（2021-2032）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全球PA-MXD6主要地区分析</w:t>
      </w:r>
      <w:r>
        <w:rPr>
          <w:rFonts w:hint="eastAsia"/>
        </w:rPr>
        <w:br/>
      </w:r>
      <w:r>
        <w:rPr>
          <w:rFonts w:hint="eastAsia"/>
        </w:rPr>
        <w:t>　　4.1 全球主要地区PA-MXD6市场规模分析：2021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全球主要地区PA-MXD6销售收入及市场份额（2021-2026）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全球主要地区PA-MXD6销售收入预测（2027-2032）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全球主要地区PA-MXD6销量分析：2021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全球主要地区PA-MXD6销量及市场份额（2021-2026）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全球主要地区PA-MXD6销量及市场份额预测（2027-2032）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北美市场PA-MXD6销量、收入及增长率（2021-2032）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欧洲市场PA-MXD6销量、收入及增长率（2021-2032）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中国市场PA-MXD6销量、收入及增长率（2021-2032）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日本市场PA-MXD6销量、收入及增长率（2021-2032）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东南亚市场PA-MXD6销量、收入及增长率（2021-2032）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印度市场PA-MXD6销量、收入及增长率（2021-2032）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南美市场PA-MXD6销量、收入及增长率（2021-2032）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中东市场PA-MXD6销量、收入及增长率（2021-2032）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重点企业（1）基本信息、PA-MXD6生产基地、销售区域、竞争对手及市场地位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PA-MXD6销量、收入、价格及毛利率（2021-2026）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重点企业（2）基本信息、PA-MXD6生产基地、销售区域、竞争对手及市场地位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PA-MXD6销量、收入、价格及毛利率（2021-2026）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重点企业（3）基本信息、PA-MXD6生产基地、销售区域、竞争对手及市场地位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PA-MXD6销量、收入、价格及毛利率（2021-2026）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重点企业（4）基本信息、PA-MXD6生产基地、销售区域、竞争对手及市场地位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PA-MXD6销量、收入、价格及毛利率（2021-2026）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重点企业（5）基本信息、PA-MXD6生产基地、销售区域、竞争对手及市场地位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PA-MXD6销量、收入、价格及毛利率（2021-2026）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重点企业（6）基本信息、PA-MXD6生产基地、销售区域、竞争对手及市场地位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PA-MXD6销量、收入、价格及毛利率（2021-2026）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不同产品类型PA-MXD6分析</w:t>
      </w:r>
      <w:r>
        <w:rPr>
          <w:rFonts w:hint="eastAsia"/>
        </w:rPr>
        <w:br/>
      </w:r>
      <w:r>
        <w:rPr>
          <w:rFonts w:hint="eastAsia"/>
        </w:rPr>
        <w:t>　　6.1 全球不同产品类型PA-MXD6销量（2021-2032）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全球不同产品类型PA-MXD6销量及市场份额（2021-2026）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全球不同产品类型PA-MXD6销量预测（2027-2032）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全球不同产品类型PA-MXD6收入（2021-2032）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全球不同产品类型PA-MXD6收入及市场份额（2021-2026）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全球不同产品类型PA-MXD6收入预测（2027-2032）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全球不同产品类型PA-MXD6价格走势（2021-2032）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中国不同产品类型PA-MXD6销量（2021-2032）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中国不同产品类型PA-MXD6销量及市场份额（2021-2026）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中国不同产品类型PA-MXD6销量预测（2027-2032）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中国不同产品类型PA-MXD6收入（2021-2032）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中国不同产品类型PA-MXD6收入及市场份额（2021-2026）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中国不同产品类型PA-MXD6收入预测（2027-2032）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不同应用PA-MXD6分析</w:t>
      </w:r>
      <w:r>
        <w:rPr>
          <w:rFonts w:hint="eastAsia"/>
        </w:rPr>
        <w:br/>
      </w:r>
      <w:r>
        <w:rPr>
          <w:rFonts w:hint="eastAsia"/>
        </w:rPr>
        <w:t>　　7.1 全球不同应用PA-MXD6销量（2021-2032）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全球不同应用PA-MXD6销量及市场份额（2021-2026）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全球不同应用PA-MXD6销量预测（2027-2032）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全球不同应用PA-MXD6收入（2021-2032）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全球不同应用PA-MXD6收入及市场份额（2021-2026）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全球不同应用PA-MXD6收入预测（2027-2032）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全球不同应用PA-MXD6价格走势（2021-2032）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中国不同应用PA-MXD6销量（2021-2032）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中国不同应用PA-MXD6销量及市场份额（2021-2026）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中国不同应用PA-MXD6销量预测（2027-2032）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中国不同应用PA-MXD6收入（2021-2032）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中国不同应用PA-MXD6收入及市场份额（2021-2026）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中国不同应用PA-MXD6收入预测（2027-2032）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PA-MXD6行业发展趋势</w:t>
      </w:r>
      <w:r>
        <w:rPr>
          <w:rFonts w:hint="eastAsia"/>
        </w:rPr>
        <w:br/>
      </w:r>
      <w:r>
        <w:rPr>
          <w:rFonts w:hint="eastAsia"/>
        </w:rPr>
        <w:t>　　8.2 PA-MXD6行业主要驱动因素</w:t>
      </w:r>
      <w:r>
        <w:rPr>
          <w:rFonts w:hint="eastAsia"/>
        </w:rPr>
        <w:br/>
      </w:r>
      <w:r>
        <w:rPr>
          <w:rFonts w:hint="eastAsia"/>
        </w:rPr>
        <w:t>　　8.3 PA-MXD6中国企业SWOT分析</w:t>
      </w:r>
      <w:r>
        <w:rPr>
          <w:rFonts w:hint="eastAsia"/>
        </w:rPr>
        <w:br/>
      </w:r>
      <w:r>
        <w:rPr>
          <w:rFonts w:hint="eastAsia"/>
        </w:rPr>
        <w:t>　　8.4 中国PA-MXD6行业政策环境分析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PA-MXD6行业产业链简介</w:t>
      </w:r>
      <w:r>
        <w:rPr>
          <w:rFonts w:hint="eastAsia"/>
        </w:rPr>
        <w:br/>
      </w:r>
      <w:r>
        <w:rPr>
          <w:rFonts w:hint="eastAsia"/>
        </w:rPr>
        <w:t>　　　　9.1.1 PA-MXD6行业供应链分析</w:t>
      </w:r>
      <w:r>
        <w:rPr>
          <w:rFonts w:hint="eastAsia"/>
        </w:rPr>
        <w:br/>
      </w:r>
      <w:r>
        <w:rPr>
          <w:rFonts w:hint="eastAsia"/>
        </w:rPr>
        <w:t>　　　　9.1.2 PA-MXD6主要原料及供应情况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PA-MXD6行业采购模式</w:t>
      </w:r>
      <w:r>
        <w:rPr>
          <w:rFonts w:hint="eastAsia"/>
        </w:rPr>
        <w:br/>
      </w:r>
      <w:r>
        <w:rPr>
          <w:rFonts w:hint="eastAsia"/>
        </w:rPr>
        <w:t>　　9.3 PA-MXD6行业生产模式</w:t>
      </w:r>
      <w:r>
        <w:rPr>
          <w:rFonts w:hint="eastAsia"/>
        </w:rPr>
        <w:br/>
      </w:r>
      <w:r>
        <w:rPr>
          <w:rFonts w:hint="eastAsia"/>
        </w:rPr>
        <w:t>　　9.4 PA-MXD6行业销售模式及销售渠道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按产品类型细分，全球PA-MXD6市场规模2021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按应用细分，全球PA-MXD6市场规模（CAGR）2021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PA-MXD6行业发展主要特点</w:t>
      </w:r>
      <w:r>
        <w:rPr>
          <w:rFonts w:hint="eastAsia"/>
        </w:rPr>
        <w:br/>
      </w:r>
      <w:r>
        <w:rPr>
          <w:rFonts w:hint="eastAsia"/>
        </w:rPr>
        <w:t>　　表 4： PA-MXD6行业发展有利因素分析</w:t>
      </w:r>
      <w:r>
        <w:rPr>
          <w:rFonts w:hint="eastAsia"/>
        </w:rPr>
        <w:br/>
      </w:r>
      <w:r>
        <w:rPr>
          <w:rFonts w:hint="eastAsia"/>
        </w:rPr>
        <w:t>　　表 5： PA-MXD6行业发展不利因素分析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进入PA-MXD6行业壁垒</w:t>
      </w:r>
      <w:r>
        <w:rPr>
          <w:rFonts w:hint="eastAsia"/>
        </w:rPr>
        <w:br/>
      </w:r>
      <w:r>
        <w:rPr>
          <w:rFonts w:hint="eastAsia"/>
        </w:rPr>
        <w:t>　　表 7： PA-MXD6主要企业在国际市场占有率（按销量，2023-2026）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2025年PA-MXD6主要企业在国际市场排名（按销量）&amp;（吨）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全球市场主要企业PA-MXD6销量（2023-2026）&amp;（吨）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PA-MXD6主要企业在国际市场占有率（按收入，2023-2026）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2025年PA-MXD6主要企业在国际市场排名（按收入）&amp;（万元）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全球市场主要企业PA-MXD6销售收入（2023-2026）&amp;（万元）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全球市场主要企业PA-MXD6销售价格（2023-2026）&amp;（元/千克）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PA-MXD6主要企业在中国市场占有率（按销量，2023-2026）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2025年PA-MXD6主要企业在中国市场排名（按销量）&amp;（吨）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中国市场主要企业PA-MXD6销量（2023-2026）&amp;（吨）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PA-MXD6主要企业在中国市场占有率（按收入，2023-2026）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2025年PA-MXD6主要企业在中国市场排名（按收入）&amp;（万元）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中国市场主要企业PA-MXD6销售收入（2023-2026）&amp;（万元）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全球主要厂商PA-MXD6总部及产地分布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全球主要厂商成立时间及PA-MXD6商业化日期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全球主要厂商PA-MXD6产品类型及应用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2025年全球PA-MXD6主要厂商市场地位（第一梯队、第二梯队和第三梯队）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全球PA-MXD6市场投资、并购等现状分析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全球主要地区PA-MXD6产量增速（CAGR）：（2021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全球主要地区PA-MXD6产量（2021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全球主要地区PA-MXD6产量（2021-2026）&amp;（吨）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全球主要地区PA-MXD6产量（2027-2032）&amp;（吨）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全球主要地区PA-MXD6产量市场份额（2021-2026）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全球主要地区PA-MXD6产量市场份额（2027-2032）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中国市场PA-MXD6产量、销量、进出口（2021-2026）&amp;（吨）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中国市场PA-MXD6产量、销量、进出口预测（2027-2032）&amp;（吨）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全球主要地区PA-MXD6销售收入增速：（2021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全球主要地区PA-MXD6销售收入（2021-2026）&amp;（万元）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全球主要地区PA-MXD6销售收入市场份额（2021-2026）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全球主要地区PA-MXD6收入（2027-2032）&amp;（万元）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全球主要地区PA-MXD6收入市场份额（2027-2032）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全球主要地区PA-MXD6销量（吨）：2021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全球主要地区PA-MXD6销量（2021-2026）&amp;（吨）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全球主要地区PA-MXD6销量市场份额（2021-2026）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全球主要地区PA-MXD6销量（2027-2032）&amp;（吨）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全球主要地区PA-MXD6销量份额（2027-2032）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PA-MXD6生产基地、销售区域、竞争对手及市场地位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PA-MXD6销量（吨）、收入（万元）、价格（元/千克）及毛利率（2021-2026）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PA-MXD6生产基地、销售区域、竞争对手及市场地位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PA-MXD6销量（吨）、收入（万元）、价格（元/千克）及毛利率（2021-2026）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PA-MXD6生产基地、销售区域、竞争对手及市场地位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PA-MXD6销量（吨）、收入（万元）、价格（元/千克）及毛利率（2021-2026）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PA-MXD6生产基地、销售区域、竞争对手及市场地位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PA-MXD6销量（吨）、收入（万元）、价格（元/千克）及毛利率（2021-2026）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PA-MXD6生产基地、销售区域、竞争对手及市场地位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PA-MXD6销量（吨）、收入（万元）、价格（元/千克）及毛利率（2021-2026）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PA-MXD6生产基地、销售区域、竞争对手及市场地位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PA-MXD6销量（吨）、收入（万元）、价格（元/千克）及毛利率（2021-2026）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全球不同产品类型PA-MXD6销量（2021-2026）&amp;（吨）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全球不同产品类型PA-MXD6销量市场份额（2021-2026）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全球不同产品类型PA-MXD6销量预测（2027-2032）&amp;（吨）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全球市场不同产品类型PA-MXD6销量市场份额预测（2027-2032）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全球不同产品类型PA-MXD6收入（2021-2026）&amp;（万元）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全球不同产品类型PA-MXD6收入市场份额（2021-2026）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全球不同产品类型PA-MXD6收入预测（2027-2032）&amp;（万元）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全球不同产品类型PA-MXD6收入市场份额预测（2027-2032）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中国不同产品类型PA-MXD6销量（2021-2026）&amp;（吨）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中国不同产品类型PA-MXD6销量市场份额（2021-2026）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中国不同产品类型PA-MXD6销量预测（2027-2032）&amp;（吨）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全球市场不同产品类型PA-MXD6销量市场份额预测（2027-2032）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中国不同产品类型PA-MXD6收入（2021-2026）&amp;（万元）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中国不同产品类型PA-MXD6收入市场份额（2021-2026）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中国不同产品类型PA-MXD6收入预测（2027-2032）&amp;（万元）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中国不同产品类型PA-MXD6收入市场份额预测（2027-2032）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全球不同应用PA-MXD6销量（2021-2026）&amp;（吨）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全球不同应用PA-MXD6销量市场份额（2021-2026）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全球不同应用PA-MXD6销量预测（2027-2032）&amp;（吨）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全球市场不同应用PA-MXD6销量市场份额预测（2027-2032）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全球不同应用PA-MXD6收入（2021-2026）&amp;（万元）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全球不同应用PA-MXD6收入市场份额（2021-2026）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全球不同应用PA-MXD6收入预测（2027-2032）&amp;（万元）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全球不同应用PA-MXD6收入市场份额预测（2027-2032）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中国不同应用PA-MXD6销量（2021-2026）&amp;（吨）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中国不同应用PA-MXD6销量市场份额（2021-2026）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中国不同应用PA-MXD6销量预测（2027-2032）&amp;（吨）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中国市场不同应用PA-MXD6销量市场份额预测（2027-2032）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中国不同应用PA-MXD6收入（2021-2026）&amp;（万元）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中国不同应用PA-MXD6收入市场份额（2021-2026）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中国不同应用PA-MXD6收入预测（2027-2032）&amp;（万元）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中国不同应用PA-MXD6收入市场份额预测（2027-2032）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PA-MXD6行业发展趋势</w:t>
      </w:r>
      <w:r>
        <w:rPr>
          <w:rFonts w:hint="eastAsia"/>
        </w:rPr>
        <w:br/>
      </w:r>
      <w:r>
        <w:rPr>
          <w:rFonts w:hint="eastAsia"/>
        </w:rPr>
        <w:t>　　表 106： PA-MXD6行业主要驱动因素</w:t>
      </w:r>
      <w:r>
        <w:rPr>
          <w:rFonts w:hint="eastAsia"/>
        </w:rPr>
        <w:br/>
      </w:r>
      <w:r>
        <w:rPr>
          <w:rFonts w:hint="eastAsia"/>
        </w:rPr>
        <w:t>　　表 107： PA-MXD6行业供应链分析</w:t>
      </w:r>
      <w:r>
        <w:rPr>
          <w:rFonts w:hint="eastAsia"/>
        </w:rPr>
        <w:br/>
      </w:r>
      <w:r>
        <w:rPr>
          <w:rFonts w:hint="eastAsia"/>
        </w:rPr>
        <w:t>　　表 108： PA-MXD6上游原料供应商</w:t>
      </w:r>
      <w:r>
        <w:rPr>
          <w:rFonts w:hint="eastAsia"/>
        </w:rPr>
        <w:br/>
      </w:r>
      <w:r>
        <w:rPr>
          <w:rFonts w:hint="eastAsia"/>
        </w:rPr>
        <w:t>　　表 109： PA-MXD6主要地区不同应用客户分析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PA-MXD6典型经销商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PA-MXD6产品图片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全球不同产品类型PA-MXD6销售额2021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全球不同产品类型PA-MXD6市场份额2025 &amp; 2032</w:t>
      </w:r>
      <w:r>
        <w:rPr>
          <w:rFonts w:hint="eastAsia"/>
        </w:rPr>
        <w:br/>
      </w:r>
      <w:r>
        <w:rPr>
          <w:rFonts w:hint="eastAsia"/>
        </w:rPr>
        <w:t>　　图 4： 注塑级产品图片</w:t>
      </w:r>
      <w:r>
        <w:rPr>
          <w:rFonts w:hint="eastAsia"/>
        </w:rPr>
        <w:br/>
      </w:r>
      <w:r>
        <w:rPr>
          <w:rFonts w:hint="eastAsia"/>
        </w:rPr>
        <w:t>　　图 5： 挤出级产品图片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全球不同应用PA-MXD6市场份额2025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汽车部件</w:t>
      </w:r>
      <w:r>
        <w:rPr>
          <w:rFonts w:hint="eastAsia"/>
        </w:rPr>
        <w:br/>
      </w:r>
      <w:r>
        <w:rPr>
          <w:rFonts w:hint="eastAsia"/>
        </w:rPr>
        <w:t>　　图 9： 电子电器</w:t>
      </w:r>
      <w:r>
        <w:rPr>
          <w:rFonts w:hint="eastAsia"/>
        </w:rPr>
        <w:br/>
      </w:r>
      <w:r>
        <w:rPr>
          <w:rFonts w:hint="eastAsia"/>
        </w:rPr>
        <w:t>　　图 10： 机械制造</w:t>
      </w:r>
      <w:r>
        <w:rPr>
          <w:rFonts w:hint="eastAsia"/>
        </w:rPr>
        <w:br/>
      </w:r>
      <w:r>
        <w:rPr>
          <w:rFonts w:hint="eastAsia"/>
        </w:rPr>
        <w:t>　　图 11： 包装材料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2025年全球前五大生产商PA-MXD6市场份额</w:t>
      </w:r>
      <w:r>
        <w:rPr>
          <w:rFonts w:hint="eastAsia"/>
        </w:rPr>
        <w:br/>
      </w:r>
      <w:r>
        <w:rPr>
          <w:rFonts w:hint="eastAsia"/>
        </w:rPr>
        <w:t>　　图 14： 2025年全球PA-MXD6第一梯队、第二梯队和第三梯队厂商及市场份额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全球PA-MXD6产能、产量、产能利用率及发展趋势（2021-2032）&amp;（吨）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全球PA-MXD6产量、需求量及发展趋势（2021-2032）&amp;（吨）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全球主要地区PA-MXD6产量市场份额（2021-2032）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中国PA-MXD6产能、产量、产能利用率及发展趋势（2021-2032）&amp;（吨）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中国PA-MXD6产量、市场需求量及发展趋势（2021-2032）&amp;（吨）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全球PA-MXD6市场销售额及增长率：（2021-2032）&amp;（万元）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全球市场PA-MXD6市场规模：2021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全球市场PA-MXD6销量及增长率（2021-2032）&amp;（吨）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全球市场PA-MXD6价格趋势（2021-2032）&amp;（元/千克）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全球主要地区PA-MXD6销售收入（2021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全球主要地区PA-MXD6销售收入市场份额（2021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北美市场PA-MXD6销量及增长率（2021-2032）&amp;（吨）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北美市场PA-MXD6收入及增长率（2021-2032）&amp;（万元）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欧洲市场PA-MXD6销量及增长率（2021-2032）&amp;（吨）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欧洲市场PA-MXD6收入及增长率（2021-2032）&amp;（万元）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中国市场PA-MXD6销量及增长率（2021-2032）&amp;（吨）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中国市场PA-MXD6收入及增长率（2021-2032）&amp;（万元）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日本市场PA-MXD6销量及增长率（2021-2032）&amp;（吨）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日本市场PA-MXD6收入及增长率（2021-2032）&amp;（万元）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东南亚市场PA-MXD6销量及增长率（2021-2032）&amp;（吨）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东南亚市场PA-MXD6收入及增长率（2021-2032）&amp;（万元）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印度市场PA-MXD6销量及增长率（2021-2032）&amp;（吨）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印度市场PA-MXD6收入及增长率（2021-2032）&amp;（万元）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南美市场PA-MXD6销量及增长率（2021-2032）&amp;（吨）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南美市场PA-MXD6收入及增长率（2021-2032）&amp;（万元）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中东市场PA-MXD6销量及增长率（2021-2032）&amp;（吨）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中东市场PA-MXD6收入及增长率（2021-2032）&amp;（万元）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全球不同产品类型PA-MXD6价格走势（2021-2032）&amp;（元/千克）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全球不同应用PA-MXD6价格走势（2021-2032）&amp;（元/千克）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PA-MXD6中国企业SWOT分析</w:t>
      </w:r>
      <w:r>
        <w:rPr>
          <w:rFonts w:hint="eastAsia"/>
        </w:rPr>
        <w:br/>
      </w:r>
      <w:r>
        <w:rPr>
          <w:rFonts w:hint="eastAsia"/>
        </w:rPr>
        <w:t>　　图 45： PA-MXD6产业链</w:t>
      </w:r>
      <w:r>
        <w:rPr>
          <w:rFonts w:hint="eastAsia"/>
        </w:rPr>
        <w:br/>
      </w:r>
      <w:r>
        <w:rPr>
          <w:rFonts w:hint="eastAsia"/>
        </w:rPr>
        <w:t>　　图 46： PA-MXD6行业采购模式分析</w:t>
      </w:r>
      <w:r>
        <w:rPr>
          <w:rFonts w:hint="eastAsia"/>
        </w:rPr>
        <w:br/>
      </w:r>
      <w:r>
        <w:rPr>
          <w:rFonts w:hint="eastAsia"/>
        </w:rPr>
        <w:t>　　图 47： PA-MXD6行业生产模式</w:t>
      </w:r>
      <w:r>
        <w:rPr>
          <w:rFonts w:hint="eastAsia"/>
        </w:rPr>
        <w:br/>
      </w:r>
      <w:r>
        <w:rPr>
          <w:rFonts w:hint="eastAsia"/>
        </w:rPr>
        <w:t>　　图 48： PA-MXD6行业销售模式分析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be004e42d44a0" w:history="1">
        <w:r>
          <w:rPr>
            <w:rStyle w:val="Hyperlink"/>
          </w:rPr>
          <w:t>2026-2032年全球与中国PA-MXD6发展现状及前景趋势分析报告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be004e42d44a0" w:history="1">
        <w:r>
          <w:rPr>
            <w:rStyle w:val="Hyperlink"/>
          </w:rPr>
          <w:t>https://www.20087.com/5/18/PA-MXD6ShiChangXianZhuangHeQianJing.html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热点：p775dm3、PA-MXD6 1004、PA-MXD6纺丝时容易结晶、PA-MXD6 XL1361、p5n73-am、PA-MXD6可以做什么产品、PA-MXD6碳纤3D打印、pamxd6gf50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7541b8852443d" w:history="1">
      <w:r>
        <w:rPr>
          <w:rStyle w:val="Hyperlink"/>
        </w:rPr>
        <w:t>2026-2032年全球与中国PA-MXD6发展现状及前景趋势分析报告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PA-MXD6ShiChangXianZhuangHeQianJing.html" TargetMode="External" Id="R2fdbe004e42d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PA-MXD6ShiChangXianZhuangHeQianJing.html" TargetMode="External" Id="R9ce7541b8852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2026-01-26T06:11:53Z</dcterms:created>
  <dcterms:modified xsi:type="dcterms:W3CDTF">2026-01-26T07:11:53Z</dcterms:modified>
  <dc:subject>2026-2032年全球与中国PA-MXD6发展现状及前景趋势分析报告</dc:subject>
  <dc:title>2026-2032年全球与中国PA-MXD6发展现状及前景趋势分析报告</dc:title>
  <cp:keywords>2026-2032年全球与中国PA-MXD6发展现状及前景趋势分析报告</cp:keywords>
  <dc:description>2026-2032年全球与中国PA-MXD6发展现状及前景趋势分析报告</dc:description>
</cp:coreProperties>
</file>