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9456b19d14aaa" w:history="1">
              <w:r>
                <w:rPr>
                  <w:rStyle w:val="Hyperlink"/>
                </w:rPr>
                <w:t>2023-2028年中国PVDF压电薄膜市场调查研究与前景趋势预测报告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9456b19d14aaa" w:history="1">
              <w:r>
                <w:rPr>
                  <w:rStyle w:val="Hyperlink"/>
                </w:rPr>
                <w:t>2023-2028年中国PVDF压电薄膜市场调查研究与前景趋势预测报告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9456b19d14aaa" w:history="1">
                <w:r>
                  <w:rPr>
                    <w:rStyle w:val="Hyperlink"/>
                  </w:rPr>
                  <w:t>https://www.20087.com/5/98/PVDFYaDianBoMoDeXianZhuangYuFaZhanQianJing.html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压电薄膜是一种具有优异压电性能的高分子材料，广泛应用于传感器、执行器等领域。目前，PVDF压电薄膜不仅具备良好的压电性能和稳定性，还通过采用先进的薄膜制备技术和优化设计，提高了产品的可靠性和耐用性。此外，随着对薄膜薄厚度和尺寸精度的要求提高，一些PVDF压电薄膜还具备了更精确的厚度控制和更宽的尺寸范围。</w:t>
      </w:r>
      <w:r>
        <w:rPr>
          <w:rFonts w:hint="eastAsia"/>
        </w:rPr>
        <w:br/>
      </w:r>
      <w:r>
        <w:rPr>
          <w:rFonts w:hint="eastAsia"/>
        </w:rPr>
        <w:t>　　未来，PVDF压电薄膜的发展将更加注重高性能和多功能性。一方面，随着新材料技术的进步，PVDF压电薄膜将探索更多新型材料的应用，如高性能聚合物复合材料等，以提高薄膜的压电性能和机械强度。另一方面，随着对薄膜集成度的要求提高，PVDF压电薄膜将支持更多功能集成，如结合传感器网络、无线通信等技术，实现一体化解决方案。此外，为了适应不同应用场景的需求，PVDF压电薄膜还将开发更多定制化产品，如针对特定工作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9456b19d14aaa" w:history="1">
        <w:r>
          <w:rPr>
            <w:rStyle w:val="Hyperlink"/>
          </w:rPr>
          <w:t>2023-2028年中国PVDF压电薄膜市场调查研究与前景趋势预测报告</w:t>
        </w:r>
      </w:hyperlink>
      <w:r>
        <w:rPr>
          <w:rFonts w:hint="eastAsia"/>
        </w:rPr>
        <w:t>》在多年PVDF压电薄膜行业研究结论的基础上，结合中国PVDF压电薄膜行业市场的发展现状，通过资深研究团队对PVDF压电薄膜市场各类资讯进行整理分析，并依托国家权威数据资源和长期市场监测的数据库，对PVDF压电薄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99456b19d14aaa" w:history="1">
        <w:r>
          <w:rPr>
            <w:rStyle w:val="Hyperlink"/>
          </w:rPr>
          <w:t>2023-2028年中国PVDF压电薄膜市场调查研究与前景趋势预测报告</w:t>
        </w:r>
      </w:hyperlink>
      <w:r>
        <w:rPr>
          <w:rFonts w:hint="eastAsia"/>
        </w:rPr>
        <w:t>可以帮助投资者准确把握PVDF压电薄膜行业的市场现状，为投资者进行投资作出PVDF压电薄膜行业前景预判，挖掘PVDF压电薄膜行业投资价值，同时提出PVDF压电薄膜行业投资策略、营销策略等方面的建议。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PVDF压电薄膜行业相关概述</w:t>
      </w:r>
      <w:r>
        <w:rPr>
          <w:rFonts w:hint="eastAsia"/>
        </w:rPr>
        <w:br/>
      </w:r>
      <w:r>
        <w:rPr>
          <w:rFonts w:hint="eastAsia"/>
        </w:rPr>
        <w:t>　　　　一、PVDF压电薄膜行业定义及特点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1、PVDF压电薄膜行业定义</w:t>
      </w:r>
      <w:r>
        <w:rPr>
          <w:rFonts w:hint="eastAsia"/>
        </w:rPr>
        <w:br/>
      </w:r>
      <w:r>
        <w:rPr>
          <w:rFonts w:hint="eastAsia"/>
        </w:rPr>
        <w:t>　　　　　　2、PVDF压电薄膜行业特点</w:t>
      </w:r>
      <w:r>
        <w:rPr>
          <w:rFonts w:hint="eastAsia"/>
        </w:rPr>
        <w:br/>
      </w:r>
      <w:r>
        <w:rPr>
          <w:rFonts w:hint="eastAsia"/>
        </w:rPr>
        <w:t>　　　　二、PVDF压电薄膜行业经营模式分析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1、PVDF压电薄膜生产模式</w:t>
      </w:r>
      <w:r>
        <w:rPr>
          <w:rFonts w:hint="eastAsia"/>
        </w:rPr>
        <w:br/>
      </w:r>
      <w:r>
        <w:rPr>
          <w:rFonts w:hint="eastAsia"/>
        </w:rPr>
        <w:t>　　　　　　2、PVDF压电薄膜采购模式</w:t>
      </w:r>
      <w:r>
        <w:rPr>
          <w:rFonts w:hint="eastAsia"/>
        </w:rPr>
        <w:br/>
      </w:r>
      <w:r>
        <w:rPr>
          <w:rFonts w:hint="eastAsia"/>
        </w:rPr>
        <w:t>　　　　　　3、PVDF压电薄膜销售模式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2022年世界PVDF压电薄膜行业市场运行形势分析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2022年全球PVDF压电薄膜行业发展概况</w:t>
      </w:r>
      <w:r>
        <w:rPr>
          <w:rFonts w:hint="eastAsia"/>
        </w:rPr>
        <w:br/>
      </w:r>
      <w:r>
        <w:rPr>
          <w:rFonts w:hint="eastAsia"/>
        </w:rPr>
        <w:t>　　第二节 世界PVDF压电薄膜行业发展走势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一、全球PVDF压电薄膜行业市场分布情况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二、全球PVDF压电薄膜行业发展趋势分析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全球PVDF压电薄膜行业重点国家和区域分析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2022年中国PVDF压电薄膜行业发展环境分析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PVDF压电薄膜政策环境分析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PVDF压电薄膜技术环境分析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2022年PVDF压电薄膜行业技术发展现状及趋势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当前我国PVDF压电薄膜技术发展现状</w:t>
      </w:r>
      <w:r>
        <w:rPr>
          <w:rFonts w:hint="eastAsia"/>
        </w:rPr>
        <w:br/>
      </w:r>
      <w:r>
        <w:rPr>
          <w:rFonts w:hint="eastAsia"/>
        </w:rPr>
        <w:t>　　第二节 中外PVDF压电薄膜技术差距及产生差距的主要原因分析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提高我国PVDF压电薄膜技术的对策</w:t>
      </w:r>
      <w:r>
        <w:rPr>
          <w:rFonts w:hint="eastAsia"/>
        </w:rPr>
        <w:br/>
      </w:r>
      <w:r>
        <w:rPr>
          <w:rFonts w:hint="eastAsia"/>
        </w:rPr>
        <w:t>　　第四节 我国PVDF压电薄膜研发、设计发展趋势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中国PVDF压电薄膜行业市场供需状况分析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中国PVDF压电薄膜行业市场规模情况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中国PVDF压电薄膜行业盈利情况分析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中国PVDF压电薄膜行业市场需求状况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一、2017-2022年PVDF压电薄膜行业市场需求情况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二、PVDF压电薄膜行业市场需求特点分析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三、2022-2028年PVDF压电薄膜行业市场需求预测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中国PVDF压电薄膜行业市场供给状况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一、2017-2022年PVDF压电薄膜行业市场供给情况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二、PVDF压电薄膜行业市场供给特点分析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三、2022-2028年PVDF压电薄膜行业市场供给预测</w:t>
      </w:r>
      <w:r>
        <w:rPr>
          <w:rFonts w:hint="eastAsia"/>
        </w:rPr>
        <w:br/>
      </w:r>
      <w:r>
        <w:rPr>
          <w:rFonts w:hint="eastAsia"/>
        </w:rPr>
        <w:t>　　第五节 PVDF压电薄膜行业市场供需平衡状况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中国PVDF压电薄膜行业进出口情况分析预测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2017-2022年中国PVDF压电薄膜行业进出口情况分析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一、2017-2022年中国PVDF压电薄膜行业进口分析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二、2017-2022年中国PVDF压电薄膜行业出口分析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2022-2028年中国PVDF压电薄膜行业进出口情况预测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一、2022-2028年中国PVDF压电薄膜行业进口预测分析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二、2022-2028年中国PVDF压电薄膜行业出口预测分析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影响PVDF压电薄膜行业进出口变化的主要原因分析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2017-2022年中国PVDF压电薄膜行业重点地区调研分析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一、中国PVDF压电薄膜行业重点区域市场结构调研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二、**地区PVDF压电薄膜市场调研分析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三、**地区PVDF压电薄膜市场调研分析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四、**地区PVDF压电薄膜市场调研分析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五、**地区PVDF压电薄膜市场调研分析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六、**地区PVDF压电薄膜市场调研分析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PVDF压电薄膜行业细分产品市场调研分析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中国PVDF压电薄膜行业市场行情分析预测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PVDF压电薄膜价格影响因素分析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2017-2022年中国PVDF压电薄膜市场价格趋向分析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2022-2028年中国PVDF压电薄膜市场价格趋向预测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PVDF压电薄膜行业上、下游市场分析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PVDF压电薄膜行业上游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PVDF压电薄膜行业下游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PVDF压电薄膜行业竞争格局分析</w:t>
      </w:r>
      <w:r>
        <w:rPr>
          <w:rFonts w:hint="eastAsia"/>
        </w:rPr>
        <w:br/>
      </w:r>
      <w:r>
        <w:rPr>
          <w:rFonts w:hint="eastAsia"/>
        </w:rPr>
        <w:t>　　第一节 PVDF压电薄膜行业集中度分析</w:t>
      </w:r>
      <w:r>
        <w:rPr>
          <w:rFonts w:hint="eastAsia"/>
        </w:rPr>
        <w:br/>
      </w:r>
      <w:r>
        <w:rPr>
          <w:rFonts w:hint="eastAsia"/>
        </w:rPr>
        <w:t>　　　　一、PVDF压电薄膜市场集中度分析</w:t>
      </w:r>
      <w:r>
        <w:rPr>
          <w:rFonts w:hint="eastAsia"/>
        </w:rPr>
        <w:br/>
      </w:r>
      <w:r>
        <w:rPr>
          <w:rFonts w:hint="eastAsia"/>
        </w:rPr>
        <w:t>　　　　二、PVDF压电薄膜企业集中度分析</w:t>
      </w:r>
      <w:r>
        <w:rPr>
          <w:rFonts w:hint="eastAsia"/>
        </w:rPr>
        <w:br/>
      </w:r>
      <w:r>
        <w:rPr>
          <w:rFonts w:hint="eastAsia"/>
        </w:rPr>
        <w:t>　　　　三、PVDF压电薄膜区域集中度分析</w:t>
      </w:r>
      <w:r>
        <w:rPr>
          <w:rFonts w:hint="eastAsia"/>
        </w:rPr>
        <w:br/>
      </w:r>
      <w:r>
        <w:rPr>
          <w:rFonts w:hint="eastAsia"/>
        </w:rPr>
        <w:t>　　第二节 PVDF压电薄膜行业竞争格局分析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一、2022年PVDF压电薄膜行业竞争分析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二、2022年中外PVDF压电薄膜产品竞争分析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三、2017-2022年中国PVDF压电薄膜市场竞争分析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四、2022-2028年国内主要PVDF压电薄膜企业动向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PVDF压电薄膜行业重点企业发展调研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PVDF压电薄膜重点企业（一）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PVDF压电薄膜重点企业（二）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PVDF压电薄膜重点企业（三）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PVDF压电薄膜重点企业（四）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PVDF压电薄膜重点企业（五）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PVDF压电薄膜重点企业（六）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PVDF压电薄膜企业发展策略分析</w:t>
      </w:r>
      <w:r>
        <w:rPr>
          <w:rFonts w:hint="eastAsia"/>
        </w:rPr>
        <w:br/>
      </w:r>
      <w:r>
        <w:rPr>
          <w:rFonts w:hint="eastAsia"/>
        </w:rPr>
        <w:t>　　第一节 PVDF压电薄膜市场策略分析</w:t>
      </w:r>
      <w:r>
        <w:rPr>
          <w:rFonts w:hint="eastAsia"/>
        </w:rPr>
        <w:br/>
      </w:r>
      <w:r>
        <w:rPr>
          <w:rFonts w:hint="eastAsia"/>
        </w:rPr>
        <w:t>　　　　一、PVDF压电薄膜价格策略分析</w:t>
      </w:r>
      <w:r>
        <w:rPr>
          <w:rFonts w:hint="eastAsia"/>
        </w:rPr>
        <w:br/>
      </w:r>
      <w:r>
        <w:rPr>
          <w:rFonts w:hint="eastAsia"/>
        </w:rPr>
        <w:t>　　　　二、PVDF压电薄膜渠道策略分析</w:t>
      </w:r>
      <w:r>
        <w:rPr>
          <w:rFonts w:hint="eastAsia"/>
        </w:rPr>
        <w:br/>
      </w:r>
      <w:r>
        <w:rPr>
          <w:rFonts w:hint="eastAsia"/>
        </w:rPr>
        <w:t>　　第二节 PVDF压电薄膜销售策略分析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提高PVDF压电薄膜企业竞争力的策略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一、提高中国PVDF压电薄膜企业核心竞争力的对策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二、PVDF压电薄膜企业提升竞争力的主要方向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三、影响PVDF压电薄膜企业核心竞争力的因素及提升途径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四、提高PVDF压电薄膜企业竞争力的策略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对我国PVDF压电薄膜品牌的战略思考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一、PVDF压电薄膜实施品牌战略的意义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二、PVDF压电薄膜企业品牌的现状分析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三、我国PVDF压电薄膜企业的品牌战略</w:t>
      </w:r>
      <w:r>
        <w:rPr>
          <w:rFonts w:hint="eastAsia"/>
        </w:rPr>
        <w:br/>
      </w:r>
      <w:r>
        <w:rPr>
          <w:rFonts w:hint="eastAsia"/>
        </w:rPr>
        <w:t>　　　　四、PVDF压电薄膜品牌战略管理的策略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中国PVDF压电薄膜行业营销策略分析</w:t>
      </w:r>
      <w:r>
        <w:rPr>
          <w:rFonts w:hint="eastAsia"/>
        </w:rPr>
        <w:br/>
      </w:r>
      <w:r>
        <w:rPr>
          <w:rFonts w:hint="eastAsia"/>
        </w:rPr>
        <w:t>　　第一节 PVDF压电薄膜市场推广策略研究分析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一、做好PVDF压电薄膜产品导入</w:t>
      </w:r>
      <w:r>
        <w:rPr>
          <w:rFonts w:hint="eastAsia"/>
        </w:rPr>
        <w:br/>
      </w:r>
      <w:r>
        <w:rPr>
          <w:rFonts w:hint="eastAsia"/>
        </w:rPr>
        <w:t>　　　　二、做好PVDF压电薄膜产品组合和产品线决策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三、PVDF压电薄膜行业城市市场推广策略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PVDF压电薄膜行业渠道营销研究分析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一、PVDF压电薄膜行业营销环境分析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二、PVDF压电薄膜行业现存的营销渠道分析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三、PVDF压电薄膜行业终端市场营销管理策略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PVDF压电薄膜行业营销战略研究分析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一、中国PVDF压电薄膜行业有效整合营销策略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二、建立PVDF压电薄膜行业厂商的双嬴模式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2022-2028年中国PVDF压电薄膜行业前景与风险预测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2022年PVDF压电薄膜市场前景分析</w:t>
      </w:r>
      <w:r>
        <w:rPr>
          <w:rFonts w:hint="eastAsia"/>
        </w:rPr>
        <w:br/>
      </w:r>
      <w:r>
        <w:rPr>
          <w:rFonts w:hint="eastAsia"/>
        </w:rPr>
        <w:t>　　第二节 2022年PVDF压电薄膜发展趋势预测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2022-2028年中国PVDF压电薄膜行业投资特性分析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一、2022-2028年中国PVDF压电薄膜行业进入壁垒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二、2022-2028年中国PVDF压电薄膜行业盈利模式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三、2022-2028年中国PVDF压电薄膜行业盈利因素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2022-2028年中国PVDF压电薄膜行业投资机会分析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一、2022-2028年中国PVDF压电薄膜细分市场投资机会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二、2022-2028年中国PVDF压电薄膜行业区域市场投资潜力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2022-2028年中国PVDF压电薄膜行业投资风险分析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一、2022-2028年中国PVDF压电薄膜行业市场竞争风险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二、2022-2028年中国PVDF压电薄膜行业技术风险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三、2022-2028年中国PVDF压电薄膜行业政策风险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四、2022-2028年中国PVDF压电薄膜行业进入退出风险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2022-2028年中国PVDF压电薄膜行业盈利模式与投资策略分析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国外PVDF压电薄膜行业投资现状及经营模式分析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一、境外PVDF压电薄膜行业成长情况调查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中国PVDF压电薄膜行业商业模式探讨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中国PVDF压电薄膜行业投资国际化发展战略分析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中国PVDF压电薄膜行业投资策略分析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中国PVDF压电薄膜行业资本运作战略选择方案研究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中^智^林^－中国PVDF压电薄膜行业多元化经营战略的可行性分析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PVDF压电薄膜行业历程</w:t>
      </w:r>
      <w:r>
        <w:rPr>
          <w:rFonts w:hint="eastAsia"/>
        </w:rPr>
        <w:br/>
      </w:r>
      <w:r>
        <w:rPr>
          <w:rFonts w:hint="eastAsia"/>
        </w:rPr>
        <w:t>　　图表 PVDF压电薄膜行业生命周期</w:t>
      </w:r>
      <w:r>
        <w:rPr>
          <w:rFonts w:hint="eastAsia"/>
        </w:rPr>
        <w:br/>
      </w:r>
      <w:r>
        <w:rPr>
          <w:rFonts w:hint="eastAsia"/>
        </w:rPr>
        <w:t>　　图表 PVDF压电薄膜行业产业链分析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2017-2022年PVDF压电薄膜行业市场容量分析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2017-2022年中国PVDF压电薄膜市场需求量及增速统计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2022年中国PVDF压电薄膜行业需求领域分布格局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2017-2022年中国PVDF压电薄膜出口数量分析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2017-2022年中国PVDF压电薄膜出口金额分析</w:t>
      </w:r>
      <w:r>
        <w:rPr>
          <w:rFonts w:hint="eastAsia"/>
        </w:rPr>
        <w:br/>
      </w:r>
      <w:r>
        <w:rPr>
          <w:rFonts w:hint="eastAsia"/>
        </w:rPr>
        <w:t>　　图表 2022年中国PVDF压电薄膜进口国家及地区分析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2022年中国PVDF压电薄膜出口国家及地区分析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2017-2022年中国PVDF压电薄膜行业企业平均规模情况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**地区PVDF压电薄膜市场规模及增长情况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**地区PVDF压电薄膜行业市场需求情况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**地区PVDF压电薄膜市场规模及增长情况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**地区PVDF压电薄膜行业市场需求情况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**地区PVDF压电薄膜市场规模及增长情况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**地区PVDF压电薄膜行业市场需求情况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**地区PVDF压电薄膜市场规模及增长情况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**地区PVDF压电薄膜行业市场需求情况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PVDF压电薄膜重点企业（一）基本信息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PVDF压电薄膜重点企业（一）经营情况分析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PVDF压电薄膜重点企业（一）主要经济指标情况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PVDF压电薄膜重点企业（二）经营情况分析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PVDF压电薄膜重点企业（二）主要经济指标情况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PVDF压电薄膜重点企业（三）经营情况分析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PVDF压电薄膜重点企业（三）主要经济指标情况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PVDF压电薄膜重点企业（三）成长能力情况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2022-2028年中国PVDF压电薄膜行业产能预测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2022-2028年中国PVDF压电薄膜行业产量预测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2022-2028年中国PVDF压电薄膜市场需求量预测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2022-2028年中国PVDF压电薄膜行业供需平衡预测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2022-2028年中国PVDF压电薄膜行业市场容量预测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2022-2028年中国PVDF压电薄膜行业市场规模预测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2022-2028年中国PVDF压电薄膜市场前景分析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2022-2028年中国PVDF压电薄膜行业发展趋势预测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9456b19d14aaa" w:history="1">
        <w:r>
          <w:rPr>
            <w:rStyle w:val="Hyperlink"/>
          </w:rPr>
          <w:t>2023-2028年中国PVDF压电薄膜市场调查研究与前景趋势预测报告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9456b19d14aaa" w:history="1">
        <w:r>
          <w:rPr>
            <w:rStyle w:val="Hyperlink"/>
          </w:rPr>
          <w:t>https://www.20087.com/5/98/PVDFYaDianBoMoDeXianZhuangYuFaZhanQianJing.html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990216964f25" w:history="1">
      <w:r>
        <w:rPr>
          <w:rStyle w:val="Hyperlink"/>
        </w:rPr>
        <w:t>2023-2028年中国PVDF压电薄膜市场调查研究与前景趋势预测报告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VDFYaDianBoMoDeXianZhuangYuFaZhanQianJing.html" TargetMode="External" Id="R1099456b19d1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VDFYaDianBoMoDeXianZhuangYuFaZhanQianJing.html" TargetMode="External" Id="Rfb7799021696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2022-11-14T00:53:37Z</dcterms:created>
  <dcterms:modified xsi:type="dcterms:W3CDTF">2022-11-14T01:53:37Z</dcterms:modified>
  <dc:subject>2023-2028年中国PVDF压电薄膜市场调查研究与前景趋势预测报告</dc:subject>
  <dc:title>2023-2028年中国PVDF压电薄膜市场调查研究与前景趋势预测报告</dc:title>
  <cp:keywords>2023-2028年中国PVDF压电薄膜市场调查研究与前景趋势预测报告</cp:keywords>
  <dc:description>2023-2028年中国PVDF压电薄膜市场调查研究与前景趋势预测报告</dc:description>
</cp:coreProperties>
</file>