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2417c98c7d4601" w:history="1">
              <w:r>
                <w:rPr>
                  <w:rStyle w:val="Hyperlink"/>
                </w:rPr>
                <w:t>2026-2032年中国R22制冷剂发展现状与前景趋势分析报告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2417c98c7d4601" w:history="1">
              <w:r>
                <w:rPr>
                  <w:rStyle w:val="Hyperlink"/>
                </w:rPr>
                <w:t>2026-2032年中国R22制冷剂发展现状与前景趋势分析报告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2417c98c7d4601" w:history="1">
                <w:r>
                  <w:rPr>
                    <w:rStyle w:val="Hyperlink"/>
                  </w:rPr>
                  <w:t>https://www.20087.com/5/98/R22ZhiLengJiHangYeQianJingFenXi.html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22（二氟一氯甲烷）是一种常见的氢氯氟烃类制冷剂，广泛应用于空调、冰箱和工业冷冻设备中。其主要功能是通过蒸发和冷凝过程吸收和释放热量，实现制冷效果。然而，由于R22对臭氧层有破坏作用，全球范围内正在逐步淘汰其使用。现代替代品如R410A和R32等低GWP（全球变暖潜能值）制冷剂逐渐成为主流。近年来，随着环保法规的日益严格和技术进步，制冷剂行业不断推出更环保的产品，提高了市场的多样性和可持续性。</w:t>
      </w:r>
      <w:r>
        <w:rPr>
          <w:rFonts w:hint="eastAsia"/>
        </w:rPr>
        <w:br/>
      </w:r>
      <w:r>
        <w:rPr>
          <w:rFonts w:hint="eastAsia"/>
        </w:rPr>
        <w:t>　　未来，R22制冷剂的替代产品发展趋势将更加注重环保和高效化。一方面，随着环保法规的进一步加强和对可持续发展的关注，未来的制冷剂将逐步采用更加环保的生产工艺和材料，减少对环境的负面影响。例如，开发低GWP和零ODP（臭氧消耗潜能值）的新型制冷剂，降低对大气层的破坏。另一方面，高效化将成为重要的发展方向，制冷剂将不仅仅局限于传统的单一用途，还将结合多种创新设计和技术，如提高热交换效率、优化系统设计和智能控制系统，形成一个综合的制冷解决方案。此外，数据管理和智能化系统将成为新的发展方向，通过传感器和智能控制系统，实时监测和优化制冷系统的运行状态，提高能源利用效率和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2417c98c7d4601" w:history="1">
        <w:r>
          <w:rPr>
            <w:rStyle w:val="Hyperlink"/>
          </w:rPr>
          <w:t>2026-2032年中国R22制冷剂发展现状与前景趋势分析报告</w:t>
        </w:r>
      </w:hyperlink>
      <w:r>
        <w:rPr>
          <w:rFonts w:hint="eastAsia"/>
        </w:rPr>
        <w:t>》基于国家统计局、相关行业协会的详实数据，结合行业一手调研资料，系统分析了R22制冷剂行业的市场规模、竞争格局及技术发展现状。报告详细梳理了R22制冷剂产业链结构、区域分布特征及R22制冷剂市场需求变化，重点评估了R22制冷剂重点企业的市场表现与战略布局。通过对政策环境、技术创新方向及消费趋势的分析，科学预测了R22制冷剂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R22制冷剂市场概述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按照不同纯度，R22制冷剂主要可以分为如下几个类别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中国不同纯度R22制冷剂增长趋势2021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高于99.9%</w:t>
      </w:r>
      <w:r>
        <w:rPr>
          <w:rFonts w:hint="eastAsia"/>
        </w:rPr>
        <w:br/>
      </w:r>
      <w:r>
        <w:rPr>
          <w:rFonts w:hint="eastAsia"/>
        </w:rPr>
        <w:t>　　　　1.2.3 低于99.9%</w:t>
      </w:r>
      <w:r>
        <w:rPr>
          <w:rFonts w:hint="eastAsia"/>
        </w:rPr>
        <w:br/>
      </w:r>
      <w:r>
        <w:rPr>
          <w:rFonts w:hint="eastAsia"/>
        </w:rPr>
        <w:t>　　1.3 从不同应用，R22制冷剂主要包括如下几个方面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中国不同应用R22制冷剂增长趋势2021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空调</w:t>
      </w:r>
      <w:r>
        <w:rPr>
          <w:rFonts w:hint="eastAsia"/>
        </w:rPr>
        <w:br/>
      </w:r>
      <w:r>
        <w:rPr>
          <w:rFonts w:hint="eastAsia"/>
        </w:rPr>
        <w:t>　　　　1.3.3 制冷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中国R22制冷剂发展现状及未来趋势（2021-2032）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中国市场R22制冷剂收入及增长率（2021-2032）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中国市场R22制冷剂销量及增长率（2021-2032）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中国市场主要R22制冷剂厂商分析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中国市场主要厂商R22制冷剂销量及市场占有率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中国市场主要厂商R22制冷剂销量（2021-2026）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中国市场主要厂商R22制冷剂销量市场份额（2021-2026）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中国市场主要厂商R22制冷剂收入及市场占有率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中国市场主要厂商R22制冷剂收入（2021-2026）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中国市场主要厂商R22制冷剂收入市场份额（2021-2026）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2025年中国市场主要厂商R22制冷剂收入排名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中国市场主要厂商R22制冷剂价格（2021-2026）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中国市场主要厂商R22制冷剂总部及产地分布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中国市场主要厂商成立时间及R22制冷剂商业化日期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中国市场主要厂商R22制冷剂产品类型及应用</w:t>
      </w:r>
      <w:r>
        <w:rPr>
          <w:rFonts w:hint="eastAsia"/>
        </w:rPr>
        <w:br/>
      </w:r>
      <w:r>
        <w:rPr>
          <w:rFonts w:hint="eastAsia"/>
        </w:rPr>
        <w:t>　　2.7 R22制冷剂行业集中度、竞争程度分析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R22制冷剂行业集中度分析：2025年中国Top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中国市场R22制冷剂第一梯队、第二梯队和第三梯队厂商（品牌）及2025年市场份额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重点企业（1）基本信息、R22制冷剂生产基地、总部、竞争对手及市场地位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R22制冷剂产品规格、参数及市场应用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重点企业（1）在中国市场R22制冷剂销量、收入、价格及毛利率（2021-2026）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重点企业（2）基本信息、R22制冷剂生产基地、总部、竞争对手及市场地位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R22制冷剂产品规格、参数及市场应用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重点企业（2）在中国市场R22制冷剂销量、收入、价格及毛利率（2021-2026）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重点企业（3）基本信息、R22制冷剂生产基地、总部、竞争对手及市场地位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R22制冷剂产品规格、参数及市场应用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重点企业（3）在中国市场R22制冷剂销量、收入、价格及毛利率（2021-2026）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重点企业（4）基本信息、R22制冷剂生产基地、总部、竞争对手及市场地位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R22制冷剂产品规格、参数及市场应用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重点企业（4）在中国市场R22制冷剂销量、收入、价格及毛利率（2021-2026）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重点企业（5）基本信息、R22制冷剂生产基地、总部、竞争对手及市场地位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R22制冷剂产品规格、参数及市场应用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重点企业（5）在中国市场R22制冷剂销量、收入、价格及毛利率（2021-2026）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重点企业（6）基本信息、R22制冷剂生产基地、总部、竞争对手及市场地位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R22制冷剂产品规格、参数及市场应用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重点企业（6）在中国市场R22制冷剂销量、收入、价格及毛利率（2021-2026）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重点企业（7）基本信息、R22制冷剂生产基地、总部、竞争对手及市场地位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R22制冷剂产品规格、参数及市场应用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重点企业（7）在中国市场R22制冷剂销量、收入、价格及毛利率（2021-2026）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重点企业（8）基本信息、R22制冷剂生产基地、总部、竞争对手及市场地位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R22制冷剂产品规格、参数及市场应用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重点企业（8）在中国市场R22制冷剂销量、收入、价格及毛利率（2021-2026）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重点企业（9）基本信息、R22制冷剂生产基地、总部、竞争对手及市场地位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R22制冷剂产品规格、参数及市场应用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重点企业（9）在中国市场R22制冷剂销量、收入、价格及毛利率（2021-2026）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重点企业（10）基本信息、R22制冷剂生产基地、总部、竞争对手及市场地位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R22制冷剂产品规格、参数及市场应用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重点企业（10）在中国市场R22制冷剂销量、收入、价格及毛利率（2021-2026）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不同纯度R22制冷剂分析</w:t>
      </w:r>
      <w:r>
        <w:rPr>
          <w:rFonts w:hint="eastAsia"/>
        </w:rPr>
        <w:br/>
      </w:r>
      <w:r>
        <w:rPr>
          <w:rFonts w:hint="eastAsia"/>
        </w:rPr>
        <w:t>　　4.1 中国市场不同纯度R22制冷剂销量（2021-2032）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中国市场不同纯度R22制冷剂销量及市场份额（2021-2026）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中国市场不同纯度R22制冷剂销量预测（2027-2032）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中国市场不同纯度R22制冷剂规模（2021-2032）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中国市场不同纯度R22制冷剂规模及市场份额（2021-2026）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中国市场不同纯度R22制冷剂规模预测（2027-2032）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中国市场不同纯度R22制冷剂价格走势（2021-2032）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不同应用R22制冷剂分析</w:t>
      </w:r>
      <w:r>
        <w:rPr>
          <w:rFonts w:hint="eastAsia"/>
        </w:rPr>
        <w:br/>
      </w:r>
      <w:r>
        <w:rPr>
          <w:rFonts w:hint="eastAsia"/>
        </w:rPr>
        <w:t>　　5.1 中国市场不同应用R22制冷剂销量（2021-2032）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中国市场不同应用R22制冷剂销量及市场份额（2021-2026）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中国市场不同应用R22制冷剂销量预测（2027-2032）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中国市场不同应用R22制冷剂规模（2021-2032）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中国市场不同应用R22制冷剂规模及市场份额（2021-2026）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中国市场不同应用R22制冷剂规模预测（2027-2032）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中国市场不同应用R22制冷剂价格走势（2021-2032）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R22制冷剂行业发展分析---发展趋势</w:t>
      </w:r>
      <w:r>
        <w:rPr>
          <w:rFonts w:hint="eastAsia"/>
        </w:rPr>
        <w:br/>
      </w:r>
      <w:r>
        <w:rPr>
          <w:rFonts w:hint="eastAsia"/>
        </w:rPr>
        <w:t>　　6.2 R22制冷剂行业发展分析---厂商壁垒</w:t>
      </w:r>
      <w:r>
        <w:rPr>
          <w:rFonts w:hint="eastAsia"/>
        </w:rPr>
        <w:br/>
      </w:r>
      <w:r>
        <w:rPr>
          <w:rFonts w:hint="eastAsia"/>
        </w:rPr>
        <w:t>　　6.3 R22制冷剂行业发展分析---驱动因素</w:t>
      </w:r>
      <w:r>
        <w:rPr>
          <w:rFonts w:hint="eastAsia"/>
        </w:rPr>
        <w:br/>
      </w:r>
      <w:r>
        <w:rPr>
          <w:rFonts w:hint="eastAsia"/>
        </w:rPr>
        <w:t>　　6.4 R22制冷剂行业发展分析---制约因素</w:t>
      </w:r>
      <w:r>
        <w:rPr>
          <w:rFonts w:hint="eastAsia"/>
        </w:rPr>
        <w:br/>
      </w:r>
      <w:r>
        <w:rPr>
          <w:rFonts w:hint="eastAsia"/>
        </w:rPr>
        <w:t>　　6.5 R22制冷剂中国企业SWOT分析</w:t>
      </w:r>
      <w:r>
        <w:rPr>
          <w:rFonts w:hint="eastAsia"/>
        </w:rPr>
        <w:br/>
      </w:r>
      <w:r>
        <w:rPr>
          <w:rFonts w:hint="eastAsia"/>
        </w:rPr>
        <w:t>　　6.6 R22制冷剂行业发展分析---行业政策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R22制冷剂行业产业链简介</w:t>
      </w:r>
      <w:r>
        <w:rPr>
          <w:rFonts w:hint="eastAsia"/>
        </w:rPr>
        <w:br/>
      </w:r>
      <w:r>
        <w:rPr>
          <w:rFonts w:hint="eastAsia"/>
        </w:rPr>
        <w:t>　　7.2 R22制冷剂产业链分析-上游</w:t>
      </w:r>
      <w:r>
        <w:rPr>
          <w:rFonts w:hint="eastAsia"/>
        </w:rPr>
        <w:br/>
      </w:r>
      <w:r>
        <w:rPr>
          <w:rFonts w:hint="eastAsia"/>
        </w:rPr>
        <w:t>　　7.3 R22制冷剂产业链分析-中游</w:t>
      </w:r>
      <w:r>
        <w:rPr>
          <w:rFonts w:hint="eastAsia"/>
        </w:rPr>
        <w:br/>
      </w:r>
      <w:r>
        <w:rPr>
          <w:rFonts w:hint="eastAsia"/>
        </w:rPr>
        <w:t>　　7.4 R22制冷剂产业链分析-下游</w:t>
      </w:r>
      <w:r>
        <w:rPr>
          <w:rFonts w:hint="eastAsia"/>
        </w:rPr>
        <w:br/>
      </w:r>
      <w:r>
        <w:rPr>
          <w:rFonts w:hint="eastAsia"/>
        </w:rPr>
        <w:t>　　7.5 R22制冷剂行业采购模式</w:t>
      </w:r>
      <w:r>
        <w:rPr>
          <w:rFonts w:hint="eastAsia"/>
        </w:rPr>
        <w:br/>
      </w:r>
      <w:r>
        <w:rPr>
          <w:rFonts w:hint="eastAsia"/>
        </w:rPr>
        <w:t>　　7.6 R22制冷剂行业生产模式</w:t>
      </w:r>
      <w:r>
        <w:rPr>
          <w:rFonts w:hint="eastAsia"/>
        </w:rPr>
        <w:br/>
      </w:r>
      <w:r>
        <w:rPr>
          <w:rFonts w:hint="eastAsia"/>
        </w:rPr>
        <w:t>　　7.7 R22制冷剂行业销售模式及销售渠道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中国本土R22制冷剂产能、产量分析</w:t>
      </w:r>
      <w:r>
        <w:rPr>
          <w:rFonts w:hint="eastAsia"/>
        </w:rPr>
        <w:br/>
      </w:r>
      <w:r>
        <w:rPr>
          <w:rFonts w:hint="eastAsia"/>
        </w:rPr>
        <w:t>　　8.1 中国R22制冷剂供需现状及预测（2021-2032）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中国R22制冷剂产能、产量、产能利用率及发展趋势（2021-2032）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中国R22制冷剂产量、市场需求量及发展趋势（2021-2032）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中国R22制冷剂进出口分析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中国市场R22制冷剂主要进口来源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中国市场R22制冷剂主要出口目的地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不同纯度R22制冷剂市场规模2021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不同应用R22制冷剂市场规模2021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中国市场主要厂商R22制冷剂销量（2021-2026）&amp;（吨）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中国市场主要厂商R22制冷剂销量市场份额（2021-2026）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中国市场主要厂商R22制冷剂收入（2021-2026）&amp;（万元）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中国市场主要厂商R22制冷剂收入份额（2021-2026）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2025年中国主要生产商R22制冷剂收入排名（万元）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中国市场主要厂商R22制冷剂价格（2021-2026）&amp;（元/吨）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中国市场主要厂商R22制冷剂总部及产地分布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中国市场主要厂商成立时间及R22制冷剂商业化日期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中国市场主要厂商R22制冷剂产品类型及应用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2025年中国市场R22制冷剂主要厂商市场地位（第一梯队、第二梯队和第三梯队）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R22制冷剂市场投资、并购等现状分析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R22制冷剂生产基地、总部、竞争对手及市场地位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R22制冷剂产品规格、参数及市场应用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R22制冷剂销量（吨）、收入（万元）、价格（元/吨）及毛利率（2021-2026）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R22制冷剂生产基地、总部、竞争对手及市场地位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R22制冷剂产品规格、参数及市场应用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R22制冷剂销量（吨）、收入（万元）、价格（元/吨）及毛利率（2021-2026）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R22制冷剂生产基地、总部、竞争对手及市场地位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R22制冷剂产品规格、参数及市场应用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R22制冷剂销量（吨）、收入（万元）、价格（元/吨）及毛利率（2021-2026）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R22制冷剂生产基地、总部、竞争对手及市场地位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R22制冷剂产品规格、参数及市场应用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R22制冷剂销量（吨）、收入（万元）、价格（元/吨）及毛利率（2021-2026）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R22制冷剂生产基地、总部、竞争对手及市场地位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R22制冷剂产品规格、参数及市场应用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R22制冷剂销量（吨）、收入（万元）、价格（元/吨）及毛利率（2021-2026）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R22制冷剂生产基地、总部、竞争对手及市场地位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R22制冷剂产品规格、参数及市场应用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R22制冷剂销量（吨）、收入（万元）、价格（元/吨）及毛利率（2021-2026）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R22制冷剂生产基地、总部、竞争对手及市场地位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R22制冷剂产品规格、参数及市场应用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R22制冷剂销量（吨）、收入（万元）、价格（元/吨）及毛利率（2021-2026）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R22制冷剂生产基地、总部、竞争对手及市场地位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R22制冷剂产品规格、参数及市场应用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R22制冷剂销量（吨）、收入（万元）、价格（元/吨）及毛利率（2021-2026）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R22制冷剂生产基地、总部、竞争对手及市场地位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R22制冷剂产品规格、参数及市场应用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R22制冷剂销量（吨）、收入（万元）、价格（元/吨）及毛利率（2021-2026）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R22制冷剂生产基地、总部、竞争对手及市场地位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R22制冷剂产品规格、参数及市场应用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R22制冷剂销量（吨）、收入（万元）、价格（元/吨）及毛利率（2021-2026）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中国市场不同纯度R22制冷剂销量（2021-2026）&amp;（吨）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中国市场不同纯度R22制冷剂销量市场份额（2021-2026）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中国市场不同纯度R22制冷剂销量预测（2027-2032）&amp;（吨）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中国市场不同纯度R22制冷剂销量市场份额预测（2027-2032）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中国市场不同纯度R22制冷剂规模（2021-2026）&amp;（万元）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中国市场不同纯度R22制冷剂规模市场份额（2021-2026）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中国市场不同纯度R22制冷剂规模预测（2027-2032）&amp;（万元）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中国市场不同纯度R22制冷剂规模市场份额预测（2027-2032）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中国市场不同应用R22制冷剂销量（2021-2026）&amp;（吨）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中国市场不同应用R22制冷剂销量市场份额（2021-2026）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中国市场不同应用R22制冷剂销量预测（2027-2032）&amp;（吨）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中国市场不同应用R22制冷剂销量市场份额预测（2027-2032）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中国市场不同应用R22制冷剂规模（2021-2026）&amp;（万元）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中国市场不同应用R22制冷剂规模市场份额（2021-2026）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中国市场不同应用R22制冷剂规模预测（2027-2032）&amp;（万元）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中国市场不同应用R22制冷剂规模市场份额预测（2027-2032）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R22制冷剂行业发展分析---发展趋势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R22制冷剂行业发展分析---厂商壁垒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R22制冷剂行业发展分析---驱动因素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R22制冷剂行业发展分析---制约因素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R22制冷剂行业相关重点政策一览</w:t>
      </w:r>
      <w:r>
        <w:rPr>
          <w:rFonts w:hint="eastAsia"/>
        </w:rPr>
        <w:br/>
      </w:r>
      <w:r>
        <w:rPr>
          <w:rFonts w:hint="eastAsia"/>
        </w:rPr>
        <w:t>　　表 85： R22制冷剂行业供应链分析</w:t>
      </w:r>
      <w:r>
        <w:rPr>
          <w:rFonts w:hint="eastAsia"/>
        </w:rPr>
        <w:br/>
      </w:r>
      <w:r>
        <w:rPr>
          <w:rFonts w:hint="eastAsia"/>
        </w:rPr>
        <w:t>　　表 86： R22制冷剂上游原料供应商</w:t>
      </w:r>
      <w:r>
        <w:rPr>
          <w:rFonts w:hint="eastAsia"/>
        </w:rPr>
        <w:br/>
      </w:r>
      <w:r>
        <w:rPr>
          <w:rFonts w:hint="eastAsia"/>
        </w:rPr>
        <w:t>　　表 87： R22制冷剂行业主要下游客户</w:t>
      </w:r>
      <w:r>
        <w:rPr>
          <w:rFonts w:hint="eastAsia"/>
        </w:rPr>
        <w:br/>
      </w:r>
      <w:r>
        <w:rPr>
          <w:rFonts w:hint="eastAsia"/>
        </w:rPr>
        <w:t>　　表 88： R22制冷剂典型经销商</w:t>
      </w:r>
      <w:r>
        <w:rPr>
          <w:rFonts w:hint="eastAsia"/>
        </w:rPr>
        <w:br/>
      </w:r>
      <w:r>
        <w:rPr>
          <w:rFonts w:hint="eastAsia"/>
        </w:rPr>
        <w:t>　　表 89： 中国R22制冷剂产量、销量、进口量及出口量（2021-2026）&amp;（吨）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中国R22制冷剂产量、销量、进口量及出口量预测（2027-2032）&amp;（吨）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中国市场R22制冷剂主要进口来源</w:t>
      </w:r>
      <w:r>
        <w:rPr>
          <w:rFonts w:hint="eastAsia"/>
        </w:rPr>
        <w:br/>
      </w:r>
      <w:r>
        <w:rPr>
          <w:rFonts w:hint="eastAsia"/>
        </w:rPr>
        <w:t>　　表 92： 中国市场R22制冷剂主要出口目的地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R22制冷剂产品图片</w:t>
      </w:r>
      <w:r>
        <w:rPr>
          <w:rFonts w:hint="eastAsia"/>
        </w:rPr>
        <w:br/>
      </w:r>
      <w:r>
        <w:rPr>
          <w:rFonts w:hint="eastAsia"/>
        </w:rPr>
        <w:t>　　图 2： 中国不同纯度R22制冷剂市场规模市场份额2025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高于99.9%产品图片</w:t>
      </w:r>
      <w:r>
        <w:rPr>
          <w:rFonts w:hint="eastAsia"/>
        </w:rPr>
        <w:br/>
      </w:r>
      <w:r>
        <w:rPr>
          <w:rFonts w:hint="eastAsia"/>
        </w:rPr>
        <w:t>　　图 4： 低于99.9%产品图片</w:t>
      </w:r>
      <w:r>
        <w:rPr>
          <w:rFonts w:hint="eastAsia"/>
        </w:rPr>
        <w:br/>
      </w:r>
      <w:r>
        <w:rPr>
          <w:rFonts w:hint="eastAsia"/>
        </w:rPr>
        <w:t>　　图 5： 中国不同应用R22制冷剂市场份额2025 &amp; 2032</w:t>
      </w:r>
      <w:r>
        <w:rPr>
          <w:rFonts w:hint="eastAsia"/>
        </w:rPr>
        <w:br/>
      </w:r>
      <w:r>
        <w:rPr>
          <w:rFonts w:hint="eastAsia"/>
        </w:rPr>
        <w:t>　　图 6： 空调</w:t>
      </w:r>
      <w:r>
        <w:rPr>
          <w:rFonts w:hint="eastAsia"/>
        </w:rPr>
        <w:br/>
      </w:r>
      <w:r>
        <w:rPr>
          <w:rFonts w:hint="eastAsia"/>
        </w:rPr>
        <w:t>　　图 7： 制冷</w:t>
      </w:r>
      <w:r>
        <w:rPr>
          <w:rFonts w:hint="eastAsia"/>
        </w:rPr>
        <w:br/>
      </w:r>
      <w:r>
        <w:rPr>
          <w:rFonts w:hint="eastAsia"/>
        </w:rPr>
        <w:t>　　图 8： 其他用途</w:t>
      </w:r>
      <w:r>
        <w:rPr>
          <w:rFonts w:hint="eastAsia"/>
        </w:rPr>
        <w:br/>
      </w:r>
      <w:r>
        <w:rPr>
          <w:rFonts w:hint="eastAsia"/>
        </w:rPr>
        <w:t>　　图 9： 中国市场R22制冷剂市场规模，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中国市场R22制冷剂收入及增长率（2021-2032）&amp;（万元）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中国市场R22制冷剂销量及增长率（2021-2032）&amp;（吨）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2025年中国市场主要厂商R22制冷剂销量市场份额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2025年中国市场主要厂商R22制冷剂收入市场份额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2025年中国市场前五大厂商R22制冷剂市场份额</w:t>
      </w:r>
      <w:r>
        <w:rPr>
          <w:rFonts w:hint="eastAsia"/>
        </w:rPr>
        <w:br/>
      </w:r>
      <w:r>
        <w:rPr>
          <w:rFonts w:hint="eastAsia"/>
        </w:rPr>
        <w:t>　　图 15： 2025年中国市场R22制冷剂第一梯队、第二梯队和第三梯队厂商（品牌）及市场份额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中国市场不同纯度R22制冷剂价格走势（2021-2032）&amp;（元/吨）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中国市场不同应用R22制冷剂价格走势（2021-2032）&amp;（元/吨）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R22制冷剂中国企业SWOT分析</w:t>
      </w:r>
      <w:r>
        <w:rPr>
          <w:rFonts w:hint="eastAsia"/>
        </w:rPr>
        <w:br/>
      </w:r>
      <w:r>
        <w:rPr>
          <w:rFonts w:hint="eastAsia"/>
        </w:rPr>
        <w:t>　　图 19： R22制冷剂产业链</w:t>
      </w:r>
      <w:r>
        <w:rPr>
          <w:rFonts w:hint="eastAsia"/>
        </w:rPr>
        <w:br/>
      </w:r>
      <w:r>
        <w:rPr>
          <w:rFonts w:hint="eastAsia"/>
        </w:rPr>
        <w:t>　　图 20： R22制冷剂行业采购模式分析</w:t>
      </w:r>
      <w:r>
        <w:rPr>
          <w:rFonts w:hint="eastAsia"/>
        </w:rPr>
        <w:br/>
      </w:r>
      <w:r>
        <w:rPr>
          <w:rFonts w:hint="eastAsia"/>
        </w:rPr>
        <w:t>　　图 21： R22制冷剂行业生产模式分析</w:t>
      </w:r>
      <w:r>
        <w:rPr>
          <w:rFonts w:hint="eastAsia"/>
        </w:rPr>
        <w:br/>
      </w:r>
      <w:r>
        <w:rPr>
          <w:rFonts w:hint="eastAsia"/>
        </w:rPr>
        <w:t>　　图 22： R22制冷剂行业销售模式分析</w:t>
      </w:r>
      <w:r>
        <w:rPr>
          <w:rFonts w:hint="eastAsia"/>
        </w:rPr>
        <w:br/>
      </w:r>
      <w:r>
        <w:rPr>
          <w:rFonts w:hint="eastAsia"/>
        </w:rPr>
        <w:t>　　图 23： 中国R22制冷剂产能、产量、产能利用率及发展趋势（2021-2032）&amp;（吨）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中国R22制冷剂产量、市场需求量及发展趋势（2021-2032）&amp;（吨）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2417c98c7d4601" w:history="1">
        <w:r>
          <w:rPr>
            <w:rStyle w:val="Hyperlink"/>
          </w:rPr>
          <w:t>2026-2032年中国R22制冷剂发展现状与前景趋势分析报告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2417c98c7d4601" w:history="1">
        <w:r>
          <w:rPr>
            <w:rStyle w:val="Hyperlink"/>
          </w:rPr>
          <w:t>https://www.20087.com/5/98/R22ZhiLengJiHangYeQianJingFenXi.html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22制冷剂用什么型号冷冻油、R22制冷剂有毒吗、r22空调制热压力标准、R22制冷剂制热压力是多少、把R22制冷剂换成410会怎样、R22制冷剂压力与温度对照表、R22制冷剂罐能切割开吗、R22制冷剂压力对照表、制冷剂R22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e8580d3ef243bf" w:history="1">
      <w:r>
        <w:rPr>
          <w:rStyle w:val="Hyperlink"/>
        </w:rPr>
        <w:t>2026-2032年中国R22制冷剂发展现状与前景趋势分析报告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R22ZhiLengJiHangYeQianJingFenXi.html" TargetMode="External" Id="R172417c98c7d46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R22ZhiLengJiHangYeQianJingFenXi.html" TargetMode="External" Id="R5ae8580d3ef243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2025-12-01T05:06:25Z</dcterms:created>
  <dcterms:modified xsi:type="dcterms:W3CDTF">2025-12-01T06:06:25Z</dcterms:modified>
  <dc:subject>2026-2032年中国R22制冷剂发展现状与前景趋势分析报告</dc:subject>
  <dc:title>2026-2032年中国R22制冷剂发展现状与前景趋势分析报告</dc:title>
  <cp:keywords>2026-2032年中国R22制冷剂发展现状与前景趋势分析报告</cp:keywords>
  <dc:description>2026-2032年中国R22制冷剂发展现状与前景趋势分析报告</dc:description>
</cp:coreProperties>
</file>