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7b22cba0498d" w:history="1">
              <w:r>
                <w:rPr>
                  <w:rStyle w:val="Hyperlink"/>
                </w:rPr>
                <w:t>2025-2031年全球与中国SIBs电解质发展现状分析及市场前景报告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7b22cba0498d" w:history="1">
              <w:r>
                <w:rPr>
                  <w:rStyle w:val="Hyperlink"/>
                </w:rPr>
                <w:t>2025-2031年全球与中国SIBs电解质发展现状分析及市场前景报告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37b22cba0498d" w:history="1">
                <w:r>
                  <w:rPr>
                    <w:rStyle w:val="Hyperlink"/>
                  </w:rPr>
                  <w:t>https://www.20087.com/5/88/SIBsDianJieZhiDeXianZhuangYuQianJing.html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SIBs（Sodium-Ion Batteries，钠离子电池）电解质是钠离子电池的核心组成部分之一，其性能直接影响着电池的整体表现。近年来，随着锂资源价格的上涨和供应不稳定性的增加，钠离子电池作为潜在的替代方案受到了广泛关注。目前市场上的SIBs电解质主要采用基于有机溶剂的液体电解质，但存在着安全性、成本和环境友好性等问题。研究人员正致力于开发新型电解质，如固态电解质和离子液体电解质，以解决现有技术的局限性。</w:t>
      </w:r>
      <w:r>
        <w:rPr>
          <w:rFonts w:hint="eastAsia"/>
        </w:rPr>
        <w:br/>
      </w:r>
      <w:r>
        <w:rPr>
          <w:rFonts w:hint="eastAsia"/>
        </w:rPr>
        <w:t>　　未来，SIBs电解质将朝着提高安全性和降低成本的方向发展。固态电解质因其固有的安全性优势而备受关注，它能够避免液态电解质中存在的漏液和易燃问题。同时，通过优化电解质配方和改进电池结构设计，将进一步提高电解质的电导率和稳定性，从而增强电池的整体性能。此外，随着材料科学的进步，研究人员将探索更多新型电解质材料，如聚合物电解质和陶瓷电解质，以实现更高的能量密度和更长的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7b22cba0498d" w:history="1">
        <w:r>
          <w:rPr>
            <w:rStyle w:val="Hyperlink"/>
          </w:rPr>
          <w:t>2025-2031年全球与中国SIBs电解质发展现状分析及市场前景报告</w:t>
        </w:r>
      </w:hyperlink>
      <w:r>
        <w:rPr>
          <w:rFonts w:hint="eastAsia"/>
        </w:rPr>
        <w:t>》系统分析了SIBs电解质行业的市场规模、市场需求及价格波动，深入探讨了SIBs电解质产业链关键环节及各细分市场特点。报告基于权威数据，科学预测了SIBs电解质市场前景与发展趋势，同时评估了SIBs电解质重点企业的经营状况，包括品牌影响力、市场集中度及竞争格局。通过SWOT分析，报告揭示了SIBs电解质行业面临的风险与机遇，为SIBs电解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SIBs电解质市场概述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按照不同产品类型，SIBs电解质主要可以分为如下几个类别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全球不同产品类型SIBs电解质销售额增长趋势2020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有机电解质</w:t>
      </w:r>
      <w:r>
        <w:rPr>
          <w:rFonts w:hint="eastAsia"/>
        </w:rPr>
        <w:br/>
      </w:r>
      <w:r>
        <w:rPr>
          <w:rFonts w:hint="eastAsia"/>
        </w:rPr>
        <w:t>　　　　1.2.3 无机电解质</w:t>
      </w:r>
      <w:r>
        <w:rPr>
          <w:rFonts w:hint="eastAsia"/>
        </w:rPr>
        <w:br/>
      </w:r>
      <w:r>
        <w:rPr>
          <w:rFonts w:hint="eastAsia"/>
        </w:rPr>
        <w:t>　　1.3 从不同应用，SIBs电解质主要包括如下几个方面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全球不同应用SIBs电解质销售额增长趋势2020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硬壳电池</w:t>
      </w:r>
      <w:r>
        <w:rPr>
          <w:rFonts w:hint="eastAsia"/>
        </w:rPr>
        <w:br/>
      </w:r>
      <w:r>
        <w:rPr>
          <w:rFonts w:hint="eastAsia"/>
        </w:rPr>
        <w:t>　　　　1.3.3 软包电池</w:t>
      </w:r>
      <w:r>
        <w:rPr>
          <w:rFonts w:hint="eastAsia"/>
        </w:rPr>
        <w:br/>
      </w:r>
      <w:r>
        <w:rPr>
          <w:rFonts w:hint="eastAsia"/>
        </w:rPr>
        <w:t>　　1.4 SIBs电解质行业背景、发展历史、现状及趋势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SIBs电解质行业目前现状分析</w:t>
      </w:r>
      <w:r>
        <w:rPr>
          <w:rFonts w:hint="eastAsia"/>
        </w:rPr>
        <w:br/>
      </w:r>
      <w:r>
        <w:rPr>
          <w:rFonts w:hint="eastAsia"/>
        </w:rPr>
        <w:t>　　　　1.4.2 SIBs电解质发展趋势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全球SIBs电解质总体规模分析</w:t>
      </w:r>
      <w:r>
        <w:rPr>
          <w:rFonts w:hint="eastAsia"/>
        </w:rPr>
        <w:br/>
      </w:r>
      <w:r>
        <w:rPr>
          <w:rFonts w:hint="eastAsia"/>
        </w:rPr>
        <w:t>　　2.1 全球SIBs电解质供需现状及预测（2020-2031）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全球SIBs电解质产能、产量、产能利用率及发展趋势（2020-2031）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全球SIBs电解质产量、需求量及发展趋势（2020-2031）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全球主要地区SIBs电解质产量及发展趋势（2020-2031）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全球主要地区SIBs电解质产量（2020-2025）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全球主要地区SIBs电解质产量（2025-2031）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全球主要地区SIBs电解质产量市场份额（2020-2031）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中国SIBs电解质供需现状及预测（2020-2031）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中国SIBs电解质产能、产量、产能利用率及发展趋势（2020-2031）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中国SIBs电解质产量、市场需求量及发展趋势（2020-2031）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全球SIBs电解质销量及销售额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全球市场SIBs电解质销售额（2020-2031）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全球市场SIBs电解质销量（2020-2031）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全球市场SIBs电解质价格趋势（2020-2031）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全球市场主要厂商SIBs电解质产能市场份额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全球市场主要厂商SIBs电解质销量（2020-2025）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全球市场主要厂商SIBs电解质销量（2020-2025）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全球市场主要厂商SIBs电解质销售收入（2020-2025）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全球市场主要厂商SIBs电解质销售价格（2020-2025）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2025年全球主要生产商SIBs电解质收入排名</w:t>
      </w:r>
      <w:r>
        <w:rPr>
          <w:rFonts w:hint="eastAsia"/>
        </w:rPr>
        <w:br/>
      </w:r>
      <w:r>
        <w:rPr>
          <w:rFonts w:hint="eastAsia"/>
        </w:rPr>
        <w:t>　　3.3 中国市场主要厂商SIBs电解质销量（2020-2025）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中国市场主要厂商SIBs电解质销量（2020-2025）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中国市场主要厂商SIBs电解质销售收入（2020-2025）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2025年中国主要生产商SIBs电解质收入排名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中国市场主要厂商SIBs电解质销售价格（2020-2025）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全球主要厂商SIBs电解质总部及产地分布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全球主要厂商成立时间及SIBs电解质商业化日期</w:t>
      </w:r>
      <w:r>
        <w:rPr>
          <w:rFonts w:hint="eastAsia"/>
        </w:rPr>
        <w:br/>
      </w:r>
      <w:r>
        <w:rPr>
          <w:rFonts w:hint="eastAsia"/>
        </w:rPr>
        <w:t>　　3.6 全球主要厂商SIBs电解质产品类型及应用</w:t>
      </w:r>
      <w:r>
        <w:rPr>
          <w:rFonts w:hint="eastAsia"/>
        </w:rPr>
        <w:br/>
      </w:r>
      <w:r>
        <w:rPr>
          <w:rFonts w:hint="eastAsia"/>
        </w:rPr>
        <w:t>　　3.7 SIBs电解质行业集中度、竞争程度分析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SIBs电解质行业集中度分析：2025年全球Top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全球SIBs电解质第一梯队、第二梯队和第三梯队生产商（品牌）及市场份额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全球SIBs电解质主要地区分析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全球主要地区SIBs电解质市场规模分析：2020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全球主要地区SIBs电解质销售收入及市场份额（2020-2025年）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全球主要地区SIBs电解质销售收入预测（2025-2031年）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全球主要地区SIBs电解质销量分析：2020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全球主要地区SIBs电解质销量及市场份额（2020-2025年）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全球主要地区SIBs电解质销量及市场份额预测（2025-2031）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印度市场SIBs电解质销量、收入及增长率（2020-2031）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SIBs电解质销量、收入、价格及毛利率（2020-2025）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SIBs电解质销量、收入、价格及毛利率（2020-2025）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SIBs电解质销量、收入、价格及毛利率（2020-2025）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SIBs电解质销量、收入、价格及毛利率（2020-2025）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不同产品类型SIBs电解质分析</w:t>
      </w:r>
      <w:r>
        <w:rPr>
          <w:rFonts w:hint="eastAsia"/>
        </w:rPr>
        <w:br/>
      </w:r>
      <w:r>
        <w:rPr>
          <w:rFonts w:hint="eastAsia"/>
        </w:rPr>
        <w:t>　　6.1 全球不同产品类型SIBs电解质销量（2020-2031）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全球不同产品类型SIBs电解质销量及市场份额（2020-2025）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全球不同产品类型SIBs电解质销量预测（2025-2031）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全球不同产品类型SIBs电解质收入（2020-2031）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全球不同产品类型SIBs电解质收入及市场份额（2020-2025）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全球不同产品类型SIBs电解质收入预测（2025-2031）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全球不同产品类型SIBs电解质价格走势（2020-2031）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不同应用SIBs电解质分析</w:t>
      </w:r>
      <w:r>
        <w:rPr>
          <w:rFonts w:hint="eastAsia"/>
        </w:rPr>
        <w:br/>
      </w:r>
      <w:r>
        <w:rPr>
          <w:rFonts w:hint="eastAsia"/>
        </w:rPr>
        <w:t>　　7.1 全球不同应用SIBs电解质销量（2020-2031）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全球不同应用SIBs电解质销量及市场份额（2020-2025）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全球不同应用SIBs电解质销量预测（2025-2031）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全球不同应用SIBs电解质收入（2020-2031）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全球不同应用SIBs电解质收入及市场份额（2020-2025）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全球不同应用SIBs电解质收入预测（2025-2031）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全球不同应用SIBs电解质价格走势（2020-2031）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SIBs电解质产业链分析</w:t>
      </w:r>
      <w:r>
        <w:rPr>
          <w:rFonts w:hint="eastAsia"/>
        </w:rPr>
        <w:br/>
      </w:r>
      <w:r>
        <w:rPr>
          <w:rFonts w:hint="eastAsia"/>
        </w:rPr>
        <w:t>　　8.2 SIBs电解质产业上游供应分析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SIBs电解质下游典型客户</w:t>
      </w:r>
      <w:r>
        <w:rPr>
          <w:rFonts w:hint="eastAsia"/>
        </w:rPr>
        <w:br/>
      </w:r>
      <w:r>
        <w:rPr>
          <w:rFonts w:hint="eastAsia"/>
        </w:rPr>
        <w:t>　　8.4 SIBs电解质销售渠道分析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SIBs电解质行业发展机遇及主要驱动因素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SIBs电解质行业发展面临的风险</w:t>
      </w:r>
      <w:r>
        <w:rPr>
          <w:rFonts w:hint="eastAsia"/>
        </w:rPr>
        <w:br/>
      </w:r>
      <w:r>
        <w:rPr>
          <w:rFonts w:hint="eastAsia"/>
        </w:rPr>
        <w:t>　　9.3 SIBs电解质行业政策分析</w:t>
      </w:r>
      <w:r>
        <w:rPr>
          <w:rFonts w:hint="eastAsia"/>
        </w:rPr>
        <w:br/>
      </w:r>
      <w:r>
        <w:rPr>
          <w:rFonts w:hint="eastAsia"/>
        </w:rPr>
        <w:t>　　9.4 SIBs电解质中国企业SWOT分析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全球不同产品类型SIBs电解质销售额增长（CAGR）趋势2020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SIBs电解质行业目前发展现状</w:t>
      </w:r>
      <w:r>
        <w:rPr>
          <w:rFonts w:hint="eastAsia"/>
        </w:rPr>
        <w:br/>
      </w:r>
      <w:r>
        <w:rPr>
          <w:rFonts w:hint="eastAsia"/>
        </w:rPr>
        <w:t>　　表 4： SIBs电解质发展趋势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全球主要地区SIBs电解质产量增速（CAGR）：（2020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全球主要地区SIBs电解质产量（2020-2025）&amp;（千吨）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全球主要地区SIBs电解质产量（2025-2031）&amp;（千吨）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全球主要地区SIBs电解质产量市场份额（2020-2025）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全球主要地区SIBs电解质产量（2025-2031）&amp;（千吨）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全球市场主要厂商SIBs电解质产能（2024-2025）&amp;（千吨）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全球市场主要厂商SIBs电解质销量（2020-2025）&amp;（千吨）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全球市场主要厂商SIBs电解质销量市场份额（2020-2025）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全球市场主要厂商SIBs电解质销售收入（2020-2025）&amp;（百万美元）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全球市场主要厂商SIBs电解质销售收入市场份额（2020-2025）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全球市场主要厂商SIBs电解质销售价格（2020-2025）&amp;（美元/吨）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2025年全球主要生产商SIBs电解质收入排名（百万美元）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中国市场主要厂商SIBs电解质销量（2020-2025）&amp;（千吨）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中国市场主要厂商SIBs电解质销量市场份额（2020-2025）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中国市场主要厂商SIBs电解质销售收入（2020-2025）&amp;（百万美元）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中国市场主要厂商SIBs电解质销售收入市场份额（2020-2025）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2025年中国主要生产商SIBs电解质收入排名（百万美元）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中国市场主要厂商SIBs电解质销售价格（2020-2025）&amp;（美元/吨）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全球主要厂商SIBs电解质总部及产地分布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全球主要厂商成立时间及SIBs电解质商业化日期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全球主要厂商SIBs电解质产品类型及应用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2025年全球SIBs电解质主要厂商市场地位（第一梯队、第二梯队和第三梯队）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全球SIBs电解质市场投资、并购等现状分析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全球主要地区SIBs电解质销售收入增速：（2020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全球主要地区SIBs电解质销售收入（2020-2025）&amp;（百万美元）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全球主要地区SIBs电解质销售收入市场份额（2020-2025）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全球主要地区SIBs电解质收入（2025-2031）&amp;（百万美元）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全球主要地区SIBs电解质收入市场份额（2025-2031）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全球主要地区SIBs电解质销量（千吨）：2020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全球主要地区SIBs电解质销量（2020-2025）&amp;（千吨）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全球主要地区SIBs电解质销量市场份额（2020-2025）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全球主要地区SIBs电解质销量（2025-2031）&amp;（千吨）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全球主要地区SIBs电解质销量份额（2025-2031）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SIBs电解质销量（千吨）、收入（百万美元）、价格（美元/吨）及毛利率（2020-2025）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SIBs电解质销量（千吨）、收入（百万美元）、价格（美元/吨）及毛利率（2020-2025）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SIBs电解质销量（千吨）、收入（百万美元）、价格（美元/吨）及毛利率（2020-2025）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SIBs电解质生产基地、销售区域、竞争对手及市场地位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SIBs电解质产品规格、参数及市场应用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SIBs电解质销量（千吨）、收入（百万美元）、价格（美元/吨）及毛利率（2020-2025）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全球不同产品类型SIBs电解质销量（2020-2025年）&amp;（千吨）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全球不同产品类型SIBs电解质销量市场份额（2020-2025）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全球不同产品类型SIBs电解质销量预测（2025-2031）&amp;（千吨）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全球市场不同产品类型SIBs电解质销量市场份额预测（2025-2031）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全球不同产品类型SIBs电解质收入（2020-2025年）&amp;（百万美元）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全球不同产品类型SIBs电解质收入市场份额（2020-2025）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全球不同产品类型SIBs电解质收入预测（2025-2031）&amp;（百万美元）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全球不同产品类型SIBs电解质收入市场份额预测（2025-2031）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全球不同应用SIBs电解质销量（2020-2025年）&amp;（千吨）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全球不同应用SIBs电解质销量市场份额（2020-2025）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全球不同应用SIBs电解质销量预测（2025-2031）&amp;（千吨）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全球市场不同应用SIBs电解质销量市场份额预测（2025-2031）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全球不同应用SIBs电解质收入（2020-2025年）&amp;（百万美元）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全球不同应用SIBs电解质收入市场份额（2020-2025）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全球不同应用SIBs电解质收入预测（2025-2031）&amp;（百万美元）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全球不同应用SIBs电解质收入市场份额预测（2025-2031）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SIBs电解质上游原料供应商及联系方式列表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SIBs电解质典型客户列表</w:t>
      </w:r>
      <w:r>
        <w:rPr>
          <w:rFonts w:hint="eastAsia"/>
        </w:rPr>
        <w:br/>
      </w:r>
      <w:r>
        <w:rPr>
          <w:rFonts w:hint="eastAsia"/>
        </w:rPr>
        <w:t>　　表 76： SIBs电解质主要销售模式及销售渠道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SIBs电解质行业发展机遇及主要驱动因素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SIBs电解质行业发展面临的风险</w:t>
      </w:r>
      <w:r>
        <w:rPr>
          <w:rFonts w:hint="eastAsia"/>
        </w:rPr>
        <w:br/>
      </w:r>
      <w:r>
        <w:rPr>
          <w:rFonts w:hint="eastAsia"/>
        </w:rPr>
        <w:t>　　表 79： SIBs电解质行业政策分析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SIBs电解质产品图片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全球不同产品类型SIBs电解质销售额2020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全球不同产品类型SIBs电解质市场份额2024 VS 2025</w:t>
      </w:r>
      <w:r>
        <w:rPr>
          <w:rFonts w:hint="eastAsia"/>
        </w:rPr>
        <w:br/>
      </w:r>
      <w:r>
        <w:rPr>
          <w:rFonts w:hint="eastAsia"/>
        </w:rPr>
        <w:t>　　图 4： 有机电解质产品图片</w:t>
      </w:r>
      <w:r>
        <w:rPr>
          <w:rFonts w:hint="eastAsia"/>
        </w:rPr>
        <w:br/>
      </w:r>
      <w:r>
        <w:rPr>
          <w:rFonts w:hint="eastAsia"/>
        </w:rPr>
        <w:t>　　图 5： 无机电解质产品图片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全球不同应用SIBs电解质市场份额2024 VS 2025</w:t>
      </w:r>
      <w:r>
        <w:rPr>
          <w:rFonts w:hint="eastAsia"/>
        </w:rPr>
        <w:br/>
      </w:r>
      <w:r>
        <w:rPr>
          <w:rFonts w:hint="eastAsia"/>
        </w:rPr>
        <w:t>　　图 8： 硬壳电池</w:t>
      </w:r>
      <w:r>
        <w:rPr>
          <w:rFonts w:hint="eastAsia"/>
        </w:rPr>
        <w:br/>
      </w:r>
      <w:r>
        <w:rPr>
          <w:rFonts w:hint="eastAsia"/>
        </w:rPr>
        <w:t>　　图 9： 软包电池</w:t>
      </w:r>
      <w:r>
        <w:rPr>
          <w:rFonts w:hint="eastAsia"/>
        </w:rPr>
        <w:br/>
      </w:r>
      <w:r>
        <w:rPr>
          <w:rFonts w:hint="eastAsia"/>
        </w:rPr>
        <w:t>　　图 10： 全球SIBs电解质产能、产量、产能利用率及发展趋势（2020-2031）&amp;（千吨）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全球SIBs电解质产量、需求量及发展趋势（2020-2031）&amp;（千吨）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全球主要地区SIBs电解质产量（2020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全球主要地区SIBs电解质产量市场份额（2020-2031）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中国SIBs电解质产能、产量、产能利用率及发展趋势（2020-2031）&amp;（千吨）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中国SIBs电解质产量、市场需求量及发展趋势（2020-2031）&amp;（千吨）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全球SIBs电解质市场销售额及增长率：（2020-2031）&amp;（百万美元）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全球市场SIBs电解质市场规模：2020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全球市场SIBs电解质价格趋势（2020-2031）&amp;（美元/吨）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2025年全球市场主要厂商SIBs电解质销量市场份额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2025年全球市场主要厂商SIBs电解质收入市场份额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2025年中国市场主要厂商SIBs电解质销量市场份额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2025年中国市场主要厂商SIBs电解质收入市场份额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2025年全球前五大生产商SIBs电解质市场份额</w:t>
      </w:r>
      <w:r>
        <w:rPr>
          <w:rFonts w:hint="eastAsia"/>
        </w:rPr>
        <w:br/>
      </w:r>
      <w:r>
        <w:rPr>
          <w:rFonts w:hint="eastAsia"/>
        </w:rPr>
        <w:t>　　图 25： 2025年全球SIBs电解质第一梯队、第二梯队和第三梯队厂商及市场份额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全球主要地区SIBs电解质销售收入（2020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全球主要地区SIBs电解质销售收入市场份额（2024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印度市场SIBs电解质销量及增长率（2020-2031）&amp;（千吨）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印度市场SIBs电解质收入及增长率（2020-2031）&amp;（百万美元）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全球不同产品类型SIBs电解质价格走势（2020-2031）&amp;（美元/吨）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全球不同应用SIBs电解质价格走势（2020-2031）&amp;（美元/吨）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SIBs电解质产业链</w:t>
      </w:r>
      <w:r>
        <w:rPr>
          <w:rFonts w:hint="eastAsia"/>
        </w:rPr>
        <w:br/>
      </w:r>
      <w:r>
        <w:rPr>
          <w:rFonts w:hint="eastAsia"/>
        </w:rPr>
        <w:t>　　图 43： SIBs电解质中国企业SWOT分析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7b22cba0498d" w:history="1">
        <w:r>
          <w:rPr>
            <w:rStyle w:val="Hyperlink"/>
          </w:rPr>
          <w:t>2025-2031年全球与中国SIBs电解质发展现状分析及市场前景报告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37b22cba0498d" w:history="1">
        <w:r>
          <w:rPr>
            <w:rStyle w:val="Hyperlink"/>
          </w:rPr>
          <w:t>https://www.20087.com/5/88/SIBsDianJieZhiDeXianZhuangYuQianJing.html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热点：络合物是电解质吗、sofc电解质、电解质跟非电解质的区别、ysz电解质、电解质是什么管、lps电解质、naclo是电解质吗、电解质b是什么意思、中性电解质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7d4855cb649a1" w:history="1">
      <w:r>
        <w:rPr>
          <w:rStyle w:val="Hyperlink"/>
        </w:rPr>
        <w:t>2025-2031年全球与中国SIBs电解质发展现状分析及市场前景报告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IBsDianJieZhiDeXianZhuangYuQianJing.html" TargetMode="External" Id="R65037b22cba0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IBsDianJieZhiDeXianZhuangYuQianJing.html" TargetMode="External" Id="R7407d4855cb6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2025-01-24T00:11:00Z</dcterms:created>
  <dcterms:modified xsi:type="dcterms:W3CDTF">2025-01-24T01:11:00Z</dcterms:modified>
  <dc:subject>2025-2031年全球与中国SIBs电解质发展现状分析及市场前景报告</dc:subject>
  <dc:title>2025-2031年全球与中国SIBs电解质发展现状分析及市场前景报告</dc:title>
  <cp:keywords>2025-2031年全球与中国SIBs电解质发展现状分析及市场前景报告</cp:keywords>
  <dc:description>2025-2031年全球与中国SIBs电解质发展现状分析及市场前景报告</dc:description>
</cp:coreProperties>
</file>