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f470ebd374cf3" w:history="1">
              <w:r>
                <w:rPr>
                  <w:rStyle w:val="Hyperlink"/>
                </w:rPr>
                <w:t>2025-2031年全球与中国VC磷酸酯钠市场研究分析及前景趋势报告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f470ebd374cf3" w:history="1">
              <w:r>
                <w:rPr>
                  <w:rStyle w:val="Hyperlink"/>
                </w:rPr>
                <w:t>2025-2031年全球与中国VC磷酸酯钠市场研究分析及前景趋势报告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f470ebd374cf3" w:history="1">
                <w:r>
                  <w:rPr>
                    <w:rStyle w:val="Hyperlink"/>
                  </w:rPr>
                  <w:t>https://www.20087.com/5/28/VCLinSuanZhiNaDeQianJingQuShi.html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磷酸酯钠即抗坏血酸-2-磷酸酯钠盐，是一种稳定的维生素C衍生物，广泛应用于食品、化妆品和医药行业。相较于传统的维生素C，VC磷酸酯钠具有更好的稳定性，不易氧化，能够在较长时间内保持活性。近年来，随着消费者对健康食品和功能性化妆品的需求增加，VC磷酸酯钠的市场逐渐扩大。</w:t>
      </w:r>
      <w:r>
        <w:rPr>
          <w:rFonts w:hint="eastAsia"/>
        </w:rPr>
        <w:br/>
      </w:r>
      <w:r>
        <w:rPr>
          <w:rFonts w:hint="eastAsia"/>
        </w:rPr>
        <w:t>　　未来，VC磷酸酯钠的应用领域将进一步拓展，特别是在医药领域，作为抗氧化剂和营养补充剂，其在预防和治疗某些疾病中的潜力将被深入挖掘。同时，随着合成生物学和绿色化学技术的进步，生产过程将更加环保，成本有望降低，从而提高市场渗透率。此外，针对不同应用场景的定制化产品将不断涌现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f470ebd374cf3" w:history="1">
        <w:r>
          <w:rPr>
            <w:rStyle w:val="Hyperlink"/>
          </w:rPr>
          <w:t>2025-2031年全球与中国VC磷酸酯钠市场研究分析及前景趋势报告</w:t>
        </w:r>
      </w:hyperlink>
      <w:r>
        <w:rPr>
          <w:rFonts w:hint="eastAsia"/>
        </w:rPr>
        <w:t>》基于多年VC磷酸酯钠行业研究积累，结合当前市场发展现状，依托国家权威数据资源和长期市场监测数据库，对VC磷酸酯钠行业进行了全面调研与分析。报告详细阐述了VC磷酸酯钠市场规模、市场前景、发展趋势、技术现状及未来方向，重点分析了行业内主要企业的竞争格局，并通过SWOT分析揭示了VC磷酸酯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2f470ebd374cf3" w:history="1">
        <w:r>
          <w:rPr>
            <w:rStyle w:val="Hyperlink"/>
          </w:rPr>
          <w:t>2025-2031年全球与中国VC磷酸酯钠市场研究分析及前景趋势报告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》为投资者提供了准确的市场现状解读，帮助预判行业前景，挖掘投资价值，同时从投资策略和营销策略等角度提出实用建议，助力投资者在VC磷酸酯钠行业中把握机遇、规避风险。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按产品类型细分，全球VC磷酸酯钠市场规模2020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纯度≥95%</w:t>
      </w:r>
      <w:r>
        <w:rPr>
          <w:rFonts w:hint="eastAsia"/>
        </w:rPr>
        <w:br/>
      </w:r>
      <w:r>
        <w:rPr>
          <w:rFonts w:hint="eastAsia"/>
        </w:rPr>
        <w:t>　　　　1.3.3 纯度≥98%</w:t>
      </w:r>
      <w:r>
        <w:rPr>
          <w:rFonts w:hint="eastAsia"/>
        </w:rPr>
        <w:br/>
      </w:r>
      <w:r>
        <w:rPr>
          <w:rFonts w:hint="eastAsia"/>
        </w:rPr>
        <w:t>　　　　1.3.4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按应用细分，全球VC磷酸酯钠市场规模2020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美白产品</w:t>
      </w:r>
      <w:r>
        <w:rPr>
          <w:rFonts w:hint="eastAsia"/>
        </w:rPr>
        <w:br/>
      </w:r>
      <w:r>
        <w:rPr>
          <w:rFonts w:hint="eastAsia"/>
        </w:rPr>
        <w:t>　　　　1.4.3 抗衰老产品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VC磷酸酯钠行业发展总体概况</w:t>
      </w:r>
      <w:r>
        <w:rPr>
          <w:rFonts w:hint="eastAsia"/>
        </w:rPr>
        <w:br/>
      </w:r>
      <w:r>
        <w:rPr>
          <w:rFonts w:hint="eastAsia"/>
        </w:rPr>
        <w:t>　　　　1.5.2 VC磷酸酯钠行业发展主要特点</w:t>
      </w:r>
      <w:r>
        <w:rPr>
          <w:rFonts w:hint="eastAsia"/>
        </w:rPr>
        <w:br/>
      </w:r>
      <w:r>
        <w:rPr>
          <w:rFonts w:hint="eastAsia"/>
        </w:rPr>
        <w:t>　　　　1.5.3 VC磷酸酯钠行业发展影响因素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全球市场，近三年VC磷酸酯钠主要企业占有率及排名（按销量）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近三年VC磷酸酯钠主要企业在国际市场占有率（按销量，2020-2025）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2025年VC磷酸酯钠主要企业在国际市场排名（按销量）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近三年全球市场主要企业VC磷酸酯钠销量（2020-2025）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全球市场，近三年VC磷酸酯钠主要企业占有率及排名（按收入）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近三年VC磷酸酯钠主要企业在国际市场占有率（按收入，2020-2025）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2025年VC磷酸酯钠主要企业在国际市场排名（按收入）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近三年全球市场主要企业VC磷酸酯钠销售收入（2020-2025）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全球市场，近三年主要企业VC磷酸酯钠销售价格（2020-2025）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中国市场，近三年VC磷酸酯钠主要企业占有率及排名（按销量）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近三年VC磷酸酯钠主要企业在中国市场占有率（按销量，2020-2025）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2025年VC磷酸酯钠主要企业在中国市场排名（按销量）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近三年中国市场主要企业VC磷酸酯钠销量（2020-2025）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中国市场，近三年VC磷酸酯钠主要企业占有率及排名（按收入）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近三年VC磷酸酯钠主要企业在中国市场占有率（按收入，2020-2025）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2025年VC磷酸酯钠主要企业在中国市场排名（按收入）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近三年中国市场主要企业VC磷酸酯钠销售收入（2020-2025）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全球主要厂商VC磷酸酯钠总部及产地分布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全球主要厂商成立时间及VC磷酸酯钠商业化日期</w:t>
      </w:r>
      <w:r>
        <w:rPr>
          <w:rFonts w:hint="eastAsia"/>
        </w:rPr>
        <w:br/>
      </w:r>
      <w:r>
        <w:rPr>
          <w:rFonts w:hint="eastAsia"/>
        </w:rPr>
        <w:t>　　2.8 全球主要厂商VC磷酸酯钠产品类型及应用</w:t>
      </w:r>
      <w:r>
        <w:rPr>
          <w:rFonts w:hint="eastAsia"/>
        </w:rPr>
        <w:br/>
      </w:r>
      <w:r>
        <w:rPr>
          <w:rFonts w:hint="eastAsia"/>
        </w:rPr>
        <w:t>　　2.9 VC磷酸酯钠行业集中度、竞争程度分析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VC磷酸酯钠行业集中度分析：2025年全球Top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全球VC磷酸酯钠第一梯队、第二梯队和第三梯队生产商（品牌）及市场份额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全球VC磷酸酯钠总体规模分析</w:t>
      </w:r>
      <w:r>
        <w:rPr>
          <w:rFonts w:hint="eastAsia"/>
        </w:rPr>
        <w:br/>
      </w:r>
      <w:r>
        <w:rPr>
          <w:rFonts w:hint="eastAsia"/>
        </w:rPr>
        <w:t>　　3.1 全球VC磷酸酯钠供需现状及预测（2020-2031）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全球VC磷酸酯钠产能、产量、产能利用率及发展趋势（2020-2031）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全球VC磷酸酯钠产量、需求量及发展趋势（2020-2031）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全球主要地区VC磷酸酯钠产量及发展趋势（2020-2031）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全球主要地区VC磷酸酯钠产量（2020-2025）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全球主要地区VC磷酸酯钠产量（2025-2031）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全球主要地区VC磷酸酯钠产量市场份额（2020-2031）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中国VC磷酸酯钠供需现状及预测（2020-2031）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中国VC磷酸酯钠产能、产量、产能利用率及发展趋势（2020-2031）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中国VC磷酸酯钠产量、市场需求量及发展趋势（2020-2031）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全球VC磷酸酯钠销量及销售额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全球市场VC磷酸酯钠销售额（2020-2031）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全球市场VC磷酸酯钠销量（2020-2031）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全球市场VC磷酸酯钠价格趋势（2020-2031）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全球VC磷酸酯钠主要地区分析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全球主要地区VC磷酸酯钠市场规模分析：2020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全球主要地区VC磷酸酯钠销售收入及市场份额（2020-2025年）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全球主要地区VC磷酸酯钠销售收入预测（2025-2031年）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全球主要地区VC磷酸酯钠销量分析：2020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全球主要地区VC磷酸酯钠销量及市场份额（2020-2025年）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全球主要地区VC磷酸酯钠销量及市场份额预测（2025-2031年）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北美市场VC磷酸酯钠销量、收入及增长率（2020-2031）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欧洲市场VC磷酸酯钠销量、收入及增长率（2020-2031）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中国市场VC磷酸酯钠销量、收入及增长率（2020-2031）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日本市场VC磷酸酯钠销量、收入及增长率（2020-2031）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东南亚市场VC磷酸酯钠销量、收入及增长率（2020-2031）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印度市场VC磷酸酯钠销量、收入及增长率（2020-2031）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VC磷酸酯钠销量、收入、价格及毛利率（2020-2025）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不同产品类型VC磷酸酯钠分析</w:t>
      </w:r>
      <w:r>
        <w:rPr>
          <w:rFonts w:hint="eastAsia"/>
        </w:rPr>
        <w:br/>
      </w:r>
      <w:r>
        <w:rPr>
          <w:rFonts w:hint="eastAsia"/>
        </w:rPr>
        <w:t>　　6.1 全球不同产品类型VC磷酸酯钠销量（2020-2031）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全球不同产品类型VC磷酸酯钠销量及市场份额（2020-2025）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全球不同产品类型VC磷酸酯钠销量预测（2025-2031）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全球不同产品类型VC磷酸酯钠收入（2020-2031）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全球不同产品类型VC磷酸酯钠收入及市场份额（2020-2025）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全球不同产品类型VC磷酸酯钠收入预测（2025-2031）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全球不同产品类型VC磷酸酯钠价格走势（2020-2031）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不同应用VC磷酸酯钠分析</w:t>
      </w:r>
      <w:r>
        <w:rPr>
          <w:rFonts w:hint="eastAsia"/>
        </w:rPr>
        <w:br/>
      </w:r>
      <w:r>
        <w:rPr>
          <w:rFonts w:hint="eastAsia"/>
        </w:rPr>
        <w:t>　　7.1 全球不同应用VC磷酸酯钠销量（2020-2031）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全球不同应用VC磷酸酯钠销量及市场份额（2020-2025）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全球不同应用VC磷酸酯钠销量预测（2025-2031）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全球不同应用VC磷酸酯钠收入（2020-2031）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全球不同应用VC磷酸酯钠收入及市场份额（2020-2025）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全球不同应用VC磷酸酯钠收入预测（2025-2031）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全球不同应用VC磷酸酯钠价格走势（2020-2031）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VC磷酸酯钠行业发展趋势</w:t>
      </w:r>
      <w:r>
        <w:rPr>
          <w:rFonts w:hint="eastAsia"/>
        </w:rPr>
        <w:br/>
      </w:r>
      <w:r>
        <w:rPr>
          <w:rFonts w:hint="eastAsia"/>
        </w:rPr>
        <w:t>　　8.2 VC磷酸酯钠行业主要驱动因素</w:t>
      </w:r>
      <w:r>
        <w:rPr>
          <w:rFonts w:hint="eastAsia"/>
        </w:rPr>
        <w:br/>
      </w:r>
      <w:r>
        <w:rPr>
          <w:rFonts w:hint="eastAsia"/>
        </w:rPr>
        <w:t>　　8.3 VC磷酸酯钠中国企业SWOT分析</w:t>
      </w:r>
      <w:r>
        <w:rPr>
          <w:rFonts w:hint="eastAsia"/>
        </w:rPr>
        <w:br/>
      </w:r>
      <w:r>
        <w:rPr>
          <w:rFonts w:hint="eastAsia"/>
        </w:rPr>
        <w:t>　　8.4 中国VC磷酸酯钠行业政策环境分析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VC磷酸酯钠行业产业链简介</w:t>
      </w:r>
      <w:r>
        <w:rPr>
          <w:rFonts w:hint="eastAsia"/>
        </w:rPr>
        <w:br/>
      </w:r>
      <w:r>
        <w:rPr>
          <w:rFonts w:hint="eastAsia"/>
        </w:rPr>
        <w:t>　　　　9.1.1 VC磷酸酯钠行业供应链分析</w:t>
      </w:r>
      <w:r>
        <w:rPr>
          <w:rFonts w:hint="eastAsia"/>
        </w:rPr>
        <w:br/>
      </w:r>
      <w:r>
        <w:rPr>
          <w:rFonts w:hint="eastAsia"/>
        </w:rPr>
        <w:t>　　　　9.1.2 VC磷酸酯钠主要原料及供应情况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VC磷酸酯钠行业主要下游客户</w:t>
      </w:r>
      <w:r>
        <w:rPr>
          <w:rFonts w:hint="eastAsia"/>
        </w:rPr>
        <w:br/>
      </w:r>
      <w:r>
        <w:rPr>
          <w:rFonts w:hint="eastAsia"/>
        </w:rPr>
        <w:t>　　9.2 VC磷酸酯钠行业采购模式</w:t>
      </w:r>
      <w:r>
        <w:rPr>
          <w:rFonts w:hint="eastAsia"/>
        </w:rPr>
        <w:br/>
      </w:r>
      <w:r>
        <w:rPr>
          <w:rFonts w:hint="eastAsia"/>
        </w:rPr>
        <w:t>　　9.3 VC磷酸酯钠行业生产模式</w:t>
      </w:r>
      <w:r>
        <w:rPr>
          <w:rFonts w:hint="eastAsia"/>
        </w:rPr>
        <w:br/>
      </w:r>
      <w:r>
        <w:rPr>
          <w:rFonts w:hint="eastAsia"/>
        </w:rPr>
        <w:t>　　9.4 VC磷酸酯钠行业销售模式及销售渠道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按产品类型细分，全球VC磷酸酯钠市场规模2020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按应用细分，全球VC磷酸酯钠市场规模2020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VC磷酸酯钠行业发展主要特点</w:t>
      </w:r>
      <w:r>
        <w:rPr>
          <w:rFonts w:hint="eastAsia"/>
        </w:rPr>
        <w:br/>
      </w:r>
      <w:r>
        <w:rPr>
          <w:rFonts w:hint="eastAsia"/>
        </w:rPr>
        <w:t>　　表4 VC磷酸酯钠行业发展有利因素分析</w:t>
      </w:r>
      <w:r>
        <w:rPr>
          <w:rFonts w:hint="eastAsia"/>
        </w:rPr>
        <w:br/>
      </w:r>
      <w:r>
        <w:rPr>
          <w:rFonts w:hint="eastAsia"/>
        </w:rPr>
        <w:t>　　表5 VC磷酸酯钠行业发展不利因素分析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进入VC磷酸酯钠行业壁垒</w:t>
      </w:r>
      <w:r>
        <w:rPr>
          <w:rFonts w:hint="eastAsia"/>
        </w:rPr>
        <w:br/>
      </w:r>
      <w:r>
        <w:rPr>
          <w:rFonts w:hint="eastAsia"/>
        </w:rPr>
        <w:t>　　表7 近三年VC磷酸酯钠主要企业在国际市场占有率（按销量，2020-2025）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2025年VC磷酸酯钠主要企业在国际市场排名（按销量）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近三年全球市场主要企业VC磷酸酯钠销量（2020-2025）&amp;（吨）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近三年VC磷酸酯钠主要企业在国际市场占有率（按收入，2020-2025）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2025年VC磷酸酯钠主要企业在国际市场排名（按收入）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近三年全球市场主要企业VC磷酸酯钠销售收入（2020-2025）&amp;（万元）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近三年全球市场主要企业VC磷酸酯钠销售价格（2020-2025）&amp;（元/吨）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近三年VC磷酸酯钠主要企业在中国市场占有率（按销量，2020-2025）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2025年VC磷酸酯钠主要企业在中国市场排名（按销量）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近三年中国市场主要企业VC磷酸酯钠销量（2020-2025）&amp;（吨）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近三年VC磷酸酯钠主要企业在中国市场占有率（按收入，2020-2025）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2025年VC磷酸酯钠主要企业在中国市场排名（按收入）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近三年中国市场主要企业VC磷酸酯钠销售收入（2020-2025）&amp;（万元）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全球主要厂商VC磷酸酯钠总部及产地分布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全球主要厂商成立时间及VC磷酸酯钠商业化日期</w:t>
      </w:r>
      <w:r>
        <w:rPr>
          <w:rFonts w:hint="eastAsia"/>
        </w:rPr>
        <w:br/>
      </w:r>
      <w:r>
        <w:rPr>
          <w:rFonts w:hint="eastAsia"/>
        </w:rPr>
        <w:t>　　表22 全球主要厂商VC磷酸酯钠产品类型及应用</w:t>
      </w:r>
      <w:r>
        <w:rPr>
          <w:rFonts w:hint="eastAsia"/>
        </w:rPr>
        <w:br/>
      </w:r>
      <w:r>
        <w:rPr>
          <w:rFonts w:hint="eastAsia"/>
        </w:rPr>
        <w:t>　　表23 2025年全球VC磷酸酯钠主要厂商市场地位（第一梯队、第二梯队和第三梯队）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全球VC磷酸酯钠市场投资、并购等现状分析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全球主要地区VC磷酸酯钠产量增速（CAGR）：（2020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全球主要地区VC磷酸酯钠产量（2020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全球主要地区VC磷酸酯钠产量（2020-2025）&amp;（吨）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全球主要地区VC磷酸酯钠产量（2025-2031）&amp;（吨）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全球主要地区VC磷酸酯钠产量市场份额（2020-2025）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全球主要地区VC磷酸酯钠产量（2025-2031）&amp;（吨）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全球主要地区VC磷酸酯钠销售收入增速：（2020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全球主要地区VC磷酸酯钠销售收入（2020-2025）&amp;（万元）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全球主要地区VC磷酸酯钠销售收入市场份额（2020-2025）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全球主要地区VC磷酸酯钠收入（2025-2031）&amp;（万元）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全球主要地区VC磷酸酯钠收入市场份额（2025-2031）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全球主要地区VC磷酸酯钠销量（吨）：2020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全球主要地区VC磷酸酯钠销量（2020-2025）&amp;（吨）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全球主要地区VC磷酸酯钠销量市场份额（2020-2025）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全球主要地区VC磷酸酯钠销量（2025-2031）&amp;（吨）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全球主要地区VC磷酸酯钠销量份额（2025-2031）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VC磷酸酯钠生产基地、销售区域、竞争对手及市场地位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VC磷酸酯钠产品规格、参数及市场应用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VC磷酸酯钠销量（吨）、收入（万元）、价格（元/吨）及毛利率（2020-2025）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全球不同产品类型VC磷酸酯钠销量（2020-2025年）&amp;（吨）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全球不同产品类型VC磷酸酯钠销量市场份额（2020-2025）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全球不同产品类型VC磷酸酯钠销量预测（2025-2031）&amp;（吨）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全球市场不同产品类型VC磷酸酯钠销量市场份额预测（2025-2031）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全球不同产品类型VC磷酸酯钠收入（2020-2025年）&amp;（万元）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全球不同产品类型VC磷酸酯钠收入市场份额（2020-2025）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全球不同产品类型VC磷酸酯钠收入预测（2025-2031）&amp;（万元）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全球不同产品类型VC磷酸酯钠收入市场份额预测（2025-2031）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全球不同应用VC磷酸酯钠销量（2020-2025年）&amp;（吨）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全球不同应用VC磷酸酯钠销量市场份额（2020-2025）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全球不同应用VC磷酸酯钠销量预测（2025-2031）&amp;（吨）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全球市场不同应用VC磷酸酯钠销量市场份额预测（2025-2031）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全球不同应用VC磷酸酯钠收入（2020-2025年）&amp;（万元）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全球不同应用VC磷酸酯钠收入市场份额（2020-2025）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全球不同应用VC磷酸酯钠收入预测（2025-2031）&amp;（万元）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全球不同应用VC磷酸酯钠收入市场份额预测（2025-2031）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VC磷酸酯钠行业发展趋势</w:t>
      </w:r>
      <w:r>
        <w:rPr>
          <w:rFonts w:hint="eastAsia"/>
        </w:rPr>
        <w:br/>
      </w:r>
      <w:r>
        <w:rPr>
          <w:rFonts w:hint="eastAsia"/>
        </w:rPr>
        <w:t>　　表118 VC磷酸酯钠行业主要驱动因素</w:t>
      </w:r>
      <w:r>
        <w:rPr>
          <w:rFonts w:hint="eastAsia"/>
        </w:rPr>
        <w:br/>
      </w:r>
      <w:r>
        <w:rPr>
          <w:rFonts w:hint="eastAsia"/>
        </w:rPr>
        <w:t>　　表119 VC磷酸酯钠行业供应链分析</w:t>
      </w:r>
      <w:r>
        <w:rPr>
          <w:rFonts w:hint="eastAsia"/>
        </w:rPr>
        <w:br/>
      </w:r>
      <w:r>
        <w:rPr>
          <w:rFonts w:hint="eastAsia"/>
        </w:rPr>
        <w:t>　　表120 VC磷酸酯钠上游原料供应商</w:t>
      </w:r>
      <w:r>
        <w:rPr>
          <w:rFonts w:hint="eastAsia"/>
        </w:rPr>
        <w:br/>
      </w:r>
      <w:r>
        <w:rPr>
          <w:rFonts w:hint="eastAsia"/>
        </w:rPr>
        <w:t>　　表121 VC磷酸酯钠行业主要下游客户</w:t>
      </w:r>
      <w:r>
        <w:rPr>
          <w:rFonts w:hint="eastAsia"/>
        </w:rPr>
        <w:br/>
      </w:r>
      <w:r>
        <w:rPr>
          <w:rFonts w:hint="eastAsia"/>
        </w:rPr>
        <w:t>　　表122 VC磷酸酯钠行业典型经销商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VC磷酸酯钠产品图片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全球不同产品类型VC磷酸酯钠销售额2020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全球不同产品类型VC磷酸酯钠市场份额2024 VS 2025</w:t>
      </w:r>
      <w:r>
        <w:rPr>
          <w:rFonts w:hint="eastAsia"/>
        </w:rPr>
        <w:br/>
      </w:r>
      <w:r>
        <w:rPr>
          <w:rFonts w:hint="eastAsia"/>
        </w:rPr>
        <w:t>　　图4 纯度≥95%产品图片</w:t>
      </w:r>
      <w:r>
        <w:rPr>
          <w:rFonts w:hint="eastAsia"/>
        </w:rPr>
        <w:br/>
      </w:r>
      <w:r>
        <w:rPr>
          <w:rFonts w:hint="eastAsia"/>
        </w:rPr>
        <w:t>　　图5 纯度≥98%产品图片</w:t>
      </w:r>
      <w:r>
        <w:rPr>
          <w:rFonts w:hint="eastAsia"/>
        </w:rPr>
        <w:br/>
      </w:r>
      <w:r>
        <w:rPr>
          <w:rFonts w:hint="eastAsia"/>
        </w:rPr>
        <w:t>　　图6 纯度≥99%产品图片</w:t>
      </w:r>
      <w:r>
        <w:rPr>
          <w:rFonts w:hint="eastAsia"/>
        </w:rPr>
        <w:br/>
      </w:r>
      <w:r>
        <w:rPr>
          <w:rFonts w:hint="eastAsia"/>
        </w:rPr>
        <w:t>　　图7 全球不同应用VC磷酸酯钠销售额2020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全球不同应用VC磷酸酯钠市场份额2024 VS 2025</w:t>
      </w:r>
      <w:r>
        <w:rPr>
          <w:rFonts w:hint="eastAsia"/>
        </w:rPr>
        <w:br/>
      </w:r>
      <w:r>
        <w:rPr>
          <w:rFonts w:hint="eastAsia"/>
        </w:rPr>
        <w:t>　　图9 美白产品</w:t>
      </w:r>
      <w:r>
        <w:rPr>
          <w:rFonts w:hint="eastAsia"/>
        </w:rPr>
        <w:br/>
      </w:r>
      <w:r>
        <w:rPr>
          <w:rFonts w:hint="eastAsia"/>
        </w:rPr>
        <w:t>　　图10 抗衰老产品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2025年全球前五大生产商VC磷酸酯钠市场份额</w:t>
      </w:r>
      <w:r>
        <w:rPr>
          <w:rFonts w:hint="eastAsia"/>
        </w:rPr>
        <w:br/>
      </w:r>
      <w:r>
        <w:rPr>
          <w:rFonts w:hint="eastAsia"/>
        </w:rPr>
        <w:t>　　图13 2025年全球VC磷酸酯钠第一梯队、第二梯队和第三梯队厂商及市场份额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全球VC磷酸酯钠产能、产量、产能利用率及发展趋势（2020-2031）&amp;（吨）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全球VC磷酸酯钠产量、需求量及发展趋势（2020-2031）&amp;（吨）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全球主要地区VC磷酸酯钠产量市场份额（2020-2031）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中国VC磷酸酯钠产能、产量、产能利用率及发展趋势（2020-2031）&amp;（吨）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中国VC磷酸酯钠产量、市场需求量及发展趋势（2020-2031）&amp;（吨）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全球VC磷酸酯钠市场销售额及增长率：（2020-2031）&amp;（万元）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全球市场VC磷酸酯钠市场规模：2020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全球市场VC磷酸酯钠销量及增长率（2020-2031）&amp;（吨）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全球市场VC磷酸酯钠价格趋势（2020-2031）&amp;（元/吨）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全球主要地区VC磷酸酯钠销售收入（2020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全球主要地区VC磷酸酯钠销售收入市场份额（2024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北美市场VC磷酸酯钠销量及增长率（2020-2031）&amp;（吨）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北美市场VC磷酸酯钠收入及增长率（2020-2031）&amp;（万元）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欧洲市场VC磷酸酯钠销量及增长率（2020-2031）&amp;（吨）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欧洲市场VC磷酸酯钠收入及增长率（2020-2031）&amp;（万元）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中国市场VC磷酸酯钠销量及增长率（2020-2031）&amp;（吨）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中国市场VC磷酸酯钠收入及增长率（2020-2031）&amp;（万元）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日本市场VC磷酸酯钠销量及增长率（2020-2031）&amp;（吨）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日本市场VC磷酸酯钠收入及增长率（2020-2031）&amp;（万元）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东南亚市场VC磷酸酯钠销量及增长率（2020-2031）&amp;（吨）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东南亚市场VC磷酸酯钠收入及增长率（2020-2031）&amp;（万元）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印度市场VC磷酸酯钠销量及增长率（2020-2031）&amp;（吨）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印度市场VC磷酸酯钠收入及增长率（2020-2031）&amp;（万元）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全球不同产品类型VC磷酸酯钠价格走势（2020-2031）&amp;（元/吨）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全球不同应用VC磷酸酯钠价格走势（2020-2031）&amp;（元/吨）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VC磷酸酯钠中国企业SWOT分析</w:t>
      </w:r>
      <w:r>
        <w:rPr>
          <w:rFonts w:hint="eastAsia"/>
        </w:rPr>
        <w:br/>
      </w:r>
      <w:r>
        <w:rPr>
          <w:rFonts w:hint="eastAsia"/>
        </w:rPr>
        <w:t>　　图40 VC磷酸酯钠产业链</w:t>
      </w:r>
      <w:r>
        <w:rPr>
          <w:rFonts w:hint="eastAsia"/>
        </w:rPr>
        <w:br/>
      </w:r>
      <w:r>
        <w:rPr>
          <w:rFonts w:hint="eastAsia"/>
        </w:rPr>
        <w:t>　　图41 VC磷酸酯钠行业采购模式分析</w:t>
      </w:r>
      <w:r>
        <w:rPr>
          <w:rFonts w:hint="eastAsia"/>
        </w:rPr>
        <w:br/>
      </w:r>
      <w:r>
        <w:rPr>
          <w:rFonts w:hint="eastAsia"/>
        </w:rPr>
        <w:t>　　图42 VC磷酸酯钠行业生产模式分析</w:t>
      </w:r>
      <w:r>
        <w:rPr>
          <w:rFonts w:hint="eastAsia"/>
        </w:rPr>
        <w:br/>
      </w:r>
      <w:r>
        <w:rPr>
          <w:rFonts w:hint="eastAsia"/>
        </w:rPr>
        <w:t>　　图43 VC磷酸酯钠行业销售模式分析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f470ebd374cf3" w:history="1">
        <w:r>
          <w:rPr>
            <w:rStyle w:val="Hyperlink"/>
          </w:rPr>
          <w:t>2025-2031年全球与中国VC磷酸酯钠市场研究分析及前景趋势报告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f470ebd374cf3" w:history="1">
        <w:r>
          <w:rPr>
            <w:rStyle w:val="Hyperlink"/>
          </w:rPr>
          <w:t>https://www.20087.com/5/28/VCLinSuanZhiNaDeQianJingQuShi.html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磷酸酯、VC磷酸酯钠的环评报告公示及应用、维生素c磷酸酯镁怎么用、VC磷酸酯钠镁的作用、vc磷酸酯镁的环评公示和报告、VC磷酸酯钠对皮肤的作用、月桂醇硫酸酯钠、VC磷酸酯钠生产工艺、克林霉素磷酸钠的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a910b0897434e" w:history="1">
      <w:r>
        <w:rPr>
          <w:rStyle w:val="Hyperlink"/>
        </w:rPr>
        <w:t>2025-2031年全球与中国VC磷酸酯钠市场研究分析及前景趋势报告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VCLinSuanZhiNaDeQianJingQuShi.html" TargetMode="External" Id="R852f470ebd37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VCLinSuanZhiNaDeQianJingQuShi.html" TargetMode="External" Id="R003a910b0897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2025-04-19T08:49:00Z</dcterms:created>
  <dcterms:modified xsi:type="dcterms:W3CDTF">2025-04-19T09:49:00Z</dcterms:modified>
  <dc:subject>2025-2031年全球与中国VC磷酸酯钠市场研究分析及前景趋势报告</dc:subject>
  <dc:title>2025-2031年全球与中国VC磷酸酯钠市场研究分析及前景趋势报告</dc:title>
  <cp:keywords>2025-2031年全球与中国VC磷酸酯钠市场研究分析及前景趋势报告</cp:keywords>
  <dc:description>2025-2031年全球与中国VC磷酸酯钠市场研究分析及前景趋势报告</dc:description>
</cp:coreProperties>
</file>