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cce463b294b01" w:history="1">
              <w:r>
                <w:rPr>
                  <w:rStyle w:val="Hyperlink"/>
                </w:rPr>
                <w:t>2025-2031年中国一乙醇胺行业现状与行业前景分析报告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cce463b294b01" w:history="1">
              <w:r>
                <w:rPr>
                  <w:rStyle w:val="Hyperlink"/>
                </w:rPr>
                <w:t>2025-2031年中国一乙醇胺行业现状与行业前景分析报告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cce463b294b01" w:history="1">
                <w:r>
                  <w:rPr>
                    <w:rStyle w:val="Hyperlink"/>
                  </w:rPr>
                  <w:t>https://www.20087.com/5/58/YiYiChunAnHangYeQianJingQuShi.html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乙醇胺作为化学工业中一种基础的有机胺化合物，广泛应用于气体处理、洗涤剂、农药、医药中间体等领域。目前，该行业正面临环保法规收紧的挑战，推动企业采用更清洁的生产工艺和提高原料利用率。同时，一乙醇胺的绿色替代品研发也成为研究热点，以减轻其对环境的潜在影响。</w:t>
      </w:r>
      <w:r>
        <w:rPr>
          <w:rFonts w:hint="eastAsia"/>
        </w:rPr>
        <w:br/>
      </w:r>
      <w:r>
        <w:rPr>
          <w:rFonts w:hint="eastAsia"/>
        </w:rPr>
        <w:t>　　未来一乙醇胺行业的发展将更加注重循环经济和可持续性，通过优化合成路线、开发副产品回收技术，减少环境污染。随着新能源和环保材料产业的兴起，一乙醇胺在CO2捕集、锂电池电解液等新兴领域的应用有望增长。此外，探索生物基一乙醇胺的生产路径，以可再生资源为原料，将是行业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cce463b294b01" w:history="1">
        <w:r>
          <w:rPr>
            <w:rStyle w:val="Hyperlink"/>
          </w:rPr>
          <w:t>2025-2031年中国一乙醇胺行业现状与行业前景分析报告</w:t>
        </w:r>
      </w:hyperlink>
      <w:r>
        <w:rPr>
          <w:rFonts w:hint="eastAsia"/>
        </w:rPr>
        <w:t>》全面分析了一乙醇胺行业的产业链、市场规模、需求与价格动态，并客观呈现了当前行业的现状。同时，报告科学预测了一乙醇胺市场前景及发展趋势，聚焦于重点企业，全面分析了一乙醇胺市场竞争格局、集中度及品牌影响力。此外，一乙醇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一乙醇胺行业相关概述</w:t>
      </w:r>
      <w:r>
        <w:rPr>
          <w:rFonts w:hint="eastAsia"/>
        </w:rPr>
        <w:br/>
      </w:r>
      <w:r>
        <w:rPr>
          <w:rFonts w:hint="eastAsia"/>
        </w:rPr>
        <w:t>　　　　一、一乙醇胺行业定义及特点</w:t>
      </w:r>
      <w:r>
        <w:rPr>
          <w:rFonts w:hint="eastAsia"/>
        </w:rPr>
        <w:br/>
      </w:r>
      <w:r>
        <w:rPr>
          <w:rFonts w:hint="eastAsia"/>
        </w:rPr>
        <w:t>　　　　　　1、一乙醇胺行业定义</w:t>
      </w:r>
      <w:r>
        <w:rPr>
          <w:rFonts w:hint="eastAsia"/>
        </w:rPr>
        <w:br/>
      </w:r>
      <w:r>
        <w:rPr>
          <w:rFonts w:hint="eastAsia"/>
        </w:rPr>
        <w:t>　　　　　　2、一乙醇胺行业特点</w:t>
      </w:r>
      <w:r>
        <w:rPr>
          <w:rFonts w:hint="eastAsia"/>
        </w:rPr>
        <w:br/>
      </w:r>
      <w:r>
        <w:rPr>
          <w:rFonts w:hint="eastAsia"/>
        </w:rPr>
        <w:t>　　　　二、一乙醇胺行业经营模式分析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1、一乙醇胺生产模式</w:t>
      </w:r>
      <w:r>
        <w:rPr>
          <w:rFonts w:hint="eastAsia"/>
        </w:rPr>
        <w:br/>
      </w:r>
      <w:r>
        <w:rPr>
          <w:rFonts w:hint="eastAsia"/>
        </w:rPr>
        <w:t>　　　　　　2、一乙醇胺采购模式</w:t>
      </w:r>
      <w:r>
        <w:rPr>
          <w:rFonts w:hint="eastAsia"/>
        </w:rPr>
        <w:br/>
      </w:r>
      <w:r>
        <w:rPr>
          <w:rFonts w:hint="eastAsia"/>
        </w:rPr>
        <w:t>　　　　　　3、一乙醇胺销售模式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2025年全球一乙醇胺行业市场运行形势分析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2025年全球一乙醇胺行业发展概况</w:t>
      </w:r>
      <w:r>
        <w:rPr>
          <w:rFonts w:hint="eastAsia"/>
        </w:rPr>
        <w:br/>
      </w:r>
      <w:r>
        <w:rPr>
          <w:rFonts w:hint="eastAsia"/>
        </w:rPr>
        <w:t>　　第二节 全球一乙醇胺行业发展走势</w:t>
      </w:r>
      <w:r>
        <w:rPr>
          <w:rFonts w:hint="eastAsia"/>
        </w:rPr>
        <w:br/>
      </w:r>
      <w:r>
        <w:rPr>
          <w:rFonts w:hint="eastAsia"/>
        </w:rPr>
        <w:t>　　　　一、全球一乙醇胺行业市场分布情况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二、全球一乙醇胺行业发展趋势分析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全球一乙醇胺行业重点国家和区域分析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一乙醇胺行业经济环境分析</w:t>
      </w:r>
      <w:r>
        <w:rPr>
          <w:rFonts w:hint="eastAsia"/>
        </w:rPr>
        <w:br/>
      </w:r>
      <w:r>
        <w:rPr>
          <w:rFonts w:hint="eastAsia"/>
        </w:rPr>
        <w:t>　　第二节 一乙醇胺行业政策环境分析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一、一乙醇胺行业政策影响分析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二、相关一乙醇胺行业标准分析</w:t>
      </w:r>
      <w:r>
        <w:rPr>
          <w:rFonts w:hint="eastAsia"/>
        </w:rPr>
        <w:br/>
      </w:r>
      <w:r>
        <w:rPr>
          <w:rFonts w:hint="eastAsia"/>
        </w:rPr>
        <w:t>　　第三节 一乙醇胺行业社会环境分析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一乙醇胺行业技术发展方向、趋势预测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中国一乙醇胺行业市场供需状况分析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中国一乙醇胺行业市场规模情况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中国一乙醇胺行业盈利情况分析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中国一乙醇胺行业市场需求状况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一、2019-2024年一乙醇胺行业市场需求情况</w:t>
      </w:r>
      <w:r>
        <w:rPr>
          <w:rFonts w:hint="eastAsia"/>
        </w:rPr>
        <w:br/>
      </w:r>
      <w:r>
        <w:rPr>
          <w:rFonts w:hint="eastAsia"/>
        </w:rPr>
        <w:t>　　　　二、一乙醇胺行业市场需求特点分析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三、2025-2031年一乙醇胺行业市场需求预测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中国一乙醇胺行业产量情况分析与预测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一、2019-2024年一乙醇胺行业产量统计分析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二、2025年一乙醇胺行业产量特点分析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三、2025-2031年一乙醇胺行业产量预测分析</w:t>
      </w:r>
      <w:r>
        <w:rPr>
          <w:rFonts w:hint="eastAsia"/>
        </w:rPr>
        <w:br/>
      </w:r>
      <w:r>
        <w:rPr>
          <w:rFonts w:hint="eastAsia"/>
        </w:rPr>
        <w:t>　　第五节 一乙醇胺行业市场供需平衡状况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一乙醇胺行业细分产品市场调研分析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中国一乙醇胺行业进出口情况分析预测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2019-2024年中国一乙醇胺行业进出口情况分析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一、2019-2024年中国一乙醇胺行业进口分析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二、2019-2024年中国一乙醇胺行业出口分析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2025-2031年中国一乙醇胺行业进出口情况预测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一、2025-2031年中国一乙醇胺行业进口预测分析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二、2025-2031年中国一乙醇胺行业出口预测分析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影响一乙醇胺行业进出口变化的主要原因分析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2019-2024年中国一乙醇胺行业区域市场分析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中国一乙醇胺行业区域市场结构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重点地区一乙醇胺行业调研分析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中国一乙醇胺行业市场行情分析预测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一乙醇胺价格影响因素分析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2019-2024年中国一乙醇胺市场价格趋向分析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2025-2031年中国一乙醇胺市场价格趋向预测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一乙醇胺行业上游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一乙醇胺行业下游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一乙醇胺行业集中度分析</w:t>
      </w:r>
      <w:r>
        <w:rPr>
          <w:rFonts w:hint="eastAsia"/>
        </w:rPr>
        <w:br/>
      </w:r>
      <w:r>
        <w:rPr>
          <w:rFonts w:hint="eastAsia"/>
        </w:rPr>
        <w:t>　　　　一、一乙醇胺市场集中度分析</w:t>
      </w:r>
      <w:r>
        <w:rPr>
          <w:rFonts w:hint="eastAsia"/>
        </w:rPr>
        <w:br/>
      </w:r>
      <w:r>
        <w:rPr>
          <w:rFonts w:hint="eastAsia"/>
        </w:rPr>
        <w:t>　　　　二、一乙醇胺企业集中度分析</w:t>
      </w:r>
      <w:r>
        <w:rPr>
          <w:rFonts w:hint="eastAsia"/>
        </w:rPr>
        <w:br/>
      </w:r>
      <w:r>
        <w:rPr>
          <w:rFonts w:hint="eastAsia"/>
        </w:rPr>
        <w:t>　　　　三、一乙醇胺区域集中度分析</w:t>
      </w:r>
      <w:r>
        <w:rPr>
          <w:rFonts w:hint="eastAsia"/>
        </w:rPr>
        <w:br/>
      </w:r>
      <w:r>
        <w:rPr>
          <w:rFonts w:hint="eastAsia"/>
        </w:rPr>
        <w:t>　　第二节 一乙醇胺行业竞争格局分析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一、2025年一乙醇胺行业竞争分析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二、2025年中外一乙醇胺产品竞争分析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三、2019-2024年中国一乙醇胺市场竞争分析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四、2025-2031年国内主要一乙醇胺企业动向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一乙醇胺重点企业（一）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一乙醇胺重点企业（二）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一乙醇胺重点企业（三）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一乙醇胺重点企业（四）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一乙醇胺重点企业（五）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一乙醇胺重点企业（六）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一乙醇胺企业发展策略分析</w:t>
      </w:r>
      <w:r>
        <w:rPr>
          <w:rFonts w:hint="eastAsia"/>
        </w:rPr>
        <w:br/>
      </w:r>
      <w:r>
        <w:rPr>
          <w:rFonts w:hint="eastAsia"/>
        </w:rPr>
        <w:t>　　第一节 一乙醇胺市场策略分析</w:t>
      </w:r>
      <w:r>
        <w:rPr>
          <w:rFonts w:hint="eastAsia"/>
        </w:rPr>
        <w:br/>
      </w:r>
      <w:r>
        <w:rPr>
          <w:rFonts w:hint="eastAsia"/>
        </w:rPr>
        <w:t>　　　　一、一乙醇胺价格策略分析</w:t>
      </w:r>
      <w:r>
        <w:rPr>
          <w:rFonts w:hint="eastAsia"/>
        </w:rPr>
        <w:br/>
      </w:r>
      <w:r>
        <w:rPr>
          <w:rFonts w:hint="eastAsia"/>
        </w:rPr>
        <w:t>　　　　二、一乙醇胺渠道策略分析</w:t>
      </w:r>
      <w:r>
        <w:rPr>
          <w:rFonts w:hint="eastAsia"/>
        </w:rPr>
        <w:br/>
      </w:r>
      <w:r>
        <w:rPr>
          <w:rFonts w:hint="eastAsia"/>
        </w:rPr>
        <w:t>　　第二节 一乙醇胺销售策略分析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提高一乙醇胺企业竞争力的策略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二、一乙醇胺企业提升竞争力的主要方向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三、影响一乙醇胺企业核心竞争力的因素及提升途径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四、提高一乙醇胺企业竞争力的策略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一、一乙醇胺实施品牌战略的意义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三、我国一乙醇胺企业的品牌战略</w:t>
      </w:r>
      <w:r>
        <w:rPr>
          <w:rFonts w:hint="eastAsia"/>
        </w:rPr>
        <w:br/>
      </w:r>
      <w:r>
        <w:rPr>
          <w:rFonts w:hint="eastAsia"/>
        </w:rPr>
        <w:t>　　　　四、一乙醇胺品牌战略管理的策略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中国一乙醇胺行业营销策略分析</w:t>
      </w:r>
      <w:r>
        <w:rPr>
          <w:rFonts w:hint="eastAsia"/>
        </w:rPr>
        <w:br/>
      </w:r>
      <w:r>
        <w:rPr>
          <w:rFonts w:hint="eastAsia"/>
        </w:rPr>
        <w:t>　　第一节 一乙醇胺市场推广策略研究分析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一、做好一乙醇胺产品导入</w:t>
      </w:r>
      <w:r>
        <w:rPr>
          <w:rFonts w:hint="eastAsia"/>
        </w:rPr>
        <w:br/>
      </w:r>
      <w:r>
        <w:rPr>
          <w:rFonts w:hint="eastAsia"/>
        </w:rPr>
        <w:t>　　　　二、做好一乙醇胺产品组合和产品线决策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三、一乙醇胺行业城市市场推广策略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一乙醇胺行业渠道营销研究分析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一、一乙醇胺行业营销环境分析</w:t>
      </w:r>
      <w:r>
        <w:rPr>
          <w:rFonts w:hint="eastAsia"/>
        </w:rPr>
        <w:br/>
      </w:r>
      <w:r>
        <w:rPr>
          <w:rFonts w:hint="eastAsia"/>
        </w:rPr>
        <w:t>　　　　二、一乙醇胺行业现存的营销渠道分析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三、一乙醇胺行业终端市场营销管理策略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一乙醇胺行业营销战略研究分析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一、中国一乙醇胺行业有效整合营销策略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二、建立一乙醇胺行业厂商的双嬴模式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2025-2031年中国一乙醇胺行业前景与风险预测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2025年一乙醇胺市场前景分析</w:t>
      </w:r>
      <w:r>
        <w:rPr>
          <w:rFonts w:hint="eastAsia"/>
        </w:rPr>
        <w:br/>
      </w:r>
      <w:r>
        <w:rPr>
          <w:rFonts w:hint="eastAsia"/>
        </w:rPr>
        <w:t>　　第二节 2025年一乙醇胺发展趋势预测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2025-2031年中国一乙醇胺行业投资特性分析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一、2025-2031年中国一乙醇胺行业进入壁垒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二、2025-2031年中国一乙醇胺行业盈利模式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三、2025-2031年中国一乙醇胺行业盈利因素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一、2025-2031年中国一乙醇胺细分市场投资机会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二、2025-2031年中国一乙醇胺行业区域市场投资潜力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一、2025-2031年中国一乙醇胺行业市场竞争风险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二、2025-2031年中国一乙醇胺行业技术风险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三、2025-2031年中国一乙醇胺行业政策风险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四、2025-2031年中国一乙醇胺行业进入退出风险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2025-2031年中国一乙醇胺行业盈利模式与投资策略分析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国外一乙醇胺行业投资现状及经营模式分析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一、境外一乙醇胺行业成长情况调查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中国一乙醇胺行业商业模式探讨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中国一乙醇胺行业投资国际化发展战略分析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中国一乙醇胺行业投资策略分析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中国一乙醇胺行业资本运作战略选择方案研究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中:智:林:中国一乙醇胺行业多元化经营战略的可行性分析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一乙醇胺行业历程</w:t>
      </w:r>
      <w:r>
        <w:rPr>
          <w:rFonts w:hint="eastAsia"/>
        </w:rPr>
        <w:br/>
      </w:r>
      <w:r>
        <w:rPr>
          <w:rFonts w:hint="eastAsia"/>
        </w:rPr>
        <w:t>　　图表 一乙醇胺行业生命周期</w:t>
      </w:r>
      <w:r>
        <w:rPr>
          <w:rFonts w:hint="eastAsia"/>
        </w:rPr>
        <w:br/>
      </w:r>
      <w:r>
        <w:rPr>
          <w:rFonts w:hint="eastAsia"/>
        </w:rPr>
        <w:t>　　图表 一乙醇胺行业产业链分析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2019-2024年中国一乙醇胺进口金额分析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2019-2024年中国一乙醇胺出口数量分析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2019-2024年中国一乙醇胺出口金额分析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2024年中国一乙醇胺进口国家及地区分析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一乙醇胺企业信息</w:t>
      </w:r>
      <w:r>
        <w:rPr>
          <w:rFonts w:hint="eastAsia"/>
        </w:rPr>
        <w:br/>
      </w:r>
      <w:r>
        <w:rPr>
          <w:rFonts w:hint="eastAsia"/>
        </w:rPr>
        <w:t>　　图表 一乙醇胺企业经营情况分析</w:t>
      </w:r>
      <w:r>
        <w:rPr>
          <w:rFonts w:hint="eastAsia"/>
        </w:rPr>
        <w:br/>
      </w:r>
      <w:r>
        <w:rPr>
          <w:rFonts w:hint="eastAsia"/>
        </w:rPr>
        <w:t>　　图表 一乙醇胺重点企业（三）主要经济指标情况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cce463b294b01" w:history="1">
        <w:r>
          <w:rPr>
            <w:rStyle w:val="Hyperlink"/>
          </w:rPr>
          <w:t>2025-2031年中国一乙醇胺行业现状与行业前景分析报告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cce463b294b01" w:history="1">
        <w:r>
          <w:rPr>
            <w:rStyle w:val="Hyperlink"/>
          </w:rPr>
          <w:t>https://www.20087.com/5/58/YiYiChunAnHangYeQianJingQuShi.html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热点：甲基二乙醇胺、一乙醇胺属于几类、一乙醇胺和三乙醇胺的区别、一乙醇胺用途、二乙基乙醇胺、一乙醇胺冰点是多少、甲基单乙醇胺、二乙醇胺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56865bb6a40fe" w:history="1">
      <w:r>
        <w:rPr>
          <w:rStyle w:val="Hyperlink"/>
        </w:rPr>
        <w:t>2025-2031年中国一乙醇胺行业现状与行业前景分析报告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YiChunAnHangYeQianJingQuShi.html" TargetMode="External" Id="R64bcce463b29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YiChunAnHangYeQianJingQuShi.html" TargetMode="External" Id="R40356865bb6a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2024-12-17T06:34:00Z</dcterms:created>
  <dcterms:modified xsi:type="dcterms:W3CDTF">2024-12-17T07:34:00Z</dcterms:modified>
  <dc:subject>2025-2031年中国一乙醇胺行业现状与行业前景分析报告</dc:subject>
  <dc:title>2025-2031年中国一乙醇胺行业现状与行业前景分析报告</dc:title>
  <cp:keywords>2025-2031年中国一乙醇胺行业现状与行业前景分析报告</cp:keywords>
  <dc:description>2025-2031年中国一乙醇胺行业现状与行业前景分析报告</dc:description>
</cp:coreProperties>
</file>