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ba2500b194ce8" w:history="1">
              <w:r>
                <w:rPr>
                  <w:rStyle w:val="Hyperlink"/>
                </w:rPr>
                <w:t>2024-2030年全球与中国丁苯酞发展现状及前景分析报告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ba2500b194ce8" w:history="1">
              <w:r>
                <w:rPr>
                  <w:rStyle w:val="Hyperlink"/>
                </w:rPr>
                <w:t>2024-2030年全球与中国丁苯酞发展现状及前景分析报告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ba2500b194ce8" w:history="1">
                <w:r>
                  <w:rPr>
                    <w:rStyle w:val="Hyperlink"/>
                  </w:rPr>
                  <w:t>https://www.20087.com/5/98/DingBenTaiHangYeQianJingQuShi.html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丁苯酞作为一种治疗脑血管疾病（如缺血性中风）的药物，通过改善脑血流和神经保护机制发挥作用，已在中国市场得到广泛应用。其独特的治疗机制和良好的临床疗效，为脑血管疾病治疗提供了新的选择。</w:t>
      </w:r>
      <w:r>
        <w:rPr>
          <w:rFonts w:hint="eastAsia"/>
        </w:rPr>
        <w:br/>
      </w:r>
      <w:r>
        <w:rPr>
          <w:rFonts w:hint="eastAsia"/>
        </w:rPr>
        <w:t>　　随着脑血管疾病研究的深入，丁苯酞的治疗靶点和作用机制将得到进一步阐明，可能扩展至其他神经系统疾病的治疗，如阿尔茨海默病。同时，药物递送系统的创新，如纳米技术的应用，旨在提高丁苯酞的生物利用度和治疗效率。此外，国际市场的拓展和跨国临床试验的开展，将推动丁苯酞在全球范围内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ba2500b194ce8" w:history="1">
        <w:r>
          <w:rPr>
            <w:rStyle w:val="Hyperlink"/>
          </w:rPr>
          <w:t>2024-2030年全球与中国丁苯酞发展现状及前景分析报告</w:t>
        </w:r>
      </w:hyperlink>
      <w:r>
        <w:rPr>
          <w:rFonts w:hint="eastAsia"/>
        </w:rPr>
        <w:t>》在多年丁苯酞行业研究的基础上，结合全球及中国丁苯酞行业市场的发展现状，通过资深研究团队对丁苯酞市场资料进行整理，并依托国家权威数据资源和长期市场监测的数据库，对丁苯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3ba2500b194ce8" w:history="1">
        <w:r>
          <w:rPr>
            <w:rStyle w:val="Hyperlink"/>
          </w:rPr>
          <w:t>2024-2030年全球与中国丁苯酞发展现状及前景分析报告</w:t>
        </w:r>
      </w:hyperlink>
      <w:r>
        <w:rPr>
          <w:rFonts w:hint="eastAsia"/>
        </w:rPr>
        <w:t>》可以帮助投资者准确把握丁苯酞行业的市场现状，为投资者进行投资作出丁苯酞行业前景预判，挖掘丁苯酞行业投资价值，同时提出丁苯酞行业投资策略、营销策略等方面的建议。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丁苯酞市场概述</w:t>
      </w:r>
      <w:r>
        <w:rPr>
          <w:rFonts w:hint="eastAsia"/>
        </w:rPr>
        <w:br/>
      </w:r>
      <w:r>
        <w:rPr>
          <w:rFonts w:hint="eastAsia"/>
        </w:rPr>
        <w:t>　　1.1 丁苯酞行业概述及统计范围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按照不同产品类型，丁苯酞主要可以分为如下几个类别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不同产品类型丁苯酞增长趋势2019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纯度≥99.5%</w:t>
      </w:r>
      <w:r>
        <w:rPr>
          <w:rFonts w:hint="eastAsia"/>
        </w:rPr>
        <w:br/>
      </w:r>
      <w:r>
        <w:rPr>
          <w:rFonts w:hint="eastAsia"/>
        </w:rPr>
        <w:t>　　1.3 从不同应用，丁苯酞主要包括如下几个方面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不同应用丁苯酞增长趋势2019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注射液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丁苯酞行业发展总体概况</w:t>
      </w:r>
      <w:r>
        <w:rPr>
          <w:rFonts w:hint="eastAsia"/>
        </w:rPr>
        <w:br/>
      </w:r>
      <w:r>
        <w:rPr>
          <w:rFonts w:hint="eastAsia"/>
        </w:rPr>
        <w:t>　　　　1.4.2 丁苯酞行业发展主要特点</w:t>
      </w:r>
      <w:r>
        <w:rPr>
          <w:rFonts w:hint="eastAsia"/>
        </w:rPr>
        <w:br/>
      </w:r>
      <w:r>
        <w:rPr>
          <w:rFonts w:hint="eastAsia"/>
        </w:rPr>
        <w:t>　　　　1.4.3 丁苯酞行业发展影响因素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全球丁苯酞供需现状及预测（2019-2030）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全球丁苯酞产能、产量、产能利用率及发展趋势（2019-2030）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全球丁苯酞产量、需求量及发展趋势（2019-2030）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全球主要地区丁苯酞产量及发展趋势（2019-2030）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中国丁苯酞供需现状及预测（2019-2030）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中国丁苯酞产能、产量、产能利用率及发展趋势（2019-2030）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中国丁苯酞产量、市场需求量及发展趋势（2019-2030）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中国丁苯酞产能和产量占全球的比重（2019-2030）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全球丁苯酞销量及收入（2019-2030）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全球市场丁苯酞收入（2019-2030）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全球市场丁苯酞销量（2019-2030）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全球市场丁苯酞价格趋势（2019-2030）</w:t>
      </w:r>
      <w:r>
        <w:rPr>
          <w:rFonts w:hint="eastAsia"/>
        </w:rPr>
        <w:br/>
      </w:r>
      <w:r>
        <w:rPr>
          <w:rFonts w:hint="eastAsia"/>
        </w:rPr>
        <w:t>　　2.4 中国丁苯酞销量及收入（2019-2030）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中国市场丁苯酞收入（2019-2030）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中国市场丁苯酞销量（2019-2030）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中国市场丁苯酞销量和收入占全球的比重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全球丁苯酞主要地区分析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全球主要地区丁苯酞市场规模分析：2019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全球主要地区丁苯酞销售收入及市场份额（2019-2024年）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全球主要地区丁苯酞销售收入预测（2024-2030年）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全球主要地区丁苯酞销量分析：2019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全球主要地区丁苯酞销量及市场份额（2019-2024年）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全球主要地区丁苯酞销量及市场份额预测（2024-2030）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北美（美国和加拿大）丁苯酞销量（2019-2030）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北美（美国和加拿大）丁苯酞收入（2019-2030）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欧洲（德国、英国、法国和意大利等国家）丁苯酞销量（2019-2030）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欧洲（德国、英国、法国和意大利等国家）丁苯酞收入（2019-2030）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亚太（中国、日本、韩国、中国台湾、印度和东南亚等）丁苯酞销量（2019-2030）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亚太（中国、日本、韩国、中国台湾、印度和东南亚等）丁苯酞收入（2019-2030）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拉美地区（墨西哥、巴西等国家）丁苯酞销量（2019-2030）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拉美地区（墨西哥、巴西等国家）丁苯酞收入（2019-2030）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中东及非洲（土耳其、沙特等国家）丁苯酞销量（2019-2030）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中东及非洲（土耳其、沙特等国家）丁苯酞收入（2019-2030）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全球市场主要厂商丁苯酞产能市场份额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全球市场主要厂商丁苯酞销量（2019-2024）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全球市场主要厂商丁苯酞销售收入（2019-2024）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全球市场主要厂商丁苯酞销售价格（2019-2024）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2024年全球主要生产商丁苯酞收入排名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中国市场主要厂商丁苯酞销量（2019-2024）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中国市场主要厂商丁苯酞销售收入（2019-2024）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中国市场主要厂商丁苯酞销售价格（2019-2024）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2024年中国主要生产商丁苯酞收入排名</w:t>
      </w:r>
      <w:r>
        <w:rPr>
          <w:rFonts w:hint="eastAsia"/>
        </w:rPr>
        <w:br/>
      </w:r>
      <w:r>
        <w:rPr>
          <w:rFonts w:hint="eastAsia"/>
        </w:rPr>
        <w:t>　　4.3 全球主要厂商丁苯酞产地分布及商业化日期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全球主要厂商丁苯酞产品类型列表</w:t>
      </w:r>
      <w:r>
        <w:rPr>
          <w:rFonts w:hint="eastAsia"/>
        </w:rPr>
        <w:br/>
      </w:r>
      <w:r>
        <w:rPr>
          <w:rFonts w:hint="eastAsia"/>
        </w:rPr>
        <w:t>　　4.5 丁苯酞行业集中度、竞争程度分析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丁苯酞行业集中度分析：全球头部厂商份额（Top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全球丁苯酞第一梯队、第二梯队和第三梯队生产商（品牌）及市场份额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不同产品类型丁苯酞分析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全球市场不同产品类型丁苯酞销量（2019-2030）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全球市场不同产品类型丁苯酞销量及市场份额（2019-2024）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全球市场不同产品类型丁苯酞销量预测（2024-2030）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全球市场不同产品类型丁苯酞收入（2019-2030）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全球市场不同产品类型丁苯酞收入及市场份额（2019-2024）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全球市场不同产品类型丁苯酞收入预测（2024-2030）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全球市场不同产品类型丁苯酞价格走势（2019-2030）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中国市场不同产品类型丁苯酞销量（2019-2030）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中国市场不同产品类型丁苯酞销量及市场份额（2019-2024）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中国市场不同产品类型丁苯酞销量预测（2024-2030）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中国市场不同产品类型丁苯酞收入（2019-2030）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中国市场不同产品类型丁苯酞收入及市场份额（2019-2024）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中国市场不同产品类型丁苯酞收入预测（2024-2030）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不同应用丁苯酞分析</w:t>
      </w:r>
      <w:r>
        <w:rPr>
          <w:rFonts w:hint="eastAsia"/>
        </w:rPr>
        <w:br/>
      </w:r>
      <w:r>
        <w:rPr>
          <w:rFonts w:hint="eastAsia"/>
        </w:rPr>
        <w:t>　　6.1 全球市场不同应用丁苯酞销量（2019-2030）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全球市场不同应用丁苯酞销量及市场份额（2019-2024）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全球市场不同应用丁苯酞销量预测（2024-2030）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全球市场不同应用丁苯酞收入（2019-2030）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全球市场不同应用丁苯酞收入及市场份额（2019-2024）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全球市场不同应用丁苯酞收入预测（2024-2030）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全球市场不同应用丁苯酞价格走势（2019-2030）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中国市场不同应用丁苯酞销量（2019-2030）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中国市场不同应用丁苯酞销量及市场份额（2019-2024）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中国市场不同应用丁苯酞销量预测（2024-2030）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中国市场不同应用丁苯酞收入（2019-2030）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中国市场不同应用丁苯酞收入及市场份额（2019-2024）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中国市场不同应用丁苯酞收入预测（2024-2030）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丁苯酞行业发展趋势</w:t>
      </w:r>
      <w:r>
        <w:rPr>
          <w:rFonts w:hint="eastAsia"/>
        </w:rPr>
        <w:br/>
      </w:r>
      <w:r>
        <w:rPr>
          <w:rFonts w:hint="eastAsia"/>
        </w:rPr>
        <w:t>　　7.2 丁苯酞行业主要驱动因素</w:t>
      </w:r>
      <w:r>
        <w:rPr>
          <w:rFonts w:hint="eastAsia"/>
        </w:rPr>
        <w:br/>
      </w:r>
      <w:r>
        <w:rPr>
          <w:rFonts w:hint="eastAsia"/>
        </w:rPr>
        <w:t>　　7.3 丁苯酞中国企业SWOT分析</w:t>
      </w:r>
      <w:r>
        <w:rPr>
          <w:rFonts w:hint="eastAsia"/>
        </w:rPr>
        <w:br/>
      </w:r>
      <w:r>
        <w:rPr>
          <w:rFonts w:hint="eastAsia"/>
        </w:rPr>
        <w:t>　　7.4 中国丁苯酞行业政策环境分析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丁苯酞行业产业链简介</w:t>
      </w:r>
      <w:r>
        <w:rPr>
          <w:rFonts w:hint="eastAsia"/>
        </w:rPr>
        <w:br/>
      </w:r>
      <w:r>
        <w:rPr>
          <w:rFonts w:hint="eastAsia"/>
        </w:rPr>
        <w:t>　　　　8.2.1 丁苯酞行业供应链分析</w:t>
      </w:r>
      <w:r>
        <w:rPr>
          <w:rFonts w:hint="eastAsia"/>
        </w:rPr>
        <w:br/>
      </w:r>
      <w:r>
        <w:rPr>
          <w:rFonts w:hint="eastAsia"/>
        </w:rPr>
        <w:t>　　　　8.2.2 丁苯酞主要原料及供应情况</w:t>
      </w:r>
      <w:r>
        <w:rPr>
          <w:rFonts w:hint="eastAsia"/>
        </w:rPr>
        <w:br/>
      </w:r>
      <w:r>
        <w:rPr>
          <w:rFonts w:hint="eastAsia"/>
        </w:rPr>
        <w:t>　　　　8.2.3 丁苯酞行业主要下游客户</w:t>
      </w:r>
      <w:r>
        <w:rPr>
          <w:rFonts w:hint="eastAsia"/>
        </w:rPr>
        <w:br/>
      </w:r>
      <w:r>
        <w:rPr>
          <w:rFonts w:hint="eastAsia"/>
        </w:rPr>
        <w:t>　　8.3 丁苯酞行业采购模式</w:t>
      </w:r>
      <w:r>
        <w:rPr>
          <w:rFonts w:hint="eastAsia"/>
        </w:rPr>
        <w:br/>
      </w:r>
      <w:r>
        <w:rPr>
          <w:rFonts w:hint="eastAsia"/>
        </w:rPr>
        <w:t>　　8.4 丁苯酞行业生产模式</w:t>
      </w:r>
      <w:r>
        <w:rPr>
          <w:rFonts w:hint="eastAsia"/>
        </w:rPr>
        <w:br/>
      </w:r>
      <w:r>
        <w:rPr>
          <w:rFonts w:hint="eastAsia"/>
        </w:rPr>
        <w:t>　　8.5 丁苯酞行业销售模式及销售渠道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全球市场主要丁苯酞厂商简介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重点企业（1）基本信息、丁苯酞生产基地、销售区域、竞争对手及市场地位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重点企业（1）丁苯酞产品规格、参数及市场应用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重点企业（1）丁苯酞销量、收入、价格及毛利率（2019-2024）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重点企业（2）基本信息、丁苯酞生产基地、销售区域、竞争对手及市场地位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重点企业（2）丁苯酞产品规格、参数及市场应用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重点企业（2）丁苯酞销量、收入、价格及毛利率（2019-2024）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中国市场丁苯酞产量、销量、进出口分析及未来趋势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中国市场丁苯酞产量、销量、进出口分析及未来趋势（2019-2030）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中国市场丁苯酞进出口贸易趋势</w:t>
      </w:r>
      <w:r>
        <w:rPr>
          <w:rFonts w:hint="eastAsia"/>
        </w:rPr>
        <w:br/>
      </w:r>
      <w:r>
        <w:rPr>
          <w:rFonts w:hint="eastAsia"/>
        </w:rPr>
        <w:t>　　10.3 中国市场丁苯酞主要进口来源</w:t>
      </w:r>
      <w:r>
        <w:rPr>
          <w:rFonts w:hint="eastAsia"/>
        </w:rPr>
        <w:br/>
      </w:r>
      <w:r>
        <w:rPr>
          <w:rFonts w:hint="eastAsia"/>
        </w:rPr>
        <w:t>　　10.4 中国市场丁苯酞主要出口目的地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中国市场丁苯酞主要地区分布</w:t>
      </w:r>
      <w:r>
        <w:rPr>
          <w:rFonts w:hint="eastAsia"/>
        </w:rPr>
        <w:br/>
      </w:r>
      <w:r>
        <w:rPr>
          <w:rFonts w:hint="eastAsia"/>
        </w:rPr>
        <w:t>　　11.1 中国丁苯酞生产地区分布</w:t>
      </w:r>
      <w:r>
        <w:rPr>
          <w:rFonts w:hint="eastAsia"/>
        </w:rPr>
        <w:br/>
      </w:r>
      <w:r>
        <w:rPr>
          <w:rFonts w:hint="eastAsia"/>
        </w:rPr>
        <w:t>　　11.2 中国丁苯酞消费地区分布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全球不同产品类型丁苯酞增长趋势2019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不同应用丁苯酞增长趋势2019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丁苯酞行业发展主要特点</w:t>
      </w:r>
      <w:r>
        <w:rPr>
          <w:rFonts w:hint="eastAsia"/>
        </w:rPr>
        <w:br/>
      </w:r>
      <w:r>
        <w:rPr>
          <w:rFonts w:hint="eastAsia"/>
        </w:rPr>
        <w:t>　　表4 丁苯酞行业发展有利因素分析</w:t>
      </w:r>
      <w:r>
        <w:rPr>
          <w:rFonts w:hint="eastAsia"/>
        </w:rPr>
        <w:br/>
      </w:r>
      <w:r>
        <w:rPr>
          <w:rFonts w:hint="eastAsia"/>
        </w:rPr>
        <w:t>　　表5 丁苯酞行业发展不利因素分析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进入丁苯酞行业壁垒</w:t>
      </w:r>
      <w:r>
        <w:rPr>
          <w:rFonts w:hint="eastAsia"/>
        </w:rPr>
        <w:br/>
      </w:r>
      <w:r>
        <w:rPr>
          <w:rFonts w:hint="eastAsia"/>
        </w:rPr>
        <w:t>　　表7 全球主要地区丁苯酞产量（吨）：2019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全球主要地区丁苯酞产量（2019-2024）&amp;（吨）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全球主要地区丁苯酞产量市场份额（2019-2024）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全球主要地区丁苯酞产量（2024-2030）&amp;（吨）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全球主要地区丁苯酞销售收入（百万美元）：2019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全球主要地区丁苯酞销售收入（2019-2024）&amp;（百万美元）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全球主要地区丁苯酞销售收入市场份额（2019-2024）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全球主要地区丁苯酞收入（2024-2030）&amp;（百万美元）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全球主要地区丁苯酞收入市场份额（2024-2030）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全球主要地区丁苯酞销量（吨）：2019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全球主要地区丁苯酞销量（2019-2024）&amp;（吨）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全球主要地区丁苯酞销量市场份额（2019-2024）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全球主要地区丁苯酞销量（2024-2030）&amp;（吨）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全球主要地区丁苯酞销量份额（2024-2030）</w:t>
      </w:r>
      <w:r>
        <w:rPr>
          <w:rFonts w:hint="eastAsia"/>
        </w:rPr>
        <w:br/>
      </w:r>
      <w:r>
        <w:rPr>
          <w:rFonts w:hint="eastAsia"/>
        </w:rPr>
        <w:t>　　表21 北美丁苯酞基本情况分析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北美（美国和加拿大）丁苯酞销量（2019-2030）&amp;（吨）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北美（美国和加拿大）丁苯酞收入（2019-2030）&amp;（百万美元）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欧洲丁苯酞基本情况分析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欧洲（德国、英国、法国和意大利等国家）丁苯酞销量（2019-2030）&amp;（吨）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欧洲（德国、英国、法国和意大利等国家）丁苯酞收入（2019-2030）&amp;（百万美元）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亚太地区丁苯酞基本情况分析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亚太（中国、日本、韩国、中国台湾、印度和东南亚等）丁苯酞销量（2019-2030）&amp;（吨）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亚太（中国、日本、韩国、中国台湾、印度和东南亚等）丁苯酞收入（2019-2030）&amp;（百万美元）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拉美地区丁苯酞基本情况分析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拉美地区（墨西哥、巴西等国家）丁苯酞销量（2019-2030）&amp;（吨）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拉美地区（墨西哥、巴西等国家）丁苯酞收入（2019-2030）&amp;（百万美元）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中东及非洲丁苯酞基本情况分析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中东及非洲（土耳其、沙特等国家）丁苯酞销量（2019-2030）&amp;（吨）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中东及非洲（土耳其、沙特等国家）丁苯酞收入（2019-2030）&amp;（百万美元）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全球市场主要厂商丁苯酞产能（2023-2024）&amp;（吨）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全球市场主要厂商丁苯酞销量（2019-2024）&amp;（吨）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全球市场主要厂商丁苯酞销量市场份额（2019-2024）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全球市场主要厂商丁苯酞销售收入（2019-2024）&amp;（百万美元）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全球市场主要厂商丁苯酞销售收入市场份额（2019-2024）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全球市场主要厂商丁苯酞销售价格（2019-2024）&amp;（美元\u002F吨）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2024年全球主要生产商丁苯酞收入排名（百万美元）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中国市场主要厂商丁苯酞销量（2019-2024）&amp;（吨）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中国市场主要厂商丁苯酞销量市场份额（2019-2024）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中国市场主要厂商丁苯酞销售收入（2019-2024）&amp;（百万美元）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中国市场主要厂商丁苯酞销售收入市场份额（2019-2024）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中国市场主要厂商丁苯酞销售价格（2019-2024）&amp;（美元\u002F吨）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2024年中国主要生产商丁苯酞收入排名（百万美元）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全球主要厂商丁苯酞产地分布及商业化日期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全球主要厂商丁苯酞产品类型列表</w:t>
      </w:r>
      <w:r>
        <w:rPr>
          <w:rFonts w:hint="eastAsia"/>
        </w:rPr>
        <w:br/>
      </w:r>
      <w:r>
        <w:rPr>
          <w:rFonts w:hint="eastAsia"/>
        </w:rPr>
        <w:t>　　表51 2024全球丁苯酞主要厂商市场地位（第一梯队、第二梯队和第三梯队）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全球不同产品类型丁苯酞销量（2019-2024年）&amp;（吨）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全球不同产品类型丁苯酞销量市场份额（2019-2024）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全球不同产品类型丁苯酞销量预测（2024-2030）&amp;（吨）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全球市场不同产品类型丁苯酞销量市场份额预测（2024-2030）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全球不同产品类型丁苯酞收入（2019-2024年）&amp;（百万美元）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全球不同产品类型丁苯酞收入市场份额（2019-2024）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全球不同产品类型丁苯酞收入预测（2024-2030）&amp;（百万美元）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全球不同产品类型丁苯酞收入市场份额预测（2024-2030）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全球不同产品类型丁苯酞价格走势（2019-2030）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中国不同产品类型丁苯酞销量（2019-2024年）&amp;（吨）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中国不同产品类型丁苯酞销量市场份额（2019-2024）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中国不同产品类型丁苯酞销量预测（2024-2030）&amp;（吨）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中国不同产品类型丁苯酞销量市场份额预测（2024-2030）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中国不同产品类型丁苯酞收入（2019-2024年）&amp;（百万美元）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中国不同产品类型丁苯酞收入市场份额（2019-2024）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中国不同产品类型丁苯酞收入预测（2024-2030）&amp;（百万美元）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中国不同产品类型丁苯酞收入市场份额预测（2024-2030）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全球不同应用丁苯酞销量（2019-2024年）&amp;（吨）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全球不同应用丁苯酞销量市场份额（2019-2024）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全球不同应用丁苯酞销量预测（2024-2030）&amp;（吨）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全球市场不同应用丁苯酞销量市场份额预测（2024-2030）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全球不同应用丁苯酞收入（2019-2024年）&amp;（百万美元）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全球不同应用丁苯酞收入市场份额（2019-2024）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全球不同应用丁苯酞收入预测（2024-2030）&amp;（百万美元）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全球不同应用丁苯酞收入市场份额预测（2024-2030）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全球不同应用丁苯酞价格走势（2019-2030）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中国不同应用丁苯酞销量（2019-2024年）&amp;（吨）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中国不同应用丁苯酞销量市场份额（2019-2024）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中国不同应用丁苯酞销量预测（2024-2030）&amp;（吨）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中国不同应用丁苯酞销量市场份额预测（2024-2030）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中国不同应用丁苯酞收入（2019-2024年）&amp;（百万美元）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中国不同应用丁苯酞收入市场份额（2019-2024）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中国不同应用丁苯酞收入预测（2024-2030）&amp;（百万美元）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中国不同应用丁苯酞收入市场份额预测（2024-2030）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丁苯酞行业技术发展趋势</w:t>
      </w:r>
      <w:r>
        <w:rPr>
          <w:rFonts w:hint="eastAsia"/>
        </w:rPr>
        <w:br/>
      </w:r>
      <w:r>
        <w:rPr>
          <w:rFonts w:hint="eastAsia"/>
        </w:rPr>
        <w:t>　　表87 丁苯酞行业主要驱动因素</w:t>
      </w:r>
      <w:r>
        <w:rPr>
          <w:rFonts w:hint="eastAsia"/>
        </w:rPr>
        <w:br/>
      </w:r>
      <w:r>
        <w:rPr>
          <w:rFonts w:hint="eastAsia"/>
        </w:rPr>
        <w:t>　　表88 丁苯酞行业供应链分析</w:t>
      </w:r>
      <w:r>
        <w:rPr>
          <w:rFonts w:hint="eastAsia"/>
        </w:rPr>
        <w:br/>
      </w:r>
      <w:r>
        <w:rPr>
          <w:rFonts w:hint="eastAsia"/>
        </w:rPr>
        <w:t>　　表89 丁苯酞上游原料供应商</w:t>
      </w:r>
      <w:r>
        <w:rPr>
          <w:rFonts w:hint="eastAsia"/>
        </w:rPr>
        <w:br/>
      </w:r>
      <w:r>
        <w:rPr>
          <w:rFonts w:hint="eastAsia"/>
        </w:rPr>
        <w:t>　　表90 丁苯酞行业主要下游客户</w:t>
      </w:r>
      <w:r>
        <w:rPr>
          <w:rFonts w:hint="eastAsia"/>
        </w:rPr>
        <w:br/>
      </w:r>
      <w:r>
        <w:rPr>
          <w:rFonts w:hint="eastAsia"/>
        </w:rPr>
        <w:t>　　表91 丁苯酞行业典型经销商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重点企业（1）丁苯酞生产基地、销售区域、竞争对手及市场地位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重点企业（1）丁苯酞产品规格、参数及市场应用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重点企业（1）丁苯酞销量（吨）、收入（百万美元）、价格（美元\u002F吨）及毛利率（2019-2024）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重点企业（2）丁苯酞生产基地、销售区域、竞争对手及市场地位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重点企业（2）丁苯酞产品规格、参数及市场应用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重点企业（2）丁苯酞销量（吨）、收入（百万美元）、价格（美元\u002F吨）及毛利率（2019-2024）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中国市场丁苯酞产量、销量、进出口（2019-2024年）&amp;（吨）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中国市场丁苯酞产量、销量、进出口预测（2024-2030）&amp;（吨）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中国市场丁苯酞进出口贸易趋势</w:t>
      </w:r>
      <w:r>
        <w:rPr>
          <w:rFonts w:hint="eastAsia"/>
        </w:rPr>
        <w:br/>
      </w:r>
      <w:r>
        <w:rPr>
          <w:rFonts w:hint="eastAsia"/>
        </w:rPr>
        <w:t>　　表105 中国市场丁苯酞主要进口来源</w:t>
      </w:r>
      <w:r>
        <w:rPr>
          <w:rFonts w:hint="eastAsia"/>
        </w:rPr>
        <w:br/>
      </w:r>
      <w:r>
        <w:rPr>
          <w:rFonts w:hint="eastAsia"/>
        </w:rPr>
        <w:t>　　表106 中国市场丁苯酞主要出口目的地</w:t>
      </w:r>
      <w:r>
        <w:rPr>
          <w:rFonts w:hint="eastAsia"/>
        </w:rPr>
        <w:br/>
      </w:r>
      <w:r>
        <w:rPr>
          <w:rFonts w:hint="eastAsia"/>
        </w:rPr>
        <w:t>　　表107 中国丁苯酞生产地区分布</w:t>
      </w:r>
      <w:r>
        <w:rPr>
          <w:rFonts w:hint="eastAsia"/>
        </w:rPr>
        <w:br/>
      </w:r>
      <w:r>
        <w:rPr>
          <w:rFonts w:hint="eastAsia"/>
        </w:rPr>
        <w:t>　　表108 中国丁苯酞消费地区分布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丁苯酞产品图片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全球不同产品类型丁苯酞市场份额2023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纯度≥99%产品图片</w:t>
      </w:r>
      <w:r>
        <w:rPr>
          <w:rFonts w:hint="eastAsia"/>
        </w:rPr>
        <w:br/>
      </w:r>
      <w:r>
        <w:rPr>
          <w:rFonts w:hint="eastAsia"/>
        </w:rPr>
        <w:t>　　图4 纯度≥99.5%产品图片</w:t>
      </w:r>
      <w:r>
        <w:rPr>
          <w:rFonts w:hint="eastAsia"/>
        </w:rPr>
        <w:br/>
      </w:r>
      <w:r>
        <w:rPr>
          <w:rFonts w:hint="eastAsia"/>
        </w:rPr>
        <w:t>　　图5 全球不同应用丁苯酞市场份额2023 vs 2024</w:t>
      </w:r>
      <w:r>
        <w:rPr>
          <w:rFonts w:hint="eastAsia"/>
        </w:rPr>
        <w:br/>
      </w:r>
      <w:r>
        <w:rPr>
          <w:rFonts w:hint="eastAsia"/>
        </w:rPr>
        <w:t>　　图6 胶囊</w:t>
      </w:r>
      <w:r>
        <w:rPr>
          <w:rFonts w:hint="eastAsia"/>
        </w:rPr>
        <w:br/>
      </w:r>
      <w:r>
        <w:rPr>
          <w:rFonts w:hint="eastAsia"/>
        </w:rPr>
        <w:t>　　图7 注射液</w:t>
      </w:r>
      <w:r>
        <w:rPr>
          <w:rFonts w:hint="eastAsia"/>
        </w:rPr>
        <w:br/>
      </w:r>
      <w:r>
        <w:rPr>
          <w:rFonts w:hint="eastAsia"/>
        </w:rPr>
        <w:t>　　图8 全球丁苯酞产能、产量、产能利用率及发展趋势（2019-2030）&amp;（吨）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全球丁苯酞产量、需求量及发展趋势（2019-2030）&amp;（吨）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全球主要地区丁苯酞产量市场份额（2019-2030）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中国丁苯酞产能、产量、产能利用率及发展趋势（2019-2030）&amp;（吨）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中国丁苯酞产量、市场需求量及发展趋势（2019-2030）&amp;（吨）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中国丁苯酞总产能占全球比重（2019-2030）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中国丁苯酞总产量占全球比重（2019-2030）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全球丁苯酞市场收入及增长率：（2019-2030）&amp;（百万美元）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全球市场丁苯酞市场规模：2019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全球市场丁苯酞销量及增长率（2019-2030）&amp;（吨）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全球市场丁苯酞价格趋势（2019-2030）&amp;（美元\u002F吨）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中国丁苯酞市场收入及增长率：（2019-2030）&amp;（百万美元）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中国市场丁苯酞市场规模：2019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中国市场丁苯酞销量及增长率（2019-2030）&amp;（吨）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中国市场丁苯酞销量占全球比重（2019-2030）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中国丁苯酞收入占全球比重（2019-2030）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全球主要地区丁苯酞销售收入市场份额（2019-2024）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全球主要地区丁苯酞销售收入市场份额（2023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全球主要地区丁苯酞收入市场份额（2024-2030）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北美（美国和加拿大）丁苯酞销量份额（2019-2030）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北美（美国和加拿大）丁苯酞收入份额（2019-2030）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欧洲（德国、英国、法国和意大利等国家）丁苯酞销量份额（2019-2030）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欧洲（德国、英国、法国和意大利等国家）丁苯酞收入份额（2019-2030）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亚太（中国、日本、韩国、中国台湾、印度和东南亚等）丁苯酞销量份额（2019-2030）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亚太（中国、日本、韩国、中国台湾、印度和东南亚等）丁苯酞收入份额（2019-2030）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拉美地区（墨西哥、巴西等国家）丁苯酞销量份额（2019-2030）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拉美地区（墨西哥、巴西等国家）丁苯酞收入份额（2019-2030）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中东及非洲（土耳其、沙特等国家）丁苯酞销量份额（2019-2030）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中东及非洲（土耳其、沙特等国家）丁苯酞收入份额（2019-2030）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2024年全球市场主要厂商丁苯酞销量市场份额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2024年全球市场主要厂商丁苯酞收入市场份额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2024年中国市场主要厂商丁苯酞销量市场份额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2024年中国市场主要厂商丁苯酞收入市场份额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2024年全球前五大生产商丁苯酞市场份额</w:t>
      </w:r>
      <w:r>
        <w:rPr>
          <w:rFonts w:hint="eastAsia"/>
        </w:rPr>
        <w:br/>
      </w:r>
      <w:r>
        <w:rPr>
          <w:rFonts w:hint="eastAsia"/>
        </w:rPr>
        <w:t>　　图42 全球丁苯酞第一梯队、第二梯队和第三梯队生产商（品牌）及市场份额（2024）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全球不同产品类型丁苯酞价格走势（2019-2030）&amp;（美元\u002F吨）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全球不同应用丁苯酞价格走势（2019-2030）&amp;（美元\u002F吨）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丁苯酞中国企业SWOT分析</w:t>
      </w:r>
      <w:r>
        <w:rPr>
          <w:rFonts w:hint="eastAsia"/>
        </w:rPr>
        <w:br/>
      </w:r>
      <w:r>
        <w:rPr>
          <w:rFonts w:hint="eastAsia"/>
        </w:rPr>
        <w:t>　　图46 丁苯酞产业链</w:t>
      </w:r>
      <w:r>
        <w:rPr>
          <w:rFonts w:hint="eastAsia"/>
        </w:rPr>
        <w:br/>
      </w:r>
      <w:r>
        <w:rPr>
          <w:rFonts w:hint="eastAsia"/>
        </w:rPr>
        <w:t>　　图47 丁苯酞行业采购模式分析</w:t>
      </w:r>
      <w:r>
        <w:rPr>
          <w:rFonts w:hint="eastAsia"/>
        </w:rPr>
        <w:br/>
      </w:r>
      <w:r>
        <w:rPr>
          <w:rFonts w:hint="eastAsia"/>
        </w:rPr>
        <w:t>　　图48 丁苯酞行业销售模式分析</w:t>
      </w:r>
      <w:r>
        <w:rPr>
          <w:rFonts w:hint="eastAsia"/>
        </w:rPr>
        <w:br/>
      </w:r>
      <w:r>
        <w:rPr>
          <w:rFonts w:hint="eastAsia"/>
        </w:rPr>
        <w:t>　　图49 丁苯酞行业销售模式分析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ba2500b194ce8" w:history="1">
        <w:r>
          <w:rPr>
            <w:rStyle w:val="Hyperlink"/>
          </w:rPr>
          <w:t>2024-2030年全球与中国丁苯酞发展现状及前景分析报告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ba2500b194ce8" w:history="1">
        <w:r>
          <w:rPr>
            <w:rStyle w:val="Hyperlink"/>
          </w:rPr>
          <w:t>https://www.20087.com/5/98/DingBenTaiHangYeQianJingQuShi.html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84ab055d48b9" w:history="1">
      <w:r>
        <w:rPr>
          <w:rStyle w:val="Hyperlink"/>
        </w:rPr>
        <w:t>2024-2030年全球与中国丁苯酞发展现状及前景分析报告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ngBenTaiHangYeQianJingQuShi.html" TargetMode="External" Id="R0b3ba2500b19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ngBenTaiHangYeQianJingQuShi.html" TargetMode="External" Id="Radec84ab055d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2024-02-23T00:51:00Z</dcterms:created>
  <dcterms:modified xsi:type="dcterms:W3CDTF">2024-02-23T01:51:00Z</dcterms:modified>
  <dc:subject>2024-2030年全球与中国丁苯酞发展现状及前景分析报告</dc:subject>
  <dc:title>2024-2030年全球与中国丁苯酞发展现状及前景分析报告</dc:title>
  <cp:keywords>2024-2030年全球与中国丁苯酞发展现状及前景分析报告</cp:keywords>
  <dc:description>2024-2030年全球与中国丁苯酞发展现状及前景分析报告</dc:description>
</cp:coreProperties>
</file>