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f738770df45c7" w:history="1">
              <w:r>
                <w:rPr>
                  <w:rStyle w:val="Hyperlink"/>
                </w:rPr>
                <w:t>2024-2030年中国三氯苯胺行业研究及前景趋势分析报告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f738770df45c7" w:history="1">
              <w:r>
                <w:rPr>
                  <w:rStyle w:val="Hyperlink"/>
                </w:rPr>
                <w:t>2024-2030年中国三氯苯胺行业研究及前景趋势分析报告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f738770df45c7" w:history="1">
                <w:r>
                  <w:rPr>
                    <w:rStyle w:val="Hyperlink"/>
                  </w:rPr>
                  <w:t>https://www.20087.com/5/38/SanLvBenAnHangYeQianJingQuShi.html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苯胺（Trichloroaniline），作为一种重要的有机化工原料，广泛应用于染料、农药、医药等行业。目前，三氯苯胺的生产主要采用氯化反应和氨基化反应相结合的方法，技术相对成熟。随着环保法规的日益严格，对生产过程中产生的废水、废气处理提出了更高要求，推动了清洁生产技术和资源回收技术的发展。此外，市场需求的多样化促进了三氯苯胺衍生物的开发，如具有特殊功能的新型染料、农药活性成分等。</w:t>
      </w:r>
      <w:r>
        <w:rPr>
          <w:rFonts w:hint="eastAsia"/>
        </w:rPr>
        <w:br/>
      </w:r>
      <w:r>
        <w:rPr>
          <w:rFonts w:hint="eastAsia"/>
        </w:rPr>
        <w:t>　　未来，三氯苯胺的发展将更加注重绿色化和精细化。绿色化方面，研发低污染、高效率的合成工艺，如酶催化、电化学合成，减少有毒副产品的生成，降低能耗和水耗，提高生产过程的环境友好度。精细化方面，通过分子设计和结构修饰，开发具有更高附加值、更广泛应用的三氯苯胺衍生物，满足高端制造业的需求，如高性能材料、精细化学品的原料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f738770df45c7" w:history="1">
        <w:r>
          <w:rPr>
            <w:rStyle w:val="Hyperlink"/>
          </w:rPr>
          <w:t>2024-2030年中国三氯苯胺行业研究及前景趋势分析报告</w:t>
        </w:r>
      </w:hyperlink>
      <w:r>
        <w:rPr>
          <w:rFonts w:hint="eastAsia"/>
        </w:rPr>
        <w:t>》在多年三氯苯胺行业研究的基础上，结合中国三氯苯胺行业市场的发展现状，通过资深研究团队对三氯苯胺市场资料进行整理，并依托国家权威数据资源和长期市场监测的数据库，对三氯苯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df738770df45c7" w:history="1">
        <w:r>
          <w:rPr>
            <w:rStyle w:val="Hyperlink"/>
          </w:rPr>
          <w:t>2024-2030年中国三氯苯胺行业研究及前景趋势分析报告</w:t>
        </w:r>
      </w:hyperlink>
      <w:r>
        <w:rPr>
          <w:rFonts w:hint="eastAsia"/>
        </w:rPr>
        <w:t>》可以帮助投资者准确把握三氯苯胺行业的市场现状，为投资者进行投资作出三氯苯胺行业前景预判，挖掘三氯苯胺行业投资价值，同时提出三氯苯胺行业投资策略、营销策略等方面的建议。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三氯苯胺概述</w:t>
      </w:r>
      <w:r>
        <w:rPr>
          <w:rFonts w:hint="eastAsia"/>
        </w:rPr>
        <w:br/>
      </w:r>
      <w:r>
        <w:rPr>
          <w:rFonts w:hint="eastAsia"/>
        </w:rPr>
        <w:t>　　第一节 三氯苯胺定义</w:t>
      </w:r>
      <w:r>
        <w:rPr>
          <w:rFonts w:hint="eastAsia"/>
        </w:rPr>
        <w:br/>
      </w:r>
      <w:r>
        <w:rPr>
          <w:rFonts w:hint="eastAsia"/>
        </w:rPr>
        <w:t>　　第二节 三氯苯胺行业发展历程</w:t>
      </w:r>
      <w:r>
        <w:rPr>
          <w:rFonts w:hint="eastAsia"/>
        </w:rPr>
        <w:br/>
      </w:r>
      <w:r>
        <w:rPr>
          <w:rFonts w:hint="eastAsia"/>
        </w:rPr>
        <w:t>　　第三节 三氯苯胺分类情况</w:t>
      </w:r>
      <w:r>
        <w:rPr>
          <w:rFonts w:hint="eastAsia"/>
        </w:rPr>
        <w:br/>
      </w:r>
      <w:r>
        <w:rPr>
          <w:rFonts w:hint="eastAsia"/>
        </w:rPr>
        <w:t>　　第四节 三氯苯胺产业链分析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2023年中国三氯苯胺行业发展环境分析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2023年中国三氯苯胺行业发展政策环境分析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2023年中国三氯苯胺行业发展社会环境分析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中国三氯苯胺生产现状分析</w:t>
      </w:r>
      <w:r>
        <w:rPr>
          <w:rFonts w:hint="eastAsia"/>
        </w:rPr>
        <w:br/>
      </w:r>
      <w:r>
        <w:rPr>
          <w:rFonts w:hint="eastAsia"/>
        </w:rPr>
        <w:t>　　第一节 三氯苯胺行业总体规模</w:t>
      </w:r>
      <w:r>
        <w:rPr>
          <w:rFonts w:hint="eastAsia"/>
        </w:rPr>
        <w:br/>
      </w:r>
      <w:r>
        <w:rPr>
          <w:rFonts w:hint="eastAsia"/>
        </w:rPr>
        <w:t>　　第一节 三氯苯胺产能概况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三氯苯胺市场容量概况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三氯苯胺产业的生命周期分析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三氯苯胺国内产品价格走势及影响因素分析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2023年国内产品价格回顾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2023年我国三氯苯胺行业发展现状分析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我国三氯苯胺行业发展现状</w:t>
      </w:r>
      <w:r>
        <w:rPr>
          <w:rFonts w:hint="eastAsia"/>
        </w:rPr>
        <w:br/>
      </w:r>
      <w:r>
        <w:rPr>
          <w:rFonts w:hint="eastAsia"/>
        </w:rPr>
        <w:t>　　　　一、三氯苯胺行业品牌发展现状</w:t>
      </w:r>
      <w:r>
        <w:rPr>
          <w:rFonts w:hint="eastAsia"/>
        </w:rPr>
        <w:br/>
      </w:r>
      <w:r>
        <w:rPr>
          <w:rFonts w:hint="eastAsia"/>
        </w:rPr>
        <w:t>　　　　二、三氯苯胺行业需求市场现状</w:t>
      </w:r>
      <w:r>
        <w:rPr>
          <w:rFonts w:hint="eastAsia"/>
        </w:rPr>
        <w:br/>
      </w:r>
      <w:r>
        <w:rPr>
          <w:rFonts w:hint="eastAsia"/>
        </w:rPr>
        <w:t>　　第二节 中国三氯苯胺产品技术分析</w:t>
      </w:r>
      <w:r>
        <w:rPr>
          <w:rFonts w:hint="eastAsia"/>
        </w:rPr>
        <w:br/>
      </w:r>
      <w:r>
        <w:rPr>
          <w:rFonts w:hint="eastAsia"/>
        </w:rPr>
        <w:t>　　　　一、三氯苯胺产品主要生产技术</w:t>
      </w:r>
      <w:r>
        <w:rPr>
          <w:rFonts w:hint="eastAsia"/>
        </w:rPr>
        <w:br/>
      </w:r>
      <w:r>
        <w:rPr>
          <w:rFonts w:hint="eastAsia"/>
        </w:rPr>
        <w:t>　　　　二、三氯苯胺产品市场的新技术进展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三、2024-2030年三氯苯胺产品技术趋势</w:t>
      </w:r>
      <w:r>
        <w:rPr>
          <w:rFonts w:hint="eastAsia"/>
        </w:rPr>
        <w:br/>
      </w:r>
      <w:r>
        <w:rPr>
          <w:rFonts w:hint="eastAsia"/>
        </w:rPr>
        <w:t>　　第三节 中国三氯苯胺行业存在的问题</w:t>
      </w:r>
      <w:r>
        <w:rPr>
          <w:rFonts w:hint="eastAsia"/>
        </w:rPr>
        <w:br/>
      </w:r>
      <w:r>
        <w:rPr>
          <w:rFonts w:hint="eastAsia"/>
        </w:rPr>
        <w:t>　　　　一、三氯苯胺产品市场存在的主要问题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二、国内三氯苯胺产品市场的三大瓶颈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三、三氯苯胺产品解决问题的对策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二、三氯苯胺产品竞争策略分析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三氯苯胺企业竞争策略分析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一、2024-2030年我国三氯苯胺市场竞争趋势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二、2024-2030年三氯苯胺行业竞争格局展望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三、2024-2030年三氯苯胺行业竞争策略分析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三氯苯胺行业上下游行业分析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三、行业新动态及其对三氯苯胺行业的影响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四、行业竞争状况及其对三氯苯胺行业的意义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四、行业新动态及其对三氯苯胺行业的影响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五、行业竞争状况及其对三氯苯胺行业的意义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三氯苯胺国内重点生产厂家分析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徐州华泰化工实业有限公司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江苏优普生物化学科技股份有限公司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大名县名鼎化工有限责任公司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河北冀衡集团有限公司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济宁天元科技有限公司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2024-2030年中国三氯苯胺行业投资战略研究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2024-2030年中国三氯苯胺行业投资策略分析</w:t>
      </w:r>
      <w:r>
        <w:rPr>
          <w:rFonts w:hint="eastAsia"/>
        </w:rPr>
        <w:br/>
      </w:r>
      <w:r>
        <w:rPr>
          <w:rFonts w:hint="eastAsia"/>
        </w:rPr>
        <w:t>　　　　一、三氯苯胺投资策略</w:t>
      </w:r>
      <w:r>
        <w:rPr>
          <w:rFonts w:hint="eastAsia"/>
        </w:rPr>
        <w:br/>
      </w:r>
      <w:r>
        <w:rPr>
          <w:rFonts w:hint="eastAsia"/>
        </w:rPr>
        <w:t>　　　　二、三氯苯胺投资筹划策略</w:t>
      </w:r>
      <w:r>
        <w:rPr>
          <w:rFonts w:hint="eastAsia"/>
        </w:rPr>
        <w:br/>
      </w:r>
      <w:r>
        <w:rPr>
          <w:rFonts w:hint="eastAsia"/>
        </w:rPr>
        <w:t>　　　　三、2023年三氯苯胺品牌竞争战略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2024-2030年中国三氯苯胺行业品牌建设策略</w:t>
      </w:r>
      <w:r>
        <w:rPr>
          <w:rFonts w:hint="eastAsia"/>
        </w:rPr>
        <w:br/>
      </w:r>
      <w:r>
        <w:rPr>
          <w:rFonts w:hint="eastAsia"/>
        </w:rPr>
        <w:t>　　　　一、三氯苯胺的规划</w:t>
      </w:r>
      <w:r>
        <w:rPr>
          <w:rFonts w:hint="eastAsia"/>
        </w:rPr>
        <w:br/>
      </w:r>
      <w:r>
        <w:rPr>
          <w:rFonts w:hint="eastAsia"/>
        </w:rPr>
        <w:t>　　　　二、三氯苯胺的建设</w:t>
      </w:r>
      <w:r>
        <w:rPr>
          <w:rFonts w:hint="eastAsia"/>
        </w:rPr>
        <w:br/>
      </w:r>
      <w:r>
        <w:rPr>
          <w:rFonts w:hint="eastAsia"/>
        </w:rPr>
        <w:t>　　　　三、三氯苯胺业成功之道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2024-2030年三氯苯胺行业发展趋势及投资风险分析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当前三氯苯胺存在的问题</w:t>
      </w:r>
      <w:r>
        <w:rPr>
          <w:rFonts w:hint="eastAsia"/>
        </w:rPr>
        <w:br/>
      </w:r>
      <w:r>
        <w:rPr>
          <w:rFonts w:hint="eastAsia"/>
        </w:rPr>
        <w:t>　　第二节 三氯苯胺未来发展预测分析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一、中国三氯苯胺发展方向分析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二、2024-2030年中国三氯苯胺行业发展规模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三、2024-2030年中国三氯苯胺行业发展趋势预测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(中.智.林)2024-2030年中国三氯苯胺行业投资风险分析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三氯苯胺行业历程</w:t>
      </w:r>
      <w:r>
        <w:rPr>
          <w:rFonts w:hint="eastAsia"/>
        </w:rPr>
        <w:br/>
      </w:r>
      <w:r>
        <w:rPr>
          <w:rFonts w:hint="eastAsia"/>
        </w:rPr>
        <w:t>　　图表 三氯苯胺行业生命周期</w:t>
      </w:r>
      <w:r>
        <w:rPr>
          <w:rFonts w:hint="eastAsia"/>
        </w:rPr>
        <w:br/>
      </w:r>
      <w:r>
        <w:rPr>
          <w:rFonts w:hint="eastAsia"/>
        </w:rPr>
        <w:t>　　图表 三氯苯胺行业产业链分析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2018-2023年中国三氯苯胺行业市场规模及增长情况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2018-2023年三氯苯胺行业市场容量分析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2018-2023年中国三氯苯胺行业产能统计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2018-2023年中国三氯苯胺行业产量及增长趋势</w:t>
      </w:r>
      <w:r>
        <w:rPr>
          <w:rFonts w:hint="eastAsia"/>
        </w:rPr>
        <w:br/>
      </w:r>
      <w:r>
        <w:rPr>
          <w:rFonts w:hint="eastAsia"/>
        </w:rPr>
        <w:t>　　图表 三氯苯胺行业动态</w:t>
      </w:r>
      <w:r>
        <w:rPr>
          <w:rFonts w:hint="eastAsia"/>
        </w:rPr>
        <w:br/>
      </w:r>
      <w:r>
        <w:rPr>
          <w:rFonts w:hint="eastAsia"/>
        </w:rPr>
        <w:t>　　图表 2018-2023年中国三氯苯胺市场需求量及增速统计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2023年中国三氯苯胺行业需求领域分布格局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2018-2023年中国三氯苯胺行业销售收入分析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2018-2023年中国三氯苯胺行业盈利情况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2018-2023年中国三氯苯胺行业利润总额统计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2018-2023年中国三氯苯胺进口数量分析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2018-2023年中国三氯苯胺进口金额分析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2018-2023年中国三氯苯胺出口数量分析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2018-2023年中国三氯苯胺出口金额分析</w:t>
      </w:r>
      <w:r>
        <w:rPr>
          <w:rFonts w:hint="eastAsia"/>
        </w:rPr>
        <w:br/>
      </w:r>
      <w:r>
        <w:rPr>
          <w:rFonts w:hint="eastAsia"/>
        </w:rPr>
        <w:t>　　图表 2023年中国三氯苯胺进口国家及地区分析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2023年中国三氯苯胺出口国家及地区分析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2018-2023年中国三氯苯胺行业企业数量情况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2018-2023年中国三氯苯胺行业企业平均规模情况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2024-2030年中国三氯苯胺行业产量预测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2024-2030年中国三氯苯胺市场需求量预测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2024-2030年中国三氯苯胺行业供需平衡预测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2024-2030年中国三氯苯胺行业风险分析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2024-2030年中国三氯苯胺行业市场容量预测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2024-2030年中国三氯苯胺行业市场规模预测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2024-2030年中国三氯苯胺市场前景分析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2024-2030年中国三氯苯胺行业发展趋势预测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f738770df45c7" w:history="1">
        <w:r>
          <w:rPr>
            <w:rStyle w:val="Hyperlink"/>
          </w:rPr>
          <w:t>2024-2030年中国三氯苯胺行业研究及前景趋势分析报告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f738770df45c7" w:history="1">
        <w:r>
          <w:rPr>
            <w:rStyle w:val="Hyperlink"/>
          </w:rPr>
          <w:t>https://www.20087.com/5/38/SanLvBenAnHangYeQianJingQuShi.html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9cf21254a431f" w:history="1">
      <w:r>
        <w:rPr>
          <w:rStyle w:val="Hyperlink"/>
        </w:rPr>
        <w:t>2024-2030年中国三氯苯胺行业研究及前景趋势分析报告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anLvBenAnHangYeQianJingQuShi.html" TargetMode="External" Id="R54df738770df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anLvBenAnHangYeQianJingQuShi.html" TargetMode="External" Id="Rec39cf21254a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2023-11-02T02:07:27Z</dcterms:created>
  <dcterms:modified xsi:type="dcterms:W3CDTF">2023-11-02T03:07:27Z</dcterms:modified>
  <dc:subject>2024-2030年中国三氯苯胺行业研究及前景趋势分析报告</dc:subject>
  <dc:title>2024-2030年中国三氯苯胺行业研究及前景趋势分析报告</dc:title>
  <cp:keywords>2024-2030年中国三氯苯胺行业研究及前景趋势分析报告</cp:keywords>
  <dc:description>2024-2030年中国三氯苯胺行业研究及前景趋势分析报告</dc:description>
</cp:coreProperties>
</file>