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fcaa4419043d7" w:history="1">
              <w:r>
                <w:rPr>
                  <w:rStyle w:val="Hyperlink"/>
                </w:rPr>
                <w:t>2026-2032年全球与中国不透明聚合物市场现状及前景趋势报告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fcaa4419043d7" w:history="1">
              <w:r>
                <w:rPr>
                  <w:rStyle w:val="Hyperlink"/>
                </w:rPr>
                <w:t>2026-2032年全球与中国不透明聚合物市场现状及前景趋势报告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fcaa4419043d7" w:history="1">
                <w:r>
                  <w:rPr>
                    <w:rStyle w:val="Hyperlink"/>
                  </w:rPr>
                  <w:t>https://www.20087.com/5/78/BuTouMingJuHeWuDeXianZhuangYuQianJing.html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透明聚合物是一类具有遮光性和高覆盖力的高分子材料，广泛应用于包装、建筑、汽车、电子电器及日用品等多个领域。目前市场上的主流产品包括聚丙烯（PP）、聚氯乙烯（PVC）、聚苯乙烯（PS）以及部分改性聚酯材料等，通过添加填料、颜料或发泡工艺实现其不透明特性。随着终端应用对材料性能要求的不断提高，行业正逐步向多功能化、环保化方向发展，例如开发具有阻燃、耐高温、抗紫外线等功能的不透明白色或彩色聚合物。同时，在食品包装和医疗器械等对安全性要求较高的领域，低迁移、无毒害的专用级不透明聚合物成为研发重点。然而，由于原材料来源受限、加工工艺复杂以及环保法规趋严，企业在成本控制与合规性方面面临一定压力。</w:t>
      </w:r>
      <w:r>
        <w:rPr>
          <w:rFonts w:hint="eastAsia"/>
        </w:rPr>
        <w:br/>
      </w:r>
      <w:r>
        <w:rPr>
          <w:rFonts w:hint="eastAsia"/>
        </w:rPr>
        <w:t>　　未来，不透明聚合物的发展将更加注重材料创新、绿色制造与应用场景拓展。一方面，生物基与可降解聚合物的研发将成为重要方向，以应对全球范围内对塑料污染治理的需求，推动可持续替代产品的商业化进程。另一方面，纳米复合技术、多层共挤工艺等新型加工手段的应用将进一步提升材料的力学性能、热稳定性与外观质感，满足高端制造业对高性能材料的迫切需求。此外，随着智能包装、新能源汽车内饰件、建筑节能材料等新兴领域的快速发展，不透明聚合物将在功能性设计方面获得更广阔空间。整体来看，行业将在政策引导、技术创新与市场需求的共同驱动下，加快产品结构优化与附加值提升，构建更具竞争力的产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fcaa4419043d7" w:history="1">
        <w:r>
          <w:rPr>
            <w:rStyle w:val="Hyperlink"/>
          </w:rPr>
          <w:t>2026-2032年全球与中国不透明聚合物市场现状及前景趋势报告</w:t>
        </w:r>
      </w:hyperlink>
      <w:r>
        <w:rPr>
          <w:rFonts w:hint="eastAsia"/>
        </w:rPr>
        <w:t>》依据国家统计局、相关行业协会及科研机构的详实资料数据，客观呈现了不透明聚合物行业的市场规模、技术发展水平和竞争格局。报告分析了不透明聚合物行业重点企业的市场表现，评估了当前技术路线的发展方向，并对不透明聚合物市场趋势做出合理预测。通过梳理不透明聚合物行业面临的机遇与风险，为企业和投资者了解市场动态、把握发展机会提供了数据支持和参考建议，有助于相关决策者更准确地判断不透明聚合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产品分类，按固体含量</w:t>
      </w:r>
      <w:r>
        <w:rPr>
          <w:rFonts w:hint="eastAsia"/>
        </w:rPr>
        <w:br/>
      </w:r>
      <w:r>
        <w:rPr>
          <w:rFonts w:hint="eastAsia"/>
        </w:rPr>
        <w:t>　　　　1.3.1 按固体含量细分，全球不透明聚合物市场规模2021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</w:t>
      </w:r>
      <w:r>
        <w:rPr>
          <w:rFonts w:hint="eastAsia"/>
        </w:rPr>
        <w:br/>
      </w:r>
      <w:r>
        <w:rPr>
          <w:rFonts w:hint="eastAsia"/>
        </w:rPr>
        <w:t>　　　　1.3.3 0.4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按应用细分，全球不透明聚合物市场规模2021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油漆涂料</w:t>
      </w:r>
      <w:r>
        <w:rPr>
          <w:rFonts w:hint="eastAsia"/>
        </w:rPr>
        <w:br/>
      </w:r>
      <w:r>
        <w:rPr>
          <w:rFonts w:hint="eastAsia"/>
        </w:rPr>
        <w:t>　　　　1.4.3 洗涤剂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不透明聚合物行业发展总体概况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不透明聚合物行业发展主要特点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不透明聚合物行业发展影响因素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不透明聚合物有利因素</w:t>
      </w:r>
      <w:r>
        <w:rPr>
          <w:rFonts w:hint="eastAsia"/>
        </w:rPr>
        <w:br/>
      </w:r>
      <w:r>
        <w:rPr>
          <w:rFonts w:hint="eastAsia"/>
        </w:rPr>
        <w:t>　　　　1.5.3 .2 不透明聚合物不利因素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全球市场，近三年不透明聚合物主要企业占有率及排名（按销量）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不透明聚合物主要企业在国际市场占有率（按销量，2023-2026）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2025年不透明聚合物主要企业在国际市场排名（按销量）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全球市场主要企业不透明聚合物销量（2023-2026）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全球市场，近三年不透明聚合物主要企业占有率及排名（按收入）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不透明聚合物主要企业在国际市场占有率（按收入，2023-2026）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2025年不透明聚合物主要企业在国际市场排名（按收入）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全球市场主要企业不透明聚合物销售收入（2023-2026）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全球市场主要企业不透明聚合物销售价格（2023-2026）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中国市场，近三年不透明聚合物主要企业占有率及排名（按销量）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不透明聚合物主要企业在中国市场占有率（按销量，2023-2026）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2025年不透明聚合物主要企业在中国市场排名（按销量）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中国市场主要企业不透明聚合物销量（2023-2026）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中国市场，近三年不透明聚合物主要企业占有率及排名（按收入）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不透明聚合物主要企业在中国市场占有率（按收入，2023-2026）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2025年不透明聚合物主要企业在中国市场排名（按收入）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中国市场主要企业不透明聚合物销售收入（2023-2026）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全球主要厂商不透明聚合物总部及产地分布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全球主要厂商成立时间及不透明聚合物商业化日期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全球主要厂商不透明聚合物产品类型及应用</w:t>
      </w:r>
      <w:r>
        <w:rPr>
          <w:rFonts w:hint="eastAsia"/>
        </w:rPr>
        <w:br/>
      </w:r>
      <w:r>
        <w:rPr>
          <w:rFonts w:hint="eastAsia"/>
        </w:rPr>
        <w:t>　　2.9 不透明聚合物行业集中度、竞争程度分析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不透明聚合物行业集中度分析：2025年全球Top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全球不透明聚合物第一梯队、第二梯队和第三梯队生产商（品牌）及市场份额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全球不透明聚合物总体规模分析</w:t>
      </w:r>
      <w:r>
        <w:rPr>
          <w:rFonts w:hint="eastAsia"/>
        </w:rPr>
        <w:br/>
      </w:r>
      <w:r>
        <w:rPr>
          <w:rFonts w:hint="eastAsia"/>
        </w:rPr>
        <w:t>　　3.1 全球不透明聚合物供需现状及预测（2021-2032）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全球不透明聚合物产能、产量、产能利用率及发展趋势（2021-2032）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全球不透明聚合物产量、需求量及发展趋势（2021-2032）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全球主要地区不透明聚合物产量及发展趋势（2021-2032）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全球主要地区不透明聚合物产量（2021-2026）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全球主要地区不透明聚合物产量（2027-2032）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全球主要地区不透明聚合物产量市场份额（2021-2032）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中国不透明聚合物供需现状及预测（2021-2032）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中国不透明聚合物产能、产量、产能利用率及发展趋势（2021-2032）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中国不透明聚合物产量、市场需求量及发展趋势（2021-2032）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中国市场不透明聚合物进出口（2021-2032）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全球不透明聚合物销量及销售额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全球市场不透明聚合物销售额（2021-2032）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全球市场不透明聚合物价格趋势（2021-2032）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全球不透明聚合物主要地区分析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全球主要地区不透明聚合物市场规模分析：2021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全球主要地区不透明聚合物销售收入及市场份额（2021-2026）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全球主要地区不透明聚合物销售收入预测（2027-2032）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全球主要地区不透明聚合物销量分析：2021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全球主要地区不透明聚合物销量及市场份额预测（2027-2032）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中东市场不透明聚合物销量、收入及增长率（2021-2032）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不透明聚合物销量、收入、价格及毛利率（2021-2026）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不同固体含量不透明聚合物分析</w:t>
      </w:r>
      <w:r>
        <w:rPr>
          <w:rFonts w:hint="eastAsia"/>
        </w:rPr>
        <w:br/>
      </w:r>
      <w:r>
        <w:rPr>
          <w:rFonts w:hint="eastAsia"/>
        </w:rPr>
        <w:t>　　6.1 全球不同固体含量不透明聚合物销量（2021-2032）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全球不同固体含量不透明聚合物销量及市场份额（2021-2026）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全球不同固体含量不透明聚合物销量预测（2027-2032）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全球不同固体含量不透明聚合物收入（2021-2032）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全球不同固体含量不透明聚合物收入及市场份额（2021-2026）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全球不同固体含量不透明聚合物收入预测（2027-2032）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全球不同固体含量不透明聚合物价格走势（2021-2032）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中国不同固体含量不透明聚合物销量（2021-2032）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中国不同固体含量不透明聚合物销量及市场份额（2021-2026）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中国不同固体含量不透明聚合物销量预测（2027-2032）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中国不同固体含量不透明聚合物收入（2021-2032）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中国不同固体含量不透明聚合物收入及市场份额（2021-2026）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中国不同固体含量不透明聚合物收入预测（2027-2032）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不同应用不透明聚合物分析</w:t>
      </w:r>
      <w:r>
        <w:rPr>
          <w:rFonts w:hint="eastAsia"/>
        </w:rPr>
        <w:br/>
      </w:r>
      <w:r>
        <w:rPr>
          <w:rFonts w:hint="eastAsia"/>
        </w:rPr>
        <w:t>　　7.1 全球不同应用不透明聚合物销量（2021-2032）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全球不同应用不透明聚合物销量预测（2027-2032）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全球不同应用不透明聚合物收入（2021-2032）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全球不同应用不透明聚合物收入及市场份额（2021-2026）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全球不同应用不透明聚合物收入预测（2027-2032）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全球不同应用不透明聚合物价格走势（2021-2032）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中国不同应用不透明聚合物销量（2021-2032）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中国不同应用不透明聚合物销量及市场份额（2021-2026）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中国不同应用不透明聚合物销量预测（2027-2032）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中国不同应用不透明聚合物收入（2021-2032）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中国不同应用不透明聚合物收入及市场份额（2021-2026）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中国不同应用不透明聚合物收入预测（2027-2032）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不透明聚合物行业发展趋势</w:t>
      </w:r>
      <w:r>
        <w:rPr>
          <w:rFonts w:hint="eastAsia"/>
        </w:rPr>
        <w:br/>
      </w:r>
      <w:r>
        <w:rPr>
          <w:rFonts w:hint="eastAsia"/>
        </w:rPr>
        <w:t>　　8.2 不透明聚合物行业主要驱动因素</w:t>
      </w:r>
      <w:r>
        <w:rPr>
          <w:rFonts w:hint="eastAsia"/>
        </w:rPr>
        <w:br/>
      </w:r>
      <w:r>
        <w:rPr>
          <w:rFonts w:hint="eastAsia"/>
        </w:rPr>
        <w:t>　　8.3 不透明聚合物中国企业SWOT分析</w:t>
      </w:r>
      <w:r>
        <w:rPr>
          <w:rFonts w:hint="eastAsia"/>
        </w:rPr>
        <w:br/>
      </w:r>
      <w:r>
        <w:rPr>
          <w:rFonts w:hint="eastAsia"/>
        </w:rPr>
        <w:t>　　8.4 中国不透明聚合物行业政策环境分析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不透明聚合物行业产业链简介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不透明聚合物行业供应链分析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不透明聚合物主要原料及供应情况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不透明聚合物行业采购模式</w:t>
      </w:r>
      <w:r>
        <w:rPr>
          <w:rFonts w:hint="eastAsia"/>
        </w:rPr>
        <w:br/>
      </w:r>
      <w:r>
        <w:rPr>
          <w:rFonts w:hint="eastAsia"/>
        </w:rPr>
        <w:t>　　9.3 不透明聚合物行业生产模式</w:t>
      </w:r>
      <w:r>
        <w:rPr>
          <w:rFonts w:hint="eastAsia"/>
        </w:rPr>
        <w:br/>
      </w:r>
      <w:r>
        <w:rPr>
          <w:rFonts w:hint="eastAsia"/>
        </w:rPr>
        <w:t>　　9.4 不透明聚合物行业销售模式及销售渠道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按固体含量细分，全球不透明聚合物市场规模2021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按应用细分，全球不透明聚合物市场规模（CAGR）2021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不透明聚合物行业发展主要特点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不透明聚合物行业发展有利因素分析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不透明聚合物行业发展不利因素分析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进入不透明聚合物行业壁垒</w:t>
      </w:r>
      <w:r>
        <w:rPr>
          <w:rFonts w:hint="eastAsia"/>
        </w:rPr>
        <w:br/>
      </w:r>
      <w:r>
        <w:rPr>
          <w:rFonts w:hint="eastAsia"/>
        </w:rPr>
        <w:t>　　表 7： 不透明聚合物主要企业在国际市场占有率（按销量，2023-2026）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2025年不透明聚合物主要企业在国际市场排名（按销量）&amp;（千吨）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全球市场主要企业不透明聚合物销量（2023-2026）&amp;（千吨）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不透明聚合物主要企业在国际市场占有率（按收入，2023-2026）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2025年不透明聚合物主要企业在国际市场排名（按收入）&amp;（万元）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全球市场主要企业不透明聚合物销售收入（2023-2026）&amp;（万元）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全球市场主要企业不透明聚合物销售价格（2023-2026）&amp;（元/吨）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不透明聚合物主要企业在中国市场占有率（按销量，2023-2026）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2025年不透明聚合物主要企业在中国市场排名（按销量）&amp;（千吨）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中国市场主要企业不透明聚合物销量（2023-2026）&amp;（千吨）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不透明聚合物主要企业在中国市场占有率（按收入，2023-2026）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2025年不透明聚合物主要企业在中国市场排名（按收入）&amp;（万元）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中国市场主要企业不透明聚合物销售收入（2023-2026）&amp;（万元）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全球主要厂商不透明聚合物总部及产地分布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全球主要厂商成立时间及不透明聚合物商业化日期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全球主要厂商不透明聚合物产品类型及应用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2025年全球不透明聚合物主要厂商市场地位（第一梯队、第二梯队和第三梯队）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全球不透明聚合物市场投资、并购等现状分析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全球主要地区不透明聚合物产量增速（CAGR）：（2021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全球主要地区不透明聚合物产量（2021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全球主要地区不透明聚合物产量（2021-2026）&amp;（千吨）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全球主要地区不透明聚合物产量（2027-2032）&amp;（千吨）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全球主要地区不透明聚合物产量市场份额（2021-2026）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全球主要地区不透明聚合物产量市场份额（2027-2032）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中国市场不透明聚合物产量、销量、进出口（2021-2026）&amp;（千吨）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中国市场不透明聚合物产量、销量、进出口预测（2027-2032）&amp;（千吨）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全球主要地区不透明聚合物销售收入增速：（2021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全球主要地区不透明聚合物销售收入（2021-2026）&amp;（万元）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全球主要地区不透明聚合物销售收入市场份额（2021-2026）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全球主要地区不透明聚合物收入（2027-2032）&amp;（万元）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全球主要地区不透明聚合物收入市场份额（2027-2032）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全球主要地区不透明聚合物销量（千吨）：2021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全球主要地区不透明聚合物销量（2027-2032）&amp;（千吨）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全球主要地区不透明聚合物销量份额（2027-2032）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不透明聚合物生产基地、销售区域、竞争对手及市场地位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不透明聚合物产品规格、参数及市场应用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不透明聚合物销量（千吨）、收入（万元）、价格（元/吨）及毛利率（2021-2026）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全球不同固体含量不透明聚合物销量（2021-2026）&amp;（千吨）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全球不同固体含量不透明聚合物销量市场份额（2021-2026）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全球不同固体含量不透明聚合物销量预测（2027-2032）&amp;（千吨）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全球市场不同固体含量不透明聚合物销量市场份额预测（2027-2032）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全球不同固体含量不透明聚合物收入（2021-2026）&amp;（万元）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全球不同固体含量不透明聚合物收入市场份额（2021-2026）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全球不同固体含量不透明聚合物收入预测（2027-2032）&amp;（万元）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全球不同固体含量不透明聚合物收入市场份额预测（2027-2032）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中国不同固体含量不透明聚合物销量（2021-2026）&amp;（千吨）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中国不同固体含量不透明聚合物销量市场份额（2021-2026）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中国不同固体含量不透明聚合物销量预测（2027-2032）&amp;（千吨）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全球市场不同固体含量不透明聚合物销量市场份额预测（2027-2032）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中国不同固体含量不透明聚合物收入（2021-2026）&amp;（万元）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中国不同固体含量不透明聚合物收入市场份额（2021-2026）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中国不同固体含量不透明聚合物收入预测（2027-2032）&amp;（万元）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中国不同固体含量不透明聚合物收入市场份额预测（2027-2032）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全球不同应用不透明聚合物销量预测（2027-2032）&amp;（千吨）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全球市场不同应用不透明聚合物销量市场份额预测（2027-2032）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全球不同应用不透明聚合物收入（2021-2026）&amp;（万元）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全球不同应用不透明聚合物收入市场份额（2021-2026）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全球不同应用不透明聚合物收入预测（2027-2032）&amp;（万元）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全球不同应用不透明聚合物收入市场份额预测（2027-2032）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中国不同应用不透明聚合物销量（2021-2026）&amp;（千吨）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中国不同应用不透明聚合物销量市场份额（2021-2026）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中国不同应用不透明聚合物销量预测（2027-2032）&amp;（千吨）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中国市场不同应用不透明聚合物销量市场份额预测（2027-2032）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中国不同应用不透明聚合物收入（2021-2026）&amp;（万元）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中国不同应用不透明聚合物收入市场份额（2021-2026）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中国不同应用不透明聚合物收入预测（2027-2032）&amp;（万元）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中国不同应用不透明聚合物收入市场份额预测（2027-2032）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不透明聚合物行业发展趋势</w:t>
      </w:r>
      <w:r>
        <w:rPr>
          <w:rFonts w:hint="eastAsia"/>
        </w:rPr>
        <w:br/>
      </w:r>
      <w:r>
        <w:rPr>
          <w:rFonts w:hint="eastAsia"/>
        </w:rPr>
        <w:t>　　表 116： 不透明聚合物行业主要驱动因素</w:t>
      </w:r>
      <w:r>
        <w:rPr>
          <w:rFonts w:hint="eastAsia"/>
        </w:rPr>
        <w:br/>
      </w:r>
      <w:r>
        <w:rPr>
          <w:rFonts w:hint="eastAsia"/>
        </w:rPr>
        <w:t>　　表 117： 不透明聚合物行业供应链分析</w:t>
      </w:r>
      <w:r>
        <w:rPr>
          <w:rFonts w:hint="eastAsia"/>
        </w:rPr>
        <w:br/>
      </w:r>
      <w:r>
        <w:rPr>
          <w:rFonts w:hint="eastAsia"/>
        </w:rPr>
        <w:t>　　表 118： 不透明聚合物上游原料供应商</w:t>
      </w:r>
      <w:r>
        <w:rPr>
          <w:rFonts w:hint="eastAsia"/>
        </w:rPr>
        <w:br/>
      </w:r>
      <w:r>
        <w:rPr>
          <w:rFonts w:hint="eastAsia"/>
        </w:rPr>
        <w:t>　　表 119： 不透明聚合物主要地区不同应用客户分析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不透明聚合物典型经销商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不透明聚合物产品图片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全球不同固体含量不透明聚合物销售额2021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全球不同固体含量不透明聚合物市场份额2025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0.3产品图片</w:t>
      </w:r>
      <w:r>
        <w:rPr>
          <w:rFonts w:hint="eastAsia"/>
        </w:rPr>
        <w:br/>
      </w:r>
      <w:r>
        <w:rPr>
          <w:rFonts w:hint="eastAsia"/>
        </w:rPr>
        <w:t>　　图 5： 0.4产品图片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全球不同应用不透明聚合物市场份额2025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油漆涂料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2025年全球前五大生产商不透明聚合物市场份额</w:t>
      </w:r>
      <w:r>
        <w:rPr>
          <w:rFonts w:hint="eastAsia"/>
        </w:rPr>
        <w:br/>
      </w:r>
      <w:r>
        <w:rPr>
          <w:rFonts w:hint="eastAsia"/>
        </w:rPr>
        <w:t>　　图 12： 2025年全球不透明聚合物第一梯队、第二梯队和第三梯队厂商及市场份额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全球不透明聚合物产能、产量、产能利用率及发展趋势（2021-2032）&amp;（千吨）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全球不透明聚合物产量、需求量及发展趋势（2021-2032）&amp;（千吨）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全球主要地区不透明聚合物产量市场份额（2021-2032）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中国不透明聚合物产能、产量、产能利用率及发展趋势（2021-2032）&amp;（千吨）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中国不透明聚合物产量、市场需求量及发展趋势（2021-2032）&amp;（千吨）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全球不透明聚合物市场销售额及增长率：（2021-2032）&amp;（万元）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全球市场不透明聚合物市场规模：2021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全球市场不透明聚合物价格趋势（2021-2032）&amp;（元/吨）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全球主要地区不透明聚合物销售收入（2021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全球主要地区不透明聚合物销售收入市场份额（2021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中东市场不透明聚合物销量及增长率（2021-2032）&amp;（千吨）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中东市场不透明聚合物收入及增长率（2021-2032）&amp;（万元）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全球不同固体含量不透明聚合物价格走势（2021-2032）&amp;（元/吨）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全球不同应用不透明聚合物价格走势（2021-2032）&amp;（元/吨）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不透明聚合物中国企业SWOT分析</w:t>
      </w:r>
      <w:r>
        <w:rPr>
          <w:rFonts w:hint="eastAsia"/>
        </w:rPr>
        <w:br/>
      </w:r>
      <w:r>
        <w:rPr>
          <w:rFonts w:hint="eastAsia"/>
        </w:rPr>
        <w:t>　　图 43： 不透明聚合物产业链</w:t>
      </w:r>
      <w:r>
        <w:rPr>
          <w:rFonts w:hint="eastAsia"/>
        </w:rPr>
        <w:br/>
      </w:r>
      <w:r>
        <w:rPr>
          <w:rFonts w:hint="eastAsia"/>
        </w:rPr>
        <w:t>　　图 44： 不透明聚合物行业采购模式分析</w:t>
      </w:r>
      <w:r>
        <w:rPr>
          <w:rFonts w:hint="eastAsia"/>
        </w:rPr>
        <w:br/>
      </w:r>
      <w:r>
        <w:rPr>
          <w:rFonts w:hint="eastAsia"/>
        </w:rPr>
        <w:t>　　图 45： 不透明聚合物行业生产模式</w:t>
      </w:r>
      <w:r>
        <w:rPr>
          <w:rFonts w:hint="eastAsia"/>
        </w:rPr>
        <w:br/>
      </w:r>
      <w:r>
        <w:rPr>
          <w:rFonts w:hint="eastAsia"/>
        </w:rPr>
        <w:t>　　图 46： 不透明聚合物行业销售模式分析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fcaa4419043d7" w:history="1">
        <w:r>
          <w:rPr>
            <w:rStyle w:val="Hyperlink"/>
          </w:rPr>
          <w:t>2026-2032年全球与中国不透明聚合物市场现状及前景趋势报告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fcaa4419043d7" w:history="1">
        <w:r>
          <w:rPr>
            <w:rStyle w:val="Hyperlink"/>
          </w:rPr>
          <w:t>https://www.20087.com/5/78/BuTouMingJuHeWuDeXianZhuangYuQianJing.html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态聚合物和结晶聚合物的区别、不透明聚合物OP62B与优创E、常见的聚合物有哪些、不透明聚合物在外墙乳胶漆里起到什么作用、无定形聚合物定义、透明的聚合物、可塑性透明材质、聚合物透明性如何表征、不含纳米塑料的高透明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9b0a6e434925" w:history="1">
      <w:r>
        <w:rPr>
          <w:rStyle w:val="Hyperlink"/>
        </w:rPr>
        <w:t>2026-2032年全球与中国不透明聚合物市场现状及前景趋势报告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uTouMingJuHeWuDeXianZhuangYuQianJing.html" TargetMode="External" Id="R58ffcaa44190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uTouMingJuHeWuDeXianZhuangYuQianJing.html" TargetMode="External" Id="Rb1859b0a6e4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2026-01-01T03:52:29Z</dcterms:created>
  <dcterms:modified xsi:type="dcterms:W3CDTF">2026-01-01T04:52:29Z</dcterms:modified>
  <dc:subject>2026-2032年全球与中国不透明聚合物市场现状及前景趋势报告</dc:subject>
  <dc:title>2026-2032年全球与中国不透明聚合物市场现状及前景趋势报告</dc:title>
  <cp:keywords>2026-2032年全球与中国不透明聚合物市场现状及前景趋势报告</cp:keywords>
  <dc:description>2026-2032年全球与中国不透明聚合物市场现状及前景趋势报告</dc:description>
</cp:coreProperties>
</file>