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e4bc406994d44" w:history="1">
              <w:r>
                <w:rPr>
                  <w:rStyle w:val="Hyperlink"/>
                </w:rPr>
                <w:t>2025-2031年中国丙烷脱氢制丙烯行业发展调研与行业前景分析报告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e4bc406994d44" w:history="1">
              <w:r>
                <w:rPr>
                  <w:rStyle w:val="Hyperlink"/>
                </w:rPr>
                <w:t>2025-2031年中国丙烷脱氢制丙烯行业发展调研与行业前景分析报告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e4bc406994d44" w:history="1">
                <w:r>
                  <w:rPr>
                    <w:rStyle w:val="Hyperlink"/>
                  </w:rPr>
                  <w:t>https://www.20087.com/5/58/BingWanTuoQingZhiBingXiDeXianZhuangYuFaZhanQianJing.html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脱氢（PDH）技术用于从丙烷中生产丙烯，是石油化工行业中一项重要的转化工艺。近年来，随着丙烯需求的增加和天然气资源的丰富，PDH工艺因其较低的原料成本和较高的经济效益而受到青睐。目前，PDH技术主要包括催化脱氢和热裂解两种方法，其中催化脱氢由于更高的选择性和转化率，成为主流工艺。</w:t>
      </w:r>
      <w:r>
        <w:rPr>
          <w:rFonts w:hint="eastAsia"/>
        </w:rPr>
        <w:br/>
      </w:r>
      <w:r>
        <w:rPr>
          <w:rFonts w:hint="eastAsia"/>
        </w:rPr>
        <w:t>　　未来，PDH技术将更加注重催化剂的开发和工艺优化。一方面，通过研制高性能催化剂，提高丙烯的选择性和丙烷的转化率，减少副产物生成，提高装置的经济效益。另一方面，探索低温和低压条件下的PDH工艺，降低能耗和设备投资，实现清洁生产和资源节约。同时，PDH工厂将采用先进的过程控制和安全管理系统，确保连续稳定的运行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e4bc406994d44" w:history="1">
        <w:r>
          <w:rPr>
            <w:rStyle w:val="Hyperlink"/>
          </w:rPr>
          <w:t>2025-2031年中国丙烷脱氢制丙烯行业发展调研与行业前景分析报告</w:t>
        </w:r>
      </w:hyperlink>
      <w:r>
        <w:rPr>
          <w:rFonts w:hint="eastAsia"/>
        </w:rPr>
        <w:t>》从产业链视角出发，系统分析了丙烷脱氢制丙烯行业的市场现状与需求动态，详细解读了丙烷脱氢制丙烯市场规模、价格波动及上下游影响因素。报告深入剖析了丙烷脱氢制丙烯细分领域的发展特点，基于权威数据对市场前景及未来趋势进行了科学预测，同时揭示了丙烷脱氢制丙烯重点企业的竞争格局与市场集中度变化。报告客观翔实地指出了丙烷脱氢制丙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丙烷脱氢制丙烯产品概述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丙烷脱氢制丙烯市场特点分析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丙烷脱氢制丙烯行业发展周期特征分析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2024-2025年中国丙烷脱氢制丙烯行业发展环境分析</w:t>
      </w:r>
      <w:r>
        <w:rPr>
          <w:rFonts w:hint="eastAsia"/>
        </w:rPr>
        <w:br/>
      </w:r>
      <w:r>
        <w:rPr>
          <w:rFonts w:hint="eastAsia"/>
        </w:rPr>
        <w:t>　　第一节 丙烷脱氢制丙烯行业发展经济环境分析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丙烷脱氢制丙烯行业发展政策环境分析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一、丙烷脱氢制丙烯行业政策影响分析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二、相关丙烷脱氢制丙烯行业标准分析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2024-2025年丙烷脱氢制丙烯行业技术发展现状及趋势分析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丙烷脱氢制丙烯行业技术发展现状分析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国内外丙烷脱氢制丙烯行业技术差异与原因</w:t>
      </w:r>
      <w:r>
        <w:rPr>
          <w:rFonts w:hint="eastAsia"/>
        </w:rPr>
        <w:br/>
      </w:r>
      <w:r>
        <w:rPr>
          <w:rFonts w:hint="eastAsia"/>
        </w:rPr>
        <w:t>　　第三节 丙烷脱氢制丙烯行业技术发展方向、趋势预测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提升丙烷脱氢制丙烯行业技术能力策略建议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全球丙烷脱氢制丙烯行业市场发展调研分析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全球丙烷脱氢制丙烯行业市场运行环境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全球丙烷脱氢制丙烯行业市场发展情况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一、全球丙烷脱氢制丙烯行业市场供给分析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二、全球丙烷脱氢制丙烯行业市场需求分析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三、全球丙烷脱氢制丙烯行业主要国家地区发展情况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2025-2031年全球丙烷脱氢制丙烯行业市场规模趋势预测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中国丙烷脱氢制丙烯行业市场供需现状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中国丙烷脱氢制丙烯市场现状</w:t>
      </w:r>
      <w:r>
        <w:rPr>
          <w:rFonts w:hint="eastAsia"/>
        </w:rPr>
        <w:br/>
      </w:r>
      <w:r>
        <w:rPr>
          <w:rFonts w:hint="eastAsia"/>
        </w:rPr>
        <w:t>　　第二节 中国丙烷脱氢制丙烯行业产量情况分析及预测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一、丙烷脱氢制丙烯总体产能规模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二、2019-2024年中国丙烷脱氢制丙烯产量统计分析</w:t>
      </w:r>
      <w:r>
        <w:rPr>
          <w:rFonts w:hint="eastAsia"/>
        </w:rPr>
        <w:br/>
      </w:r>
      <w:r>
        <w:rPr>
          <w:rFonts w:hint="eastAsia"/>
        </w:rPr>
        <w:t>　　　　三、丙烷脱氢制丙烯行业供给区域分布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四、2025-2031年中国丙烷脱氢制丙烯产量预测分析</w:t>
      </w:r>
      <w:r>
        <w:rPr>
          <w:rFonts w:hint="eastAsia"/>
        </w:rPr>
        <w:br/>
      </w:r>
      <w:r>
        <w:rPr>
          <w:rFonts w:hint="eastAsia"/>
        </w:rPr>
        <w:t>　　第三节 中国丙烷脱氢制丙烯市场需求分析及预测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一、2019-2024年中国丙烷脱氢制丙烯市场需求统计</w:t>
      </w:r>
      <w:r>
        <w:rPr>
          <w:rFonts w:hint="eastAsia"/>
        </w:rPr>
        <w:br/>
      </w:r>
      <w:r>
        <w:rPr>
          <w:rFonts w:hint="eastAsia"/>
        </w:rPr>
        <w:t>　　　　二、中国丙烷脱氢制丙烯市场需求特点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三、2025-2031年中国丙烷脱氢制丙烯市场需求量预测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中国丙烷脱氢制丙烯行业现状调研分析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中国丙烷脱氢制丙烯行业发展现状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一、2024-2025年丙烷脱氢制丙烯行业品牌发展现状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二、2024-2025年丙烷脱氢制丙烯行业需求市场现状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三、2024-2025年丙烷脱氢制丙烯市场需求层次分析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四、2024-2025年中国丙烷脱氢制丙烯市场走向分析</w:t>
      </w:r>
      <w:r>
        <w:rPr>
          <w:rFonts w:hint="eastAsia"/>
        </w:rPr>
        <w:br/>
      </w:r>
      <w:r>
        <w:rPr>
          <w:rFonts w:hint="eastAsia"/>
        </w:rPr>
        <w:t>　　第二节 中国丙烷脱氢制丙烯行业存在的问题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一、2024-2025年丙烷脱氢制丙烯产品市场存在的主要问题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二、2024-2025年国内丙烷脱氢制丙烯产品市场的三大瓶颈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三、2024-2025年丙烷脱氢制丙烯产品市场遭遇的规模难题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对中国丙烷脱氢制丙烯市场的分析及思考</w:t>
      </w:r>
      <w:r>
        <w:rPr>
          <w:rFonts w:hint="eastAsia"/>
        </w:rPr>
        <w:br/>
      </w:r>
      <w:r>
        <w:rPr>
          <w:rFonts w:hint="eastAsia"/>
        </w:rPr>
        <w:t>　　　　一、丙烷脱氢制丙烯市场特点</w:t>
      </w:r>
      <w:r>
        <w:rPr>
          <w:rFonts w:hint="eastAsia"/>
        </w:rPr>
        <w:br/>
      </w:r>
      <w:r>
        <w:rPr>
          <w:rFonts w:hint="eastAsia"/>
        </w:rPr>
        <w:t>　　　　二、丙烷脱氢制丙烯市场分析</w:t>
      </w:r>
      <w:r>
        <w:rPr>
          <w:rFonts w:hint="eastAsia"/>
        </w:rPr>
        <w:br/>
      </w:r>
      <w:r>
        <w:rPr>
          <w:rFonts w:hint="eastAsia"/>
        </w:rPr>
        <w:t>　　　　三、丙烷脱氢制丙烯市场变化的方向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四、中国丙烷脱氢制丙烯行业发展的新思路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五、对中国丙烷脱氢制丙烯行业发展的思考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2019-2024年中国丙烷脱氢制丙烯产品市场进出口数据分析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2019-2024年中国丙烷脱氢制丙烯产品出口统计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2019-2024年中国丙烷脱氢制丙烯产品进口统计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2019-2024年中国丙烷脱氢制丙烯产品进出口价格对比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中国丙烷脱氢制丙烯主要进口来源地及出口目的地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丙烷脱氢制丙烯行业细分产品调研</w:t>
      </w:r>
      <w:r>
        <w:rPr>
          <w:rFonts w:hint="eastAsia"/>
        </w:rPr>
        <w:br/>
      </w:r>
      <w:r>
        <w:rPr>
          <w:rFonts w:hint="eastAsia"/>
        </w:rPr>
        <w:t>　　第一节 丙烷脱氢制丙烯细分产品结构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2019-2024年中国丙烷脱氢制丙烯行业竞争态势分析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2025年丙烷脱氢制丙烯行业集中度分析</w:t>
      </w:r>
      <w:r>
        <w:rPr>
          <w:rFonts w:hint="eastAsia"/>
        </w:rPr>
        <w:br/>
      </w:r>
      <w:r>
        <w:rPr>
          <w:rFonts w:hint="eastAsia"/>
        </w:rPr>
        <w:t>　　　　一、丙烷脱氢制丙烯市场集中度分析</w:t>
      </w:r>
      <w:r>
        <w:rPr>
          <w:rFonts w:hint="eastAsia"/>
        </w:rPr>
        <w:br/>
      </w:r>
      <w:r>
        <w:rPr>
          <w:rFonts w:hint="eastAsia"/>
        </w:rPr>
        <w:t>　　　　二、丙烷脱氢制丙烯企业分布区域集中度分析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三、丙烷脱氢制丙烯区域消费集中度分析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2019-2024年丙烷脱氢制丙烯主要企业竞争力分析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2025年丙烷脱氢制丙烯行业竞争格局分析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一、丙烷脱氢制丙烯行业竞争分析</w:t>
      </w:r>
      <w:r>
        <w:rPr>
          <w:rFonts w:hint="eastAsia"/>
        </w:rPr>
        <w:br/>
      </w:r>
      <w:r>
        <w:rPr>
          <w:rFonts w:hint="eastAsia"/>
        </w:rPr>
        <w:t>　　　　二、中外丙烷脱氢制丙烯产品竞争分析</w:t>
      </w:r>
      <w:r>
        <w:rPr>
          <w:rFonts w:hint="eastAsia"/>
        </w:rPr>
        <w:br/>
      </w:r>
      <w:r>
        <w:rPr>
          <w:rFonts w:hint="eastAsia"/>
        </w:rPr>
        <w:t>　　　　三、国内丙烷脱氢制丙烯行业重点企业发展动向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丙烷脱氢制丙烯行业上下游产业链发展情况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丙烷脱氢制丙烯上游产业发展分析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丙烷脱氢制丙烯下游产业发展分析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丙烷脱氢制丙烯行业重点企业竞争力分析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三、企业丙烷脱氢制丙烯经营状况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三、企业丙烷脱氢制丙烯经营状况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三、企业丙烷脱氢制丙烯经营状况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三、企业丙烷脱氢制丙烯经营状况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三、企业丙烷脱氢制丙烯经营状况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三、企业丙烷脱氢制丙烯经营状况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丙烷脱氢制丙烯企业管理策略建议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提高丙烷脱氢制丙烯企业竞争力的策略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一、提高中国丙烷脱氢制丙烯企业核心竞争力的对策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二、丙烷脱氢制丙烯企业提升竞争力的主要方向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三、影响丙烷脱氢制丙烯企业核心竞争力的因素及提升途径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四、提高丙烷脱氢制丙烯企业竞争力的策略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对中国丙烷脱氢制丙烯品牌的战略思考</w:t>
      </w:r>
      <w:r>
        <w:rPr>
          <w:rFonts w:hint="eastAsia"/>
        </w:rPr>
        <w:br/>
      </w:r>
      <w:r>
        <w:rPr>
          <w:rFonts w:hint="eastAsia"/>
        </w:rPr>
        <w:t>　　　　一、丙烷脱氢制丙烯实施品牌战略的意义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二、丙烷脱氢制丙烯企业品牌的现状分析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三、中国丙烷脱氢制丙烯企业的品牌战略</w:t>
      </w:r>
      <w:r>
        <w:rPr>
          <w:rFonts w:hint="eastAsia"/>
        </w:rPr>
        <w:br/>
      </w:r>
      <w:r>
        <w:rPr>
          <w:rFonts w:hint="eastAsia"/>
        </w:rPr>
        <w:t>　　　　四、丙烷脱氢制丙烯品牌战略管理的策略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丙烷脱氢制丙烯行业发展趋势及投资风险预警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2025年丙烷脱氢制丙烯市场前景分析</w:t>
      </w:r>
      <w:r>
        <w:rPr>
          <w:rFonts w:hint="eastAsia"/>
        </w:rPr>
        <w:br/>
      </w:r>
      <w:r>
        <w:rPr>
          <w:rFonts w:hint="eastAsia"/>
        </w:rPr>
        <w:t>　　第二节 2025年丙烷脱氢制丙烯行业发展趋势预测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影响丙烷脱氢制丙烯行业发展的主要因素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一、2025年影响丙烷脱氢制丙烯行业运行的有利因素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二、2025年影响丙烷脱氢制丙烯行业运行的稳定因素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三、2025年影响丙烷脱氢制丙烯行业运行的不利因素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四、2025年中国丙烷脱氢制丙烯行业发展面临的挑战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五、2025年中国丙烷脱氢制丙烯行业发展面临的机遇</w:t>
      </w:r>
      <w:r>
        <w:rPr>
          <w:rFonts w:hint="eastAsia"/>
        </w:rPr>
        <w:br/>
      </w:r>
      <w:r>
        <w:rPr>
          <w:rFonts w:hint="eastAsia"/>
        </w:rPr>
        <w:t>　　第四节 丙烷脱氢制丙烯行业投资风险预警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一、2025年丙烷脱氢制丙烯行业市场风险及控制策略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二、2025年丙烷脱氢制丙烯行业政策风险及控制策略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三、2025年丙烷脱氢制丙烯行业经营风险及控制策略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四、2025年丙烷脱氢制丙烯同业竞争风险及控制策略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五、2025年丙烷脱氢制丙烯行业其他风险及控制策略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丙烷脱氢制丙烯市场研究结论</w:t>
      </w:r>
      <w:r>
        <w:rPr>
          <w:rFonts w:hint="eastAsia"/>
        </w:rPr>
        <w:br/>
      </w:r>
      <w:r>
        <w:rPr>
          <w:rFonts w:hint="eastAsia"/>
        </w:rPr>
        <w:t>　　第二节 丙烷脱氢制丙烯子行业研究结论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中:智:林:－丙烷脱氢制丙烯市场发展建议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丙烷脱氢制丙烯行业类别</w:t>
      </w:r>
      <w:r>
        <w:rPr>
          <w:rFonts w:hint="eastAsia"/>
        </w:rPr>
        <w:br/>
      </w:r>
      <w:r>
        <w:rPr>
          <w:rFonts w:hint="eastAsia"/>
        </w:rPr>
        <w:t>　　图表 丙烷脱氢制丙烯行业产业链调研</w:t>
      </w:r>
      <w:r>
        <w:rPr>
          <w:rFonts w:hint="eastAsia"/>
        </w:rPr>
        <w:br/>
      </w:r>
      <w:r>
        <w:rPr>
          <w:rFonts w:hint="eastAsia"/>
        </w:rPr>
        <w:t>　　图表 丙烷脱氢制丙烯行业现状</w:t>
      </w:r>
      <w:r>
        <w:rPr>
          <w:rFonts w:hint="eastAsia"/>
        </w:rPr>
        <w:br/>
      </w:r>
      <w:r>
        <w:rPr>
          <w:rFonts w:hint="eastAsia"/>
        </w:rPr>
        <w:t>　　图表 丙烷脱氢制丙烯行业标准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2019-2024年中国丙烷脱氢制丙烯行业市场规模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2024年中国丙烷脱氢制丙烯行业产能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2019-2024年中国丙烷脱氢制丙烯行业产量统计</w:t>
      </w:r>
      <w:r>
        <w:rPr>
          <w:rFonts w:hint="eastAsia"/>
        </w:rPr>
        <w:br/>
      </w:r>
      <w:r>
        <w:rPr>
          <w:rFonts w:hint="eastAsia"/>
        </w:rPr>
        <w:t>　　图表 丙烷脱氢制丙烯行业动态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2019-2024年中国丙烷脱氢制丙烯市场需求量</w:t>
      </w:r>
      <w:r>
        <w:rPr>
          <w:rFonts w:hint="eastAsia"/>
        </w:rPr>
        <w:br/>
      </w:r>
      <w:r>
        <w:rPr>
          <w:rFonts w:hint="eastAsia"/>
        </w:rPr>
        <w:t>　　图表 2024年中国丙烷脱氢制丙烯行业需求区域调研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2019-2024年中国丙烷脱氢制丙烯行情</w:t>
      </w:r>
      <w:r>
        <w:rPr>
          <w:rFonts w:hint="eastAsia"/>
        </w:rPr>
        <w:br/>
      </w:r>
      <w:r>
        <w:rPr>
          <w:rFonts w:hint="eastAsia"/>
        </w:rPr>
        <w:t>　　图表 2019-2024年中国丙烷脱氢制丙烯价格走势图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2019-2024年中国丙烷脱氢制丙烯行业销售收入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2019-2024年中国丙烷脱氢制丙烯行业盈利情况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2019-2024年中国丙烷脱氢制丙烯行业利润总额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2019-2024年中国丙烷脱氢制丙烯进口统计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2019-2024年中国丙烷脱氢制丙烯出口统计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2019-2024年中国丙烷脱氢制丙烯行业企业数量统计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**地区丙烷脱氢制丙烯市场规模</w:t>
      </w:r>
      <w:r>
        <w:rPr>
          <w:rFonts w:hint="eastAsia"/>
        </w:rPr>
        <w:br/>
      </w:r>
      <w:r>
        <w:rPr>
          <w:rFonts w:hint="eastAsia"/>
        </w:rPr>
        <w:t>　　图表 **地区丙烷脱氢制丙烯行业市场需求</w:t>
      </w:r>
      <w:r>
        <w:rPr>
          <w:rFonts w:hint="eastAsia"/>
        </w:rPr>
        <w:br/>
      </w:r>
      <w:r>
        <w:rPr>
          <w:rFonts w:hint="eastAsia"/>
        </w:rPr>
        <w:t>　　图表 **地区丙烷脱氢制丙烯市场调研</w:t>
      </w:r>
      <w:r>
        <w:rPr>
          <w:rFonts w:hint="eastAsia"/>
        </w:rPr>
        <w:br/>
      </w:r>
      <w:r>
        <w:rPr>
          <w:rFonts w:hint="eastAsia"/>
        </w:rPr>
        <w:t>　　图表 **地区丙烷脱氢制丙烯行业市场需求分析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**地区丙烷脱氢制丙烯市场规模</w:t>
      </w:r>
      <w:r>
        <w:rPr>
          <w:rFonts w:hint="eastAsia"/>
        </w:rPr>
        <w:br/>
      </w:r>
      <w:r>
        <w:rPr>
          <w:rFonts w:hint="eastAsia"/>
        </w:rPr>
        <w:t>　　图表 **地区丙烷脱氢制丙烯行业市场需求</w:t>
      </w:r>
      <w:r>
        <w:rPr>
          <w:rFonts w:hint="eastAsia"/>
        </w:rPr>
        <w:br/>
      </w:r>
      <w:r>
        <w:rPr>
          <w:rFonts w:hint="eastAsia"/>
        </w:rPr>
        <w:t>　　图表 **地区丙烷脱氢制丙烯市场调研</w:t>
      </w:r>
      <w:r>
        <w:rPr>
          <w:rFonts w:hint="eastAsia"/>
        </w:rPr>
        <w:br/>
      </w:r>
      <w:r>
        <w:rPr>
          <w:rFonts w:hint="eastAsia"/>
        </w:rPr>
        <w:t>　　图表 **地区丙烷脱氢制丙烯行业市场需求分析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丙烷脱氢制丙烯行业竞争对手分析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丙烷脱氢制丙烯重点企业（三）成长能力情况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2025-2031年中国丙烷脱氢制丙烯行业产能预测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2025-2031年中国丙烷脱氢制丙烯行业产量预测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2025-2031年中国丙烷脱氢制丙烯市场需求预测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2025-2031年中国丙烷脱氢制丙烯行业市场规模预测</w:t>
      </w:r>
      <w:r>
        <w:rPr>
          <w:rFonts w:hint="eastAsia"/>
        </w:rPr>
        <w:br/>
      </w:r>
      <w:r>
        <w:rPr>
          <w:rFonts w:hint="eastAsia"/>
        </w:rPr>
        <w:t>　　图表 丙烷脱氢制丙烯行业准入条件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2025-2031年中国丙烷脱氢制丙烯行业信息化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2025-2031年中国丙烷脱氢制丙烯行业风险分析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2025-2031年中国丙烷脱氢制丙烯行业发展趋势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2025-2031年中国丙烷脱氢制丙烯市场前景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e4bc406994d44" w:history="1">
        <w:r>
          <w:rPr>
            <w:rStyle w:val="Hyperlink"/>
          </w:rPr>
          <w:t>2025-2031年中国丙烷脱氢制丙烯行业发展调研与行业前景分析报告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e4bc406994d44" w:history="1">
        <w:r>
          <w:rPr>
            <w:rStyle w:val="Hyperlink"/>
          </w:rPr>
          <w:t>https://www.20087.com/5/58/BingWanTuoQingZhiBingXiDeXianZhuangYuFaZhanQianJing.html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热点：丙烷脱氢制丙烯的热化学方程式、丙烷脱氢制丙烯工艺PDH、丙烷脱氢制丙烯工艺流程、丙烷脱氢制丙烯aspen模拟、丙烷脱氢制丙烯工艺流程图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95f3c3b4a450f" w:history="1">
      <w:r>
        <w:rPr>
          <w:rStyle w:val="Hyperlink"/>
        </w:rPr>
        <w:t>2025-2031年中国丙烷脱氢制丙烯行业发展调研与行业前景分析报告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BingWanTuoQingZhiBingXiDeXianZhuangYuFaZhanQianJing.html" TargetMode="External" Id="R7f6e4bc40699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BingWanTuoQingZhiBingXiDeXianZhuangYuFaZhanQianJing.html" TargetMode="External" Id="Rc2295f3c3b4a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2024-08-26T07:40:00Z</dcterms:created>
  <dcterms:modified xsi:type="dcterms:W3CDTF">2024-08-26T08:40:00Z</dcterms:modified>
  <dc:subject>2025-2031年中国丙烷脱氢制丙烯行业发展调研与行业前景分析报告</dc:subject>
  <dc:title>2025-2031年中国丙烷脱氢制丙烯行业发展调研与行业前景分析报告</dc:title>
  <cp:keywords>2025-2031年中国丙烷脱氢制丙烯行业发展调研与行业前景分析报告</cp:keywords>
  <dc:description>2025-2031年中国丙烷脱氢制丙烯行业发展调研与行业前景分析报告</dc:description>
</cp:coreProperties>
</file>