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57c5b615c41c8" w:history="1">
              <w:r>
                <w:rPr>
                  <w:rStyle w:val="Hyperlink"/>
                </w:rPr>
                <w:t>2025-2031年全球与中国书写墨水行业市场调研及发展前景预测报告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57c5b615c41c8" w:history="1">
              <w:r>
                <w:rPr>
                  <w:rStyle w:val="Hyperlink"/>
                </w:rPr>
                <w:t>2025-2031年全球与中国书写墨水行业市场调研及发展前景预测报告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57c5b615c41c8" w:history="1">
                <w:r>
                  <w:rPr>
                    <w:rStyle w:val="Hyperlink"/>
                  </w:rPr>
                  <w:t>https://www.20087.com/5/38/ShuXieMoShuiHangYeXianZhuangJiQianJing.html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墨水市场虽然受到数字化趋势的影响，但在艺术、手账文化、高端文具等领域依然保持稳定的市场需求。环保型、快干、耐水性好的墨水产品逐渐成为主流，反映了消费者对品质和环保的双重需求。然而，行业内部竞争激烈，品牌间差异较小，创新能力成为区分的关键。</w:t>
      </w:r>
      <w:r>
        <w:rPr>
          <w:rFonts w:hint="eastAsia"/>
        </w:rPr>
        <w:br/>
      </w:r>
      <w:r>
        <w:rPr>
          <w:rFonts w:hint="eastAsia"/>
        </w:rPr>
        <w:t>　　书写墨水行业未来将侧重于产品创新与细分市场开拓。随着个性化和定制化需求的增长，开发具有特殊效果、颜色或功能的墨水产品将吸引更多消费者。此外，结合数字技术，如AR互动墨水或智能跟踪墨水，可能会为行业带来颠覆性变革。同时，可持续发展策略，如使用生物基原料和环保包装，将是行业长期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7c5b615c41c8" w:history="1">
        <w:r>
          <w:rPr>
            <w:rStyle w:val="Hyperlink"/>
          </w:rPr>
          <w:t>2025-2031年全球与中国书写墨水行业市场调研及发展前景预测报告</w:t>
        </w:r>
      </w:hyperlink>
      <w:r>
        <w:rPr>
          <w:rFonts w:hint="eastAsia"/>
        </w:rPr>
        <w:t>》基于多年行业研究经验，系统分析了书写墨水产业链、市场规模、需求特征及价格趋势，客观呈现书写墨水行业现状。报告科学预测了书写墨水市场前景与发展方向，重点评估了书写墨水重点企业的竞争格局与品牌影响力，同时挖掘书写墨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按照不同产品类型，书写墨水主要可以分为如下几个类别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全球不同产品类型书写墨水销售额增长趋势2020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从不同应用，书写墨水主要包括如下几个方面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全球不同应用书写墨水销售额增长趋势2020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书写墨水行业背景、发展历史、现状及趋势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书写墨水行业目前现状分析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书写墨水发展趋势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全球书写墨水总体规模分析</w:t>
      </w:r>
      <w:r>
        <w:rPr>
          <w:rFonts w:hint="eastAsia"/>
        </w:rPr>
        <w:br/>
      </w:r>
      <w:r>
        <w:rPr>
          <w:rFonts w:hint="eastAsia"/>
        </w:rPr>
        <w:t>　　2.1 全球书写墨水供需现状及预测（2020-2031）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全球书写墨水产能、产量、产能利用率及发展趋势（2020-2031）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全球书写墨水产量、需求量及发展趋势（2020-2031）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全球主要地区书写墨水产量及发展趋势（2020-2031）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全球主要地区书写墨水产量（2020-2025）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全球主要地区书写墨水产量（2025-2031）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全球主要地区书写墨水产量市场份额（2020-2031）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中国书写墨水供需现状及预测（2020-2031）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中国书写墨水产能、产量、产能利用率及发展趋势（2020-2031）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中国书写墨水产量、市场需求量及发展趋势（2020-2031）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全球书写墨水销量及销售额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全球市场书写墨水销售额（2020-2031）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全球市场书写墨水销量（2020-2031）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全球市场书写墨水价格趋势（2020-2031）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全球市场主要厂家书写墨水产能市场份额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全球市场主要厂家书写墨水销量（2020-2025）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全球市场主要厂家书写墨水销量（2020-2025）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全球市场主要厂家书写墨水销售收入（2020-2025）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全球市场主要厂家书写墨水销售价格（2020-2025）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2025年全球主要厂家书写墨水收入排名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中国市场主要厂家书写墨水销量（2020-2025）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中国市场主要厂家书写墨水销量（2020-2025）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中国市场主要厂家书写墨水销售收入（2020-2025）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2025年中国主要厂家书写墨水收入排名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中国市场主要厂家书写墨水销售价格（2020-2025）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全球主要厂家书写墨水总部及产地分布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全球主要厂家成立时间及书写墨水商业化日期</w:t>
      </w:r>
      <w:r>
        <w:rPr>
          <w:rFonts w:hint="eastAsia"/>
        </w:rPr>
        <w:br/>
      </w:r>
      <w:r>
        <w:rPr>
          <w:rFonts w:hint="eastAsia"/>
        </w:rPr>
        <w:t>　　3.6 全球主要厂家书写墨水产品类型及应用</w:t>
      </w:r>
      <w:r>
        <w:rPr>
          <w:rFonts w:hint="eastAsia"/>
        </w:rPr>
        <w:br/>
      </w:r>
      <w:r>
        <w:rPr>
          <w:rFonts w:hint="eastAsia"/>
        </w:rPr>
        <w:t>　　3.7 书写墨水行业集中度、竞争程度分析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书写墨水行业集中度分析：2025年全球Top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全球书写墨水第一梯队、第二梯队和第三梯队厂家（品牌）及市场份额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全球书写墨水主要地区分析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全球主要地区书写墨水市场规模分析：2020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全球主要地区书写墨水销售收入及市场份额（2020-2025年）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全球主要地区书写墨水销售收入预测（2025-2031年）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全球主要地区书写墨水销量分析：2020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全球主要地区书写墨水销量及市场份额（2020-2025年）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全球主要地区书写墨水销量及市场份额预测（2025-2031）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北美市场书写墨水销量、收入及增长率（2020-2031）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欧洲市场书写墨水销量、收入及增长率（2020-2031）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中国市场书写墨水销量、收入及增长率（2020-2031）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日本市场书写墨水销量、收入及增长率（2020-2031）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韩国市场书写墨水销量、收入及增长率（2020-2031）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全球书写墨水主要厂家分析</w:t>
      </w:r>
      <w:r>
        <w:rPr>
          <w:rFonts w:hint="eastAsia"/>
        </w:rPr>
        <w:br/>
      </w:r>
      <w:r>
        <w:rPr>
          <w:rFonts w:hint="eastAsia"/>
        </w:rPr>
        <w:t>　　5.1 书写墨水厂家（一）</w:t>
      </w:r>
      <w:r>
        <w:rPr>
          <w:rFonts w:hint="eastAsia"/>
        </w:rPr>
        <w:br/>
      </w:r>
      <w:r>
        <w:rPr>
          <w:rFonts w:hint="eastAsia"/>
        </w:rPr>
        <w:t>　　　　5.1.1 书写墨水厂家（一）基本信息、书写墨水生产基地、销售区域、竞争对手及市场地位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书写墨水厂家（一）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书写墨水厂家（一）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书写墨水厂家（一）公司简介及主要业务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书写墨水厂家（一）企业最新动态</w:t>
      </w:r>
      <w:r>
        <w:rPr>
          <w:rFonts w:hint="eastAsia"/>
        </w:rPr>
        <w:br/>
      </w:r>
      <w:r>
        <w:rPr>
          <w:rFonts w:hint="eastAsia"/>
        </w:rPr>
        <w:t>　　5.2 书写墨水厂家（二）</w:t>
      </w:r>
      <w:r>
        <w:rPr>
          <w:rFonts w:hint="eastAsia"/>
        </w:rPr>
        <w:br/>
      </w:r>
      <w:r>
        <w:rPr>
          <w:rFonts w:hint="eastAsia"/>
        </w:rPr>
        <w:t>　　　　5.2.1 书写墨水厂家（二）基本信息、书写墨水生产基地、销售区域、竞争对手及市场地位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书写墨水厂家（二）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书写墨水厂家（二）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书写墨水厂家（二）公司简介及主要业务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书写墨水厂家（二）企业最新动态</w:t>
      </w:r>
      <w:r>
        <w:rPr>
          <w:rFonts w:hint="eastAsia"/>
        </w:rPr>
        <w:br/>
      </w:r>
      <w:r>
        <w:rPr>
          <w:rFonts w:hint="eastAsia"/>
        </w:rPr>
        <w:t>　　5.3 书写墨水厂家（三）</w:t>
      </w:r>
      <w:r>
        <w:rPr>
          <w:rFonts w:hint="eastAsia"/>
        </w:rPr>
        <w:br/>
      </w:r>
      <w:r>
        <w:rPr>
          <w:rFonts w:hint="eastAsia"/>
        </w:rPr>
        <w:t>　　　　5.3.1 书写墨水厂家（三）基本信息、书写墨水生产基地、销售区域、竞争对手及市场地位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书写墨水厂家（三）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书写墨水厂家（三）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书写墨水厂家（三）公司简介及主要业务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书写墨水厂家（三）企业最新动态</w:t>
      </w:r>
      <w:r>
        <w:rPr>
          <w:rFonts w:hint="eastAsia"/>
        </w:rPr>
        <w:br/>
      </w:r>
      <w:r>
        <w:rPr>
          <w:rFonts w:hint="eastAsia"/>
        </w:rPr>
        <w:t>　　5.4 书写墨水厂家（四）</w:t>
      </w:r>
      <w:r>
        <w:rPr>
          <w:rFonts w:hint="eastAsia"/>
        </w:rPr>
        <w:br/>
      </w:r>
      <w:r>
        <w:rPr>
          <w:rFonts w:hint="eastAsia"/>
        </w:rPr>
        <w:t>　　　　5.4.1 书写墨水厂家（四）基本信息、书写墨水生产基地、销售区域、竞争对手及市场地位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书写墨水厂家（四）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书写墨水厂家（四）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书写墨水厂家（四）公司简介及主要业务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书写墨水厂家（四）企业最新动态</w:t>
      </w:r>
      <w:r>
        <w:rPr>
          <w:rFonts w:hint="eastAsia"/>
        </w:rPr>
        <w:br/>
      </w:r>
      <w:r>
        <w:rPr>
          <w:rFonts w:hint="eastAsia"/>
        </w:rPr>
        <w:t>　　5.5 书写墨水厂家（五）</w:t>
      </w:r>
      <w:r>
        <w:rPr>
          <w:rFonts w:hint="eastAsia"/>
        </w:rPr>
        <w:br/>
      </w:r>
      <w:r>
        <w:rPr>
          <w:rFonts w:hint="eastAsia"/>
        </w:rPr>
        <w:t>　　　　5.5.1 书写墨水厂家（五）基本信息、书写墨水生产基地、销售区域、竞争对手及市场地位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书写墨水厂家（五）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书写墨水厂家（五）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书写墨水厂家（五）公司简介及主要业务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书写墨水厂家（五）企业最新动态</w:t>
      </w:r>
      <w:r>
        <w:rPr>
          <w:rFonts w:hint="eastAsia"/>
        </w:rPr>
        <w:br/>
      </w:r>
      <w:r>
        <w:rPr>
          <w:rFonts w:hint="eastAsia"/>
        </w:rPr>
        <w:t>　　5.6 书写墨水厂家（六）</w:t>
      </w:r>
      <w:r>
        <w:rPr>
          <w:rFonts w:hint="eastAsia"/>
        </w:rPr>
        <w:br/>
      </w:r>
      <w:r>
        <w:rPr>
          <w:rFonts w:hint="eastAsia"/>
        </w:rPr>
        <w:t>　　　　5.6.1 书写墨水厂家（六）基本信息、书写墨水生产基地、销售区域、竞争对手及市场地位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书写墨水厂家（六）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书写墨水厂家（六）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书写墨水厂家（六）公司简介及主要业务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书写墨水厂家（六）企业最新动态</w:t>
      </w:r>
      <w:r>
        <w:rPr>
          <w:rFonts w:hint="eastAsia"/>
        </w:rPr>
        <w:br/>
      </w:r>
      <w:r>
        <w:rPr>
          <w:rFonts w:hint="eastAsia"/>
        </w:rPr>
        <w:t>　　5.7 书写墨水厂家（七）</w:t>
      </w:r>
      <w:r>
        <w:rPr>
          <w:rFonts w:hint="eastAsia"/>
        </w:rPr>
        <w:br/>
      </w:r>
      <w:r>
        <w:rPr>
          <w:rFonts w:hint="eastAsia"/>
        </w:rPr>
        <w:t>　　　　5.7.1 书写墨水厂家（七）基本信息、书写墨水生产基地、销售区域、竞争对手及市场地位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书写墨水厂家（七）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书写墨水厂家（七）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书写墨水厂家（七）公司简介及主要业务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书写墨水厂家（七）企业最新动态</w:t>
      </w:r>
      <w:r>
        <w:rPr>
          <w:rFonts w:hint="eastAsia"/>
        </w:rPr>
        <w:br/>
      </w:r>
      <w:r>
        <w:rPr>
          <w:rFonts w:hint="eastAsia"/>
        </w:rPr>
        <w:t>　　5.8 书写墨水厂家（八）</w:t>
      </w:r>
      <w:r>
        <w:rPr>
          <w:rFonts w:hint="eastAsia"/>
        </w:rPr>
        <w:br/>
      </w:r>
      <w:r>
        <w:rPr>
          <w:rFonts w:hint="eastAsia"/>
        </w:rPr>
        <w:t>　　　　5.8.1 书写墨水厂家（八）基本信息、书写墨水生产基地、销售区域、竞争对手及市场地位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书写墨水厂家（八）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书写墨水厂家（八） 书写墨水销量、收入、价格及毛利率（2020-2025）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书写墨水厂家（八）公司简介及主要业务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书写墨水厂家（八）企业最新动态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不同产品类型书写墨水分析</w:t>
      </w:r>
      <w:r>
        <w:rPr>
          <w:rFonts w:hint="eastAsia"/>
        </w:rPr>
        <w:br/>
      </w:r>
      <w:r>
        <w:rPr>
          <w:rFonts w:hint="eastAsia"/>
        </w:rPr>
        <w:t>　　6.1 全球不同产品类型书写墨水销量（2020-2031）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全球不同产品类型书写墨水销量及市场份额（2020-2025）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全球不同产品类型书写墨水销量预测（2025-2031）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全球不同产品类型书写墨水收入（2020-2031）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全球不同产品类型书写墨水收入及市场份额（2020-2025）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全球不同产品类型书写墨水收入预测（2025-2031）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全球不同产品类型书写墨水价格走势（2020-2031）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不同应用书写墨水分析</w:t>
      </w:r>
      <w:r>
        <w:rPr>
          <w:rFonts w:hint="eastAsia"/>
        </w:rPr>
        <w:br/>
      </w:r>
      <w:r>
        <w:rPr>
          <w:rFonts w:hint="eastAsia"/>
        </w:rPr>
        <w:t>　　7.1 全球不同应用书写墨水销量（2020-2031）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全球不同应用书写墨水销量及市场份额（2020-2025）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全球不同应用书写墨水销量预测（2025-2031）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全球不同应用书写墨水收入（2020-2031）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全球不同应用书写墨水收入及市场份额（2020-2025）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全球不同应用书写墨水收入预测（2025-2031）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全球不同应用书写墨水价格走势（2020-2031）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书写墨水产业链分析</w:t>
      </w:r>
      <w:r>
        <w:rPr>
          <w:rFonts w:hint="eastAsia"/>
        </w:rPr>
        <w:br/>
      </w:r>
      <w:r>
        <w:rPr>
          <w:rFonts w:hint="eastAsia"/>
        </w:rPr>
        <w:t>　　8.2 书写墨水产业上游供应分析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书写墨水下游典型客户</w:t>
      </w:r>
      <w:r>
        <w:rPr>
          <w:rFonts w:hint="eastAsia"/>
        </w:rPr>
        <w:br/>
      </w:r>
      <w:r>
        <w:rPr>
          <w:rFonts w:hint="eastAsia"/>
        </w:rPr>
        <w:t>　　8.4 书写墨水销售渠道分析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书写墨水行业发展机遇及主要驱动因素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书写墨水行业发展面临的风险</w:t>
      </w:r>
      <w:r>
        <w:rPr>
          <w:rFonts w:hint="eastAsia"/>
        </w:rPr>
        <w:br/>
      </w:r>
      <w:r>
        <w:rPr>
          <w:rFonts w:hint="eastAsia"/>
        </w:rPr>
        <w:t>　　9.3 书写墨水行业政策分析</w:t>
      </w:r>
      <w:r>
        <w:rPr>
          <w:rFonts w:hint="eastAsia"/>
        </w:rPr>
        <w:br/>
      </w:r>
      <w:r>
        <w:rPr>
          <w:rFonts w:hint="eastAsia"/>
        </w:rPr>
        <w:t>　　9.4 书写墨水中国企业SWOT分析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书写墨水产品图片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全球不同产品类型书写墨水规模2020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全球不同产品类型书写墨水市场份额2025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全球不同应用书写墨水规模2020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全球不同应用书写墨水市场份额2024 VS 2025</w:t>
      </w:r>
      <w:r>
        <w:rPr>
          <w:rFonts w:hint="eastAsia"/>
        </w:rPr>
        <w:br/>
      </w:r>
      <w:r>
        <w:rPr>
          <w:rFonts w:hint="eastAsia"/>
        </w:rPr>
        <w:t>　　图 全球书写墨水产能、产量、产能利用率及发展趋势（2020-2031）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全球书写墨水产量、需求量及发展趋势（2020-2031）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全球主要地区书写墨水产量规模：2020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全球主要地区书写墨水产量市场份额（2020-2031）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中国书写墨水产能、产量、产能利用率及发展趋势（2020-2031）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中国书写墨水产量、市场需求量及发展趋势（2020-2031）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中国书写墨水总产能占全球比重（2020-2031）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中国书写墨水总产量占全球比重（2020-2031）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全球书写墨水市场收入及增长率:（2020-2031）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全球市场书写墨水市场规模：2020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全球市场书写墨水销量及增长率（2020-2031）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全球市场书写墨水价格趋势（2020-2031）</w:t>
      </w:r>
      <w:r>
        <w:rPr>
          <w:rFonts w:hint="eastAsia"/>
        </w:rPr>
        <w:br/>
      </w:r>
      <w:r>
        <w:rPr>
          <w:rFonts w:hint="eastAsia"/>
        </w:rPr>
        <w:t>　　图 中国书写墨水市场收入及增长率:（2020-2031）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中国市场书写墨水市场规模：2020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中国市场书写墨水销量及增长率（2020-2031）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中国市场书写墨水销量占全球比重（2020-2031）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中国书写墨水收入占全球比重（2020-2031）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全球主要地区书写墨水销售收入规模：2020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全球主要地区书写墨水销售收入市场份额（2020-2025）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全球主要地区书写墨水销售收入市场份额（2024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全球主要地区书写墨水收入市场份额（2025-2031）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北美（美国和加拿大）书写墨水收入份额（2020-2031）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欧洲（德国、英国、法国和意大利等国家）书写墨水收入份额（2020-2031）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亚太（中国、日本、韩国、中国台湾、印度和东南亚等）书写墨水收入份额（2020-2031）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拉美地区（墨西哥、巴西等国家）书写墨水收入份额（2020-2031）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中东及非洲（土耳其、沙特等国家）书写墨水收入份额（2020-2031）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2025年全球市场主要厂商书写墨水销量市场份额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2025年全球市场主要厂商书写墨水收入市场份额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2025年中国市场主要厂商书写墨水销量市场份额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2025年中国市场主要厂商书写墨水收入市场份额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2025年全球前五大生产商书写墨水市场份额</w:t>
      </w:r>
      <w:r>
        <w:rPr>
          <w:rFonts w:hint="eastAsia"/>
        </w:rPr>
        <w:br/>
      </w:r>
      <w:r>
        <w:rPr>
          <w:rFonts w:hint="eastAsia"/>
        </w:rPr>
        <w:t>　　图 全球书写墨水第一梯队、第二梯队和第三梯队生产商（品牌）及市场份额（2025）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全球不同产品类型书写墨水价格走势（2020-2031）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全球不同应用书写墨水价格走势（2020-2031）</w:t>
      </w:r>
      <w:r>
        <w:rPr>
          <w:rFonts w:hint="eastAsia"/>
        </w:rPr>
        <w:br/>
      </w:r>
      <w:r>
        <w:rPr>
          <w:rFonts w:hint="eastAsia"/>
        </w:rPr>
        <w:t>　　图 书写墨水中国企业SWOT分析</w:t>
      </w:r>
      <w:r>
        <w:rPr>
          <w:rFonts w:hint="eastAsia"/>
        </w:rPr>
        <w:br/>
      </w:r>
      <w:r>
        <w:rPr>
          <w:rFonts w:hint="eastAsia"/>
        </w:rPr>
        <w:t>　　图 书写墨水产业链</w:t>
      </w:r>
      <w:r>
        <w:rPr>
          <w:rFonts w:hint="eastAsia"/>
        </w:rPr>
        <w:br/>
      </w:r>
      <w:r>
        <w:rPr>
          <w:rFonts w:hint="eastAsia"/>
        </w:rPr>
        <w:t>　　图 书写墨水行业采购模式分析</w:t>
      </w:r>
      <w:r>
        <w:rPr>
          <w:rFonts w:hint="eastAsia"/>
        </w:rPr>
        <w:br/>
      </w:r>
      <w:r>
        <w:rPr>
          <w:rFonts w:hint="eastAsia"/>
        </w:rPr>
        <w:t>　　图 书写墨水行业生产模式分析</w:t>
      </w:r>
      <w:r>
        <w:rPr>
          <w:rFonts w:hint="eastAsia"/>
        </w:rPr>
        <w:br/>
      </w:r>
      <w:r>
        <w:rPr>
          <w:rFonts w:hint="eastAsia"/>
        </w:rPr>
        <w:t>　　图 书写墨水行业销售模式分析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全球不同产品类型书写墨水增长趋势2020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不同应用书写墨水增长趋势2020 VS 2025 VS 2031</w:t>
      </w:r>
      <w:r>
        <w:rPr>
          <w:rFonts w:hint="eastAsia"/>
        </w:rPr>
        <w:br/>
      </w:r>
      <w:r>
        <w:rPr>
          <w:rFonts w:hint="eastAsia"/>
        </w:rPr>
        <w:t>　　表 书写墨水行业发展主要特点</w:t>
      </w:r>
      <w:r>
        <w:rPr>
          <w:rFonts w:hint="eastAsia"/>
        </w:rPr>
        <w:br/>
      </w:r>
      <w:r>
        <w:rPr>
          <w:rFonts w:hint="eastAsia"/>
        </w:rPr>
        <w:t>　　表 书写墨水行业发展有利因素分析</w:t>
      </w:r>
      <w:r>
        <w:rPr>
          <w:rFonts w:hint="eastAsia"/>
        </w:rPr>
        <w:br/>
      </w:r>
      <w:r>
        <w:rPr>
          <w:rFonts w:hint="eastAsia"/>
        </w:rPr>
        <w:t>　　表 书写墨水行业发展不利因素分析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进入书写墨水行业壁垒</w:t>
      </w:r>
      <w:r>
        <w:rPr>
          <w:rFonts w:hint="eastAsia"/>
        </w:rPr>
        <w:br/>
      </w:r>
      <w:r>
        <w:rPr>
          <w:rFonts w:hint="eastAsia"/>
        </w:rPr>
        <w:t>　　表 全球主要地区书写墨水产量：2020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全球主要地区书写墨水产量（2020-2025）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全球主要地区书写墨水产量市场份额（2020-2025）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全球主要地区书写墨水产量（2025-2031）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全球主要地区书写墨水销售收入：2020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全球主要地区书写墨水销售收入（2020-2025）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全球主要地区书写墨水销售收入市场份额（2020-2025）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全球主要地区书写墨水收入（2025-2031）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全球主要地区书写墨水收入市场份额（2025-2031）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全球主要地区书写墨水销量（2020-2025）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全球主要地区书写墨水销量份额（2025-2031）</w:t>
      </w:r>
      <w:r>
        <w:rPr>
          <w:rFonts w:hint="eastAsia"/>
        </w:rPr>
        <w:br/>
      </w:r>
      <w:r>
        <w:rPr>
          <w:rFonts w:hint="eastAsia"/>
        </w:rPr>
        <w:t>　　表 北美书写墨水基本情况分析</w:t>
      </w:r>
      <w:r>
        <w:rPr>
          <w:rFonts w:hint="eastAsia"/>
        </w:rPr>
        <w:br/>
      </w:r>
      <w:r>
        <w:rPr>
          <w:rFonts w:hint="eastAsia"/>
        </w:rPr>
        <w:t>　　表 欧洲书写墨水基本情况分析</w:t>
      </w:r>
      <w:r>
        <w:rPr>
          <w:rFonts w:hint="eastAsia"/>
        </w:rPr>
        <w:br/>
      </w:r>
      <w:r>
        <w:rPr>
          <w:rFonts w:hint="eastAsia"/>
        </w:rPr>
        <w:t>　　表 亚太地区书写墨水基本情况分析</w:t>
      </w:r>
      <w:r>
        <w:rPr>
          <w:rFonts w:hint="eastAsia"/>
        </w:rPr>
        <w:br/>
      </w:r>
      <w:r>
        <w:rPr>
          <w:rFonts w:hint="eastAsia"/>
        </w:rPr>
        <w:t>　　表 拉美地区书写墨水基本情况分析</w:t>
      </w:r>
      <w:r>
        <w:rPr>
          <w:rFonts w:hint="eastAsia"/>
        </w:rPr>
        <w:br/>
      </w:r>
      <w:r>
        <w:rPr>
          <w:rFonts w:hint="eastAsia"/>
        </w:rPr>
        <w:t>　　表 中东及非洲书写墨水基本情况分析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全球市场主要厂商书写墨水产能（2024-2025）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全球市场主要厂商书写墨水销售价格（2020-2025）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2025年全球主要生产商书写墨水收入排名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中国市场主要厂商书写墨水销售价格（2020-2025）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2025年中国主要生产商书写墨水收入排名</w:t>
      </w:r>
      <w:r>
        <w:rPr>
          <w:rFonts w:hint="eastAsia"/>
        </w:rPr>
        <w:br/>
      </w:r>
      <w:r>
        <w:rPr>
          <w:rFonts w:hint="eastAsia"/>
        </w:rPr>
        <w:t>　　表 全球主要厂商书写墨水总部及产地分布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全球主要厂商书写墨水商业化日期</w:t>
      </w:r>
      <w:r>
        <w:rPr>
          <w:rFonts w:hint="eastAsia"/>
        </w:rPr>
        <w:br/>
      </w:r>
      <w:r>
        <w:rPr>
          <w:rFonts w:hint="eastAsia"/>
        </w:rPr>
        <w:t>　　表 全球主要厂商书写墨水产品类型及应用</w:t>
      </w:r>
      <w:r>
        <w:rPr>
          <w:rFonts w:hint="eastAsia"/>
        </w:rPr>
        <w:br/>
      </w:r>
      <w:r>
        <w:rPr>
          <w:rFonts w:hint="eastAsia"/>
        </w:rPr>
        <w:t>　　表 2025年全球书写墨水主要厂商市场地位（第一梯队、第二梯队和第三梯队）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全球市场不同产品类型书写墨水销量市场份额预测（2025-2031）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全球不同产品类型书写墨水收入市场份额预测（2025-2031）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中国不同产品类型书写墨水收入市场份额预测（2025-2031）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全球不同应用书写墨水销量（2020-2025年）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全球不同应用书写墨水销量市场份额（2020-2025）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全球不同应用书写墨水销量预测（2025-2031）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全球市场不同应用书写墨水销量市场份额预测（2025-2031）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全球不同应用书写墨水收入市场份额预测（2025-2031）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中国不同应用书写墨水销量市场份额预测（2025-2031）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中国不同应用书写墨水收入市场份额预测（2025-2031）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书写墨水行业技术发展趋势</w:t>
      </w:r>
      <w:r>
        <w:rPr>
          <w:rFonts w:hint="eastAsia"/>
        </w:rPr>
        <w:br/>
      </w:r>
      <w:r>
        <w:rPr>
          <w:rFonts w:hint="eastAsia"/>
        </w:rPr>
        <w:t>　　表 书写墨水行业主要驱动因素</w:t>
      </w:r>
      <w:r>
        <w:rPr>
          <w:rFonts w:hint="eastAsia"/>
        </w:rPr>
        <w:br/>
      </w:r>
      <w:r>
        <w:rPr>
          <w:rFonts w:hint="eastAsia"/>
        </w:rPr>
        <w:t>　　表 书写墨水行业供应链分析</w:t>
      </w:r>
      <w:r>
        <w:rPr>
          <w:rFonts w:hint="eastAsia"/>
        </w:rPr>
        <w:br/>
      </w:r>
      <w:r>
        <w:rPr>
          <w:rFonts w:hint="eastAsia"/>
        </w:rPr>
        <w:t>　　表 书写墨水上游原料供应商</w:t>
      </w:r>
      <w:r>
        <w:rPr>
          <w:rFonts w:hint="eastAsia"/>
        </w:rPr>
        <w:br/>
      </w:r>
      <w:r>
        <w:rPr>
          <w:rFonts w:hint="eastAsia"/>
        </w:rPr>
        <w:t>　　表 书写墨水行业主要下游客户</w:t>
      </w:r>
      <w:r>
        <w:rPr>
          <w:rFonts w:hint="eastAsia"/>
        </w:rPr>
        <w:br/>
      </w:r>
      <w:r>
        <w:rPr>
          <w:rFonts w:hint="eastAsia"/>
        </w:rPr>
        <w:t>　　表 书写墨水行业典型经销商</w:t>
      </w:r>
      <w:r>
        <w:rPr>
          <w:rFonts w:hint="eastAsia"/>
        </w:rPr>
        <w:br/>
      </w:r>
      <w:r>
        <w:rPr>
          <w:rFonts w:hint="eastAsia"/>
        </w:rPr>
        <w:t>　　表 书写墨水厂商（一）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书写墨水厂商（一）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书写墨水厂商（一）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书写墨水厂商（一）企业最新动态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书写墨水厂商（二）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书写墨水厂商（二）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书写墨水厂商（二）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书写墨水厂商（二）企业最新动态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书写墨水厂商（三）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书写墨水厂商（三）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书写墨水厂商（三）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书写墨水厂商（三）企业最新动态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书写墨水厂商（四）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书写墨水厂商（四）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书写墨水厂商（四）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书写墨水厂商（四）企业最新动态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书写墨水厂商（五）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书写墨水厂商（五）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书写墨水厂商（五）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书写墨水厂商（五）企业最新动态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书写墨水厂商（六）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书写墨水厂商（六）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书写墨水厂商（六）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书写墨水厂商（六）企业最新动态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书写墨水厂商（七）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书写墨水厂商（七）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书写墨水厂商（七）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书写墨水厂商（七）企业最新动态</w:t>
      </w:r>
      <w:r>
        <w:rPr>
          <w:rFonts w:hint="eastAsia"/>
        </w:rPr>
        <w:br/>
      </w:r>
      <w:r>
        <w:rPr>
          <w:rFonts w:hint="eastAsia"/>
        </w:rPr>
        <w:t>　　表 书写墨水厂商（八） 书写墨水生产基地、销售区域、竞争对手及市场地位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书写墨水厂商（八） 书写墨水产品规格、参数及市场应用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书写墨水厂商（八） 书写墨水销量、收入、价格（美元/件）及毛利率（2020-2025）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书写墨水厂商（八）公司简介及主要业务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书写墨水厂商（八）企业最新动态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中国市场书写墨水产量、销量、进出口（2020-2025年）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中国市场书写墨水产量、销量、进出口预测（2025-2031）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中国市场书写墨水进出口贸易趋势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中国市场书写墨水主要进口来源</w:t>
      </w:r>
      <w:r>
        <w:rPr>
          <w:rFonts w:hint="eastAsia"/>
        </w:rPr>
        <w:br/>
      </w:r>
      <w:r>
        <w:rPr>
          <w:rFonts w:hint="eastAsia"/>
        </w:rPr>
        <w:t>　　表 中国市场书写墨水主要出口目的地</w:t>
      </w:r>
      <w:r>
        <w:rPr>
          <w:rFonts w:hint="eastAsia"/>
        </w:rPr>
        <w:br/>
      </w:r>
      <w:r>
        <w:rPr>
          <w:rFonts w:hint="eastAsia"/>
        </w:rPr>
        <w:t>　　表 中国书写墨水生产地区分布</w:t>
      </w:r>
      <w:r>
        <w:rPr>
          <w:rFonts w:hint="eastAsia"/>
        </w:rPr>
        <w:br/>
      </w:r>
      <w:r>
        <w:rPr>
          <w:rFonts w:hint="eastAsia"/>
        </w:rPr>
        <w:t>　　表 中国书写墨水消费地区分布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57c5b615c41c8" w:history="1">
        <w:r>
          <w:rPr>
            <w:rStyle w:val="Hyperlink"/>
          </w:rPr>
          <w:t>2025-2031年全球与中国书写墨水行业市场调研及发展前景预测报告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57c5b615c41c8" w:history="1">
        <w:r>
          <w:rPr>
            <w:rStyle w:val="Hyperlink"/>
          </w:rPr>
          <w:t>https://www.20087.com/5/38/ShuXieMoShuiHangYeXianZhuangJiQianJing.html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热点：钢笔写着写着就漏墨水、书写墨水 环境影响、使用碳素墨水书写档案的原因、书写墨水屏、档案书写墨水规定、书写墨水中的众生会怎么样、钢笔有墨水但写不出字怎么办、书写墨水,黑色商品编码、书法装墨水的容器叫什么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c2b8c03604447" w:history="1">
      <w:r>
        <w:rPr>
          <w:rStyle w:val="Hyperlink"/>
        </w:rPr>
        <w:t>2025-2031年全球与中国书写墨水行业市场调研及发展前景预测报告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XieMoShuiHangYeXianZhuangJiQianJing.html" TargetMode="External" Id="Rfd057c5b615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XieMoShuiHangYeXianZhuangJiQianJing.html" TargetMode="External" Id="R781c2b8c036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2024-12-26T04:36:00Z</dcterms:created>
  <dcterms:modified xsi:type="dcterms:W3CDTF">2024-12-26T05:36:00Z</dcterms:modified>
  <dc:subject>2025-2031年全球与中国书写墨水行业市场调研及发展前景预测报告</dc:subject>
  <dc:title>2025-2031年全球与中国书写墨水行业市场调研及发展前景预测报告</dc:title>
  <cp:keywords>2025-2031年全球与中国书写墨水行业市场调研及发展前景预测报告</cp:keywords>
  <dc:description>2025-2031年全球与中国书写墨水行业市场调研及发展前景预测报告</dc:description>
</cp:coreProperties>
</file>