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aeae7b0747c6" w:history="1">
              <w:r>
                <w:rPr>
                  <w:rStyle w:val="Hyperlink"/>
                </w:rPr>
                <w:t>2024-2030年全球与中国乳酸甘油酯市场现状调研及前景分析报告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aeae7b0747c6" w:history="1">
              <w:r>
                <w:rPr>
                  <w:rStyle w:val="Hyperlink"/>
                </w:rPr>
                <w:t>2024-2030年全球与中国乳酸甘油酯市场现状调研及前景分析报告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aeae7b0747c6" w:history="1">
                <w:r>
                  <w:rPr>
                    <w:rStyle w:val="Hyperlink"/>
                  </w:rPr>
                  <w:t>https://www.20087.com/5/58/RuSuanGanYouZhiShiChangXianZhuangHeQianJing.html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甘油酯是一种生物基绿色乳化剂和保湿剂，由乳酸与甘油酯化反应制得，广泛应用于食品、化妆品、医药等领域。目前，乳酸甘油酯因其良好的乳化性能、亲肤性和生物降解性，在市场上的应用日益增多，尤其在食品工业中，它作为食品添加剂，可以有效改善食品的口感、质地和保质期。随着消费者对天然、健康产品需求的增加，乳酸甘油酯在替代传统合成乳化剂方面展现出广阔的应用前景。</w:t>
      </w:r>
      <w:r>
        <w:rPr>
          <w:rFonts w:hint="eastAsia"/>
        </w:rPr>
        <w:br/>
      </w:r>
      <w:r>
        <w:rPr>
          <w:rFonts w:hint="eastAsia"/>
        </w:rPr>
        <w:t>　　未来乳酸甘油酯的研发和应用将更加注重产品的功能性和安全性。在食品领域，将开发更多具有特定功能的乳酸甘油酯衍生物，以满足不同食品加工需求。在化妆品和医药领域，乳酸甘油酯将有望应用于更多的个人护理产品和药物制剂中，作为温和有效的乳化剂和保湿成分。此外，随着生物技术的进步，利用可再生资源和环保工艺生产乳酸甘油酯，以实现绿色可持续发展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aeae7b0747c6" w:history="1">
        <w:r>
          <w:rPr>
            <w:rStyle w:val="Hyperlink"/>
          </w:rPr>
          <w:t>2024-2030年全球与中国乳酸甘油酯市场现状调研及前景分析报告</w:t>
        </w:r>
      </w:hyperlink>
      <w:r>
        <w:rPr>
          <w:rFonts w:hint="eastAsia"/>
        </w:rPr>
        <w:t>》系统分析了乳酸甘油酯行业的市场规模、供需状况及竞争格局，重点解读了重点乳酸甘油酯企业的经营表现。报告结合乳酸甘油酯技术现状与未来方向，科学预测了行业发展趋势，并通过SWOT分析揭示了乳酸甘油酯市场机遇与潜在风险。市场调研网发布的《</w:t>
      </w:r>
      <w:hyperlink r:id="R2a68aeae7b0747c6" w:history="1">
        <w:r>
          <w:rPr>
            <w:rStyle w:val="Hyperlink"/>
          </w:rPr>
          <w:t>2024-2030年全球与中国乳酸甘油酯市场现状调研及前景分析报告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中国乳酸甘油酯概述</w:t>
      </w:r>
      <w:r>
        <w:rPr>
          <w:rFonts w:hint="eastAsia"/>
        </w:rPr>
        <w:br/>
      </w:r>
      <w:r>
        <w:rPr>
          <w:rFonts w:hint="eastAsia"/>
        </w:rPr>
        <w:t>　　第一节 乳酸甘油酯行业定义</w:t>
      </w:r>
      <w:r>
        <w:rPr>
          <w:rFonts w:hint="eastAsia"/>
        </w:rPr>
        <w:br/>
      </w:r>
      <w:r>
        <w:rPr>
          <w:rFonts w:hint="eastAsia"/>
        </w:rPr>
        <w:t>　　第二节 乳酸甘油酯行业发展特性</w:t>
      </w:r>
      <w:r>
        <w:rPr>
          <w:rFonts w:hint="eastAsia"/>
        </w:rPr>
        <w:br/>
      </w:r>
      <w:r>
        <w:rPr>
          <w:rFonts w:hint="eastAsia"/>
        </w:rPr>
        <w:t>　　第三节 乳酸甘油酯产业链分析</w:t>
      </w:r>
      <w:r>
        <w:rPr>
          <w:rFonts w:hint="eastAsia"/>
        </w:rPr>
        <w:br/>
      </w:r>
      <w:r>
        <w:rPr>
          <w:rFonts w:hint="eastAsia"/>
        </w:rPr>
        <w:t>　　第四节 乳酸甘油酯行业生命周期分析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国外乳酸甘油酯市场发展概况</w:t>
      </w:r>
      <w:r>
        <w:rPr>
          <w:rFonts w:hint="eastAsia"/>
        </w:rPr>
        <w:br/>
      </w:r>
      <w:r>
        <w:rPr>
          <w:rFonts w:hint="eastAsia"/>
        </w:rPr>
        <w:t>　　第一节 全球乳酸甘油酯市场发展分析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北美地区主要国家乳酸甘油酯市场概况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欧洲地区主要国家乳酸甘油酯市场概况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亚洲地区主要国家乳酸甘油酯市场概况</w:t>
      </w:r>
      <w:r>
        <w:rPr>
          <w:rFonts w:hint="eastAsia"/>
        </w:rPr>
        <w:br/>
      </w:r>
      <w:r>
        <w:rPr>
          <w:rFonts w:hint="eastAsia"/>
        </w:rPr>
        <w:t>　　第五节 全球乳酸甘油酯市场发展预测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中国乳酸甘油酯发展环境分析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乳酸甘油酯行业相关政策、标准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乳酸甘油酯行业相关发展规划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中国乳酸甘油酯技术发展分析</w:t>
      </w:r>
      <w:r>
        <w:rPr>
          <w:rFonts w:hint="eastAsia"/>
        </w:rPr>
        <w:br/>
      </w:r>
      <w:r>
        <w:rPr>
          <w:rFonts w:hint="eastAsia"/>
        </w:rPr>
        <w:t>　　第一节 当前乳酸甘油酯技术发展现状分析</w:t>
      </w:r>
      <w:r>
        <w:rPr>
          <w:rFonts w:hint="eastAsia"/>
        </w:rPr>
        <w:br/>
      </w:r>
      <w:r>
        <w:rPr>
          <w:rFonts w:hint="eastAsia"/>
        </w:rPr>
        <w:t>　　第二节 乳酸甘油酯生产中需注意的问题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乳酸甘油酯行业主要技术趋势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乳酸甘油酯市场特性分析</w:t>
      </w:r>
      <w:r>
        <w:rPr>
          <w:rFonts w:hint="eastAsia"/>
        </w:rPr>
        <w:br/>
      </w:r>
      <w:r>
        <w:rPr>
          <w:rFonts w:hint="eastAsia"/>
        </w:rPr>
        <w:t>　　第一节 乳酸甘油酯行业集中度分析</w:t>
      </w:r>
      <w:r>
        <w:rPr>
          <w:rFonts w:hint="eastAsia"/>
        </w:rPr>
        <w:br/>
      </w:r>
      <w:r>
        <w:rPr>
          <w:rFonts w:hint="eastAsia"/>
        </w:rPr>
        <w:t>　　第二节 乳酸甘油酯行业SWOT分析</w:t>
      </w:r>
      <w:r>
        <w:rPr>
          <w:rFonts w:hint="eastAsia"/>
        </w:rPr>
        <w:br/>
      </w:r>
      <w:r>
        <w:rPr>
          <w:rFonts w:hint="eastAsia"/>
        </w:rPr>
        <w:t>　　　　一、乳酸甘油酯行业优势</w:t>
      </w:r>
      <w:r>
        <w:rPr>
          <w:rFonts w:hint="eastAsia"/>
        </w:rPr>
        <w:br/>
      </w:r>
      <w:r>
        <w:rPr>
          <w:rFonts w:hint="eastAsia"/>
        </w:rPr>
        <w:t>　　　　二、乳酸甘油酯行业劣势</w:t>
      </w:r>
      <w:r>
        <w:rPr>
          <w:rFonts w:hint="eastAsia"/>
        </w:rPr>
        <w:br/>
      </w:r>
      <w:r>
        <w:rPr>
          <w:rFonts w:hint="eastAsia"/>
        </w:rPr>
        <w:t>　　　　三、乳酸甘油酯行业机会</w:t>
      </w:r>
      <w:r>
        <w:rPr>
          <w:rFonts w:hint="eastAsia"/>
        </w:rPr>
        <w:br/>
      </w:r>
      <w:r>
        <w:rPr>
          <w:rFonts w:hint="eastAsia"/>
        </w:rPr>
        <w:t>　　　　四、乳酸甘油酯行业风险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中国乳酸甘油酯发展现状</w:t>
      </w:r>
      <w:r>
        <w:rPr>
          <w:rFonts w:hint="eastAsia"/>
        </w:rPr>
        <w:br/>
      </w:r>
      <w:r>
        <w:rPr>
          <w:rFonts w:hint="eastAsia"/>
        </w:rPr>
        <w:t>　　第一节 中国乳酸甘油酯市场现状分析</w:t>
      </w:r>
      <w:r>
        <w:rPr>
          <w:rFonts w:hint="eastAsia"/>
        </w:rPr>
        <w:br/>
      </w:r>
      <w:r>
        <w:rPr>
          <w:rFonts w:hint="eastAsia"/>
        </w:rPr>
        <w:t>　　第二节 中国乳酸甘油酯行业产量情况分析及预测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二、乳酸甘油酯生产区域分布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三、2018-2023年中国乳酸甘油酯产量统计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三、2024-2030年中国乳酸甘油酯产量预测</w:t>
      </w:r>
      <w:r>
        <w:rPr>
          <w:rFonts w:hint="eastAsia"/>
        </w:rPr>
        <w:br/>
      </w:r>
      <w:r>
        <w:rPr>
          <w:rFonts w:hint="eastAsia"/>
        </w:rPr>
        <w:t>　　第三节 中国乳酸甘油酯市场需求分析及预测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一、中国乳酸甘油酯市场需求特点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二、2018-2023年中国乳酸甘油酯市场需求量统计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三、2024-2030年中国乳酸甘油酯市场需求量预测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中国乳酸甘油酯价格趋势分析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一、2018-2023年中国乳酸甘油酯市场价格趋势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2018-2023年乳酸甘油酯行业经济运行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2018-2023年中国乳酸甘油酯行业盈利能力分析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2018-2023年中国乳酸甘油酯行业发展能力分析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2018-2023年乳酸甘油酯行业偿债能力分析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2018-2023年乳酸甘油酯制造企业数量分析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中国乳酸甘油酯行业重点地区发展分析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**地区乳酸甘油酯市场发展分析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**地区乳酸甘油酯市场发展分析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**地区乳酸甘油酯市场发展分析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**地区乳酸甘油酯市场发展分析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**地区乳酸甘油酯市场发展分析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2018-2023年中国乳酸甘油酯进出口分析</w:t>
      </w:r>
      <w:r>
        <w:rPr>
          <w:rFonts w:hint="eastAsia"/>
        </w:rPr>
        <w:br/>
      </w:r>
      <w:r>
        <w:rPr>
          <w:rFonts w:hint="eastAsia"/>
        </w:rPr>
        <w:t>　　第一节 乳酸甘油酯进口情况分析</w:t>
      </w:r>
      <w:r>
        <w:rPr>
          <w:rFonts w:hint="eastAsia"/>
        </w:rPr>
        <w:br/>
      </w:r>
      <w:r>
        <w:rPr>
          <w:rFonts w:hint="eastAsia"/>
        </w:rPr>
        <w:t>　　第二节 乳酸甘油酯出口情况分析</w:t>
      </w:r>
      <w:r>
        <w:rPr>
          <w:rFonts w:hint="eastAsia"/>
        </w:rPr>
        <w:br/>
      </w:r>
      <w:r>
        <w:rPr>
          <w:rFonts w:hint="eastAsia"/>
        </w:rPr>
        <w:t>　　第三节 影响乳酸甘油酯进出口因素分析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主要乳酸甘油酯生产企业及竞争格局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乳酸甘油酯行业投资战略研究</w:t>
      </w:r>
      <w:r>
        <w:rPr>
          <w:rFonts w:hint="eastAsia"/>
        </w:rPr>
        <w:br/>
      </w:r>
      <w:r>
        <w:rPr>
          <w:rFonts w:hint="eastAsia"/>
        </w:rPr>
        <w:t>　　第一节 乳酸甘油酯行业发展战略研究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一、乳酸甘油酯品牌的重要性</w:t>
      </w:r>
      <w:r>
        <w:rPr>
          <w:rFonts w:hint="eastAsia"/>
        </w:rPr>
        <w:br/>
      </w:r>
      <w:r>
        <w:rPr>
          <w:rFonts w:hint="eastAsia"/>
        </w:rPr>
        <w:t>　　　　二、乳酸甘油酯实施品牌战略的意义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四、我国乳酸甘油酯企业的品牌战略</w:t>
      </w:r>
      <w:r>
        <w:rPr>
          <w:rFonts w:hint="eastAsia"/>
        </w:rPr>
        <w:br/>
      </w:r>
      <w:r>
        <w:rPr>
          <w:rFonts w:hint="eastAsia"/>
        </w:rPr>
        <w:t>　　　　五、乳酸甘油酯品牌战略管理的策略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乳酸甘油酯经营策略分析</w:t>
      </w:r>
      <w:r>
        <w:rPr>
          <w:rFonts w:hint="eastAsia"/>
        </w:rPr>
        <w:br/>
      </w:r>
      <w:r>
        <w:rPr>
          <w:rFonts w:hint="eastAsia"/>
        </w:rPr>
        <w:t>　　　　一、乳酸甘油酯市场细分策略</w:t>
      </w:r>
      <w:r>
        <w:rPr>
          <w:rFonts w:hint="eastAsia"/>
        </w:rPr>
        <w:br/>
      </w:r>
      <w:r>
        <w:rPr>
          <w:rFonts w:hint="eastAsia"/>
        </w:rPr>
        <w:t>　　　　二、乳酸甘油酯市场创新策略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四、乳酸甘油酯新产品差异化战略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2024-2030年中国乳酸甘油酯发展趋势预测及投资风险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2024年乳酸甘油酯市场前景分析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2024年乳酸甘油酯行业发展趋势预测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乳酸甘油酯行业投资风险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乳酸甘油酯投资建议</w:t>
      </w:r>
      <w:r>
        <w:rPr>
          <w:rFonts w:hint="eastAsia"/>
        </w:rPr>
        <w:br/>
      </w:r>
      <w:r>
        <w:rPr>
          <w:rFonts w:hint="eastAsia"/>
        </w:rPr>
        <w:t>　　第一节 乳酸甘油酯行业投资环境分析</w:t>
      </w:r>
      <w:r>
        <w:rPr>
          <w:rFonts w:hint="eastAsia"/>
        </w:rPr>
        <w:br/>
      </w:r>
      <w:r>
        <w:rPr>
          <w:rFonts w:hint="eastAsia"/>
        </w:rPr>
        <w:t>　　第二节 乳酸甘油酯行业投资进入壁垒分析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2018-2023年中国乳酸甘油酯市场规模及增长情况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2018-2023年中国乳酸甘油酯行业产量及增长趋势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2024-2030年中国乳酸甘油酯行业产量预测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2018-2023年中国乳酸甘油酯行业市场需求及增长情况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2024-2030年中国乳酸甘油酯行业市场需求预测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2018-2023年中国乳酸甘油酯行业出口情况分析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乳酸甘油酯重点企业经营情况分析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2024年乳酸甘油酯行业壁垒</w:t>
      </w:r>
      <w:r>
        <w:rPr>
          <w:rFonts w:hint="eastAsia"/>
        </w:rPr>
        <w:br/>
      </w:r>
      <w:r>
        <w:rPr>
          <w:rFonts w:hint="eastAsia"/>
        </w:rPr>
        <w:t>　　图表 2024年乳酸甘油酯市场前景分析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2024-2030年中国乳酸甘油酯市场规模预测</w:t>
      </w:r>
      <w:r>
        <w:rPr>
          <w:rFonts w:hint="eastAsia"/>
        </w:rPr>
        <w:br/>
      </w:r>
      <w:r>
        <w:rPr>
          <w:rFonts w:hint="eastAsia"/>
        </w:rPr>
        <w:t>　　图表 2024年乳酸甘油酯发展趋势预测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aeae7b0747c6" w:history="1">
        <w:r>
          <w:rPr>
            <w:rStyle w:val="Hyperlink"/>
          </w:rPr>
          <w:t>2024-2030年全球与中国乳酸甘油酯市场现状调研及前景分析报告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aeae7b0747c6" w:history="1">
        <w:r>
          <w:rPr>
            <w:rStyle w:val="Hyperlink"/>
          </w:rPr>
          <w:t>https://www.20087.com/5/58/RuSuanGanYouZhiShiChangXianZhuangHeQianJing.html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热点：碳酸甘油酯、乳酸甘油酯又称什么、二油酸甘油酯、乳酸甘油酯是反式脂肪酸吗、乳酸脂肪酸甘油酯是什么添加剂、乳酸甘油酯厂家、诺和泰正常人可以用来减肥吗、乳酸甘油溶液、乳酸脂肪酸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c9a9903da4fef" w:history="1">
      <w:r>
        <w:rPr>
          <w:rStyle w:val="Hyperlink"/>
        </w:rPr>
        <w:t>2024-2030年全球与中国乳酸甘油酯市场现状调研及前景分析报告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uSuanGanYouZhiShiChangXianZhuangHeQianJing.html" TargetMode="External" Id="R2a68aeae7b07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uSuanGanYouZhiShiChangXianZhuangHeQianJing.html" TargetMode="External" Id="R73ac9a9903d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2024-01-29T23:59:16Z</dcterms:created>
  <dcterms:modified xsi:type="dcterms:W3CDTF">2024-01-30T00:59:16Z</dcterms:modified>
  <dc:subject>2024-2030年全球与中国乳酸甘油酯市场现状调研及前景分析报告</dc:subject>
  <dc:title>2024-2030年全球与中国乳酸甘油酯市场现状调研及前景分析报告</dc:title>
  <cp:keywords>2024-2030年全球与中国乳酸甘油酯市场现状调研及前景分析报告</cp:keywords>
  <dc:description>2024-2030年全球与中国乳酸甘油酯市场现状调研及前景分析报告</dc:description>
</cp:coreProperties>
</file>