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852189e0a4db9" w:history="1">
              <w:r>
                <w:rPr>
                  <w:rStyle w:val="Hyperlink"/>
                </w:rPr>
                <w:t>中国五氧化二钽市场现状与行业前景分析报告（2025-2031年）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852189e0a4db9" w:history="1">
              <w:r>
                <w:rPr>
                  <w:rStyle w:val="Hyperlink"/>
                </w:rPr>
                <w:t>中国五氧化二钽市场现状与行业前景分析报告（2025-2031年）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852189e0a4db9" w:history="1">
                <w:r>
                  <w:rPr>
                    <w:rStyle w:val="Hyperlink"/>
                  </w:rPr>
                  <w:t>https://www.20087.com/5/78/WuYangHuaErTanDeXianZhuangYuFaZhanQianJing.html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钽（Ta?O?）是一种重要的无机化合物，广泛应用于电子元件、光学镀膜和催化剂等领域。其主要特点是具有优异的电学性能、化学稳定性和光学透明性，在多种应用场景中表现出色。近年来，随着半导体行业和光学技术的发展，五氧化二钽的应用范围不断扩大。此外，先进的制备技术和提纯工艺显著提升了产品的质量和纯度。</w:t>
      </w:r>
      <w:r>
        <w:rPr>
          <w:rFonts w:hint="eastAsia"/>
        </w:rPr>
        <w:br/>
      </w:r>
      <w:r>
        <w:rPr>
          <w:rFonts w:hint="eastAsia"/>
        </w:rPr>
        <w:t>　　未来，五氧化二钽行业将继续朝着高性能和绿色化方向发展。一方面，随着新型制备技术和纳米材料的应用，五氧化二钽将具备更高的纯度和更好的功能性，进一步扩展其应用领域；例如，纳米级五氧化二钽在微电子器件中的应用前景广阔。另一方面，绿色化工和循环经济的发展将推动生产工艺的清洁化和高效化，降低能耗和废弃物产生。此外，通过优化现有生产工艺，提高资源利用率和降低制造成本，也将是未来发展的重要方向。同时，加强与下游用户的合作，推广科学合理的使用方法，有助于提升行业整体技术水平。政策支持和国际合作也将促进五氧化二钽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852189e0a4db9" w:history="1">
        <w:r>
          <w:rPr>
            <w:rStyle w:val="Hyperlink"/>
          </w:rPr>
          <w:t>中国五氧化二钽市场现状与行业前景分析报告（2025-2031年）</w:t>
        </w:r>
      </w:hyperlink>
      <w:r>
        <w:rPr>
          <w:rFonts w:hint="eastAsia"/>
        </w:rPr>
        <w:t>》依托国家统计局、发改委及五氧化二钽相关行业协会的详实数据，对五氧化二钽行业的现状、市场需求、市场规模、产业链结构、价格变动、细分市场进行了全面调研。五氧化二钽报告还详细剖析了五氧化二钽市场竞争格局，重点关注了品牌影响力、市场集中度及重点企业运营情况，并在预测五氧化二钽市场发展前景和发展趋势的同时，识别了五氧化二钽行业潜在的风险与机遇。五氧化二钽报告以专业、科学、规范的研究方法和客观、权威的分析，为五氧化二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五氧化二钽行业概述</w:t>
      </w:r>
      <w:r>
        <w:rPr>
          <w:rFonts w:hint="eastAsia"/>
        </w:rPr>
        <w:br/>
      </w:r>
      <w:r>
        <w:rPr>
          <w:rFonts w:hint="eastAsia"/>
        </w:rPr>
        <w:t>　　第一节 五氧化二钽定义与分类</w:t>
      </w:r>
      <w:r>
        <w:rPr>
          <w:rFonts w:hint="eastAsia"/>
        </w:rPr>
        <w:br/>
      </w:r>
      <w:r>
        <w:rPr>
          <w:rFonts w:hint="eastAsia"/>
        </w:rPr>
        <w:t>　　第二节 五氧化二钽应用领域</w:t>
      </w:r>
      <w:r>
        <w:rPr>
          <w:rFonts w:hint="eastAsia"/>
        </w:rPr>
        <w:br/>
      </w:r>
      <w:r>
        <w:rPr>
          <w:rFonts w:hint="eastAsia"/>
        </w:rPr>
        <w:t>　　第三节 五氧化二钽行业经济指标分析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五氧化二钽产业链及经营模式分析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三、五氧化二钽销售模式及销售渠道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全球五氧化二钽市场发展综述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2019-2024年全球五氧化二钽市场规模与趋势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主要国家与地区五氧化二钽市场分析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2025-2031年全球五氧化二钽行业发展趋势与前景预测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中国五氧化二钽行业市场分析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2024-2025年五氧化二钽产能与投资动态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一、国内五氧化二钽产能及利用情况</w:t>
      </w:r>
      <w:r>
        <w:rPr>
          <w:rFonts w:hint="eastAsia"/>
        </w:rPr>
        <w:br/>
      </w:r>
      <w:r>
        <w:rPr>
          <w:rFonts w:hint="eastAsia"/>
        </w:rPr>
        <w:t>　　　　二、五氧化二钽产能扩张与投资动态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2025-2031年五氧化二钽行业产量统计与趋势预测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一、2019-2024年五氧化二钽行业产量数据统计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1、2019-2024年五氧化二钽产量及增长趋势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2、2019-2024年五氧化二钽细分产品产量及份额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二、影响五氧化二钽产量的关键因素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三、2025-2031年五氧化二钽产量预测</w:t>
      </w:r>
      <w:r>
        <w:rPr>
          <w:rFonts w:hint="eastAsia"/>
        </w:rPr>
        <w:br/>
      </w:r>
      <w:r>
        <w:rPr>
          <w:rFonts w:hint="eastAsia"/>
        </w:rPr>
        <w:t>　　第三节 2025-2031年五氧化二钽市场需求与销售分析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一、2024-2025年五氧化二钽行业需求现状</w:t>
      </w:r>
      <w:r>
        <w:rPr>
          <w:rFonts w:hint="eastAsia"/>
        </w:rPr>
        <w:br/>
      </w:r>
      <w:r>
        <w:rPr>
          <w:rFonts w:hint="eastAsia"/>
        </w:rPr>
        <w:t>　　　　二、五氧化二钽客户群体与需求特点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三、2019-2024年五氧化二钽行业销售规模分析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四、2025-2031年五氧化二钽市场增长潜力与规模预测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中国五氧化二钽细分市场与下游应用领域分析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五氧化二钽细分市场分析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一、2024-2025年五氧化二钽主要细分产品市场现状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五氧化二钽下游应用与客户群体分析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一、2024-2025年五氧化二钽各应用领域市场现状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2024-2025年中国五氧化二钽技术发展研究</w:t>
      </w:r>
      <w:r>
        <w:rPr>
          <w:rFonts w:hint="eastAsia"/>
        </w:rPr>
        <w:br/>
      </w:r>
      <w:r>
        <w:rPr>
          <w:rFonts w:hint="eastAsia"/>
        </w:rPr>
        <w:t>　　第一节 当前五氧化二钽技术发展现状</w:t>
      </w:r>
      <w:r>
        <w:rPr>
          <w:rFonts w:hint="eastAsia"/>
        </w:rPr>
        <w:br/>
      </w:r>
      <w:r>
        <w:rPr>
          <w:rFonts w:hint="eastAsia"/>
        </w:rPr>
        <w:t>　　第二节 国内外五氧化二钽技术差异与原因</w:t>
      </w:r>
      <w:r>
        <w:rPr>
          <w:rFonts w:hint="eastAsia"/>
        </w:rPr>
        <w:br/>
      </w:r>
      <w:r>
        <w:rPr>
          <w:rFonts w:hint="eastAsia"/>
        </w:rPr>
        <w:t>　　第三节 五氧化二钽技术创新与发展趋势预测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技术进步对五氧化二钽行业的影响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五氧化二钽价格机制与竞争策略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一、2019-2024年五氧化二钽市场价格走势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五氧化二钽定价策略与方法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2025-2031年五氧化二钽价格竞争态势与趋势预测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中国五氧化二钽行业重点区域市场研究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2024-2025年重点区域五氧化二钽市场发展概况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二、2019-2024年五氧化二钽市场需求规模情况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二、2019-2024年五氧化二钽市场需求规模情况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二、2019-2024年五氧化二钽市场需求规模情况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二、2019-2024年五氧化二钽市场需求规模情况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二、2019-2024年五氧化二钽市场需求规模情况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2019-2024年中国五氧化二钽行业进出口情况分析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五氧化二钽行业进口情况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一、2019-2024年五氧化二钽进口规模及增长情况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二、五氧化二钽主要进口来源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五氧化二钽行业出口情况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一、2019-2024年五氧化二钽出口规模及增长情况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二、五氧化二钽主要出口目的地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2019-2024年中国五氧化二钽行业总体发展与财务状况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2019-2024年中国五氧化二钽行业规模情况</w:t>
      </w:r>
      <w:r>
        <w:rPr>
          <w:rFonts w:hint="eastAsia"/>
        </w:rPr>
        <w:br/>
      </w:r>
      <w:r>
        <w:rPr>
          <w:rFonts w:hint="eastAsia"/>
        </w:rPr>
        <w:t>　　　　一、五氧化二钽行业企业数量规模</w:t>
      </w:r>
      <w:r>
        <w:rPr>
          <w:rFonts w:hint="eastAsia"/>
        </w:rPr>
        <w:br/>
      </w:r>
      <w:r>
        <w:rPr>
          <w:rFonts w:hint="eastAsia"/>
        </w:rPr>
        <w:t>　　　　二、五氧化二钽行业从业人员规模</w:t>
      </w:r>
      <w:r>
        <w:rPr>
          <w:rFonts w:hint="eastAsia"/>
        </w:rPr>
        <w:br/>
      </w:r>
      <w:r>
        <w:rPr>
          <w:rFonts w:hint="eastAsia"/>
        </w:rPr>
        <w:t>　　　　三、五氧化二钽行业市场敏感性分析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2019-2024年中国五氧化二钽行业财务能力分析</w:t>
      </w:r>
      <w:r>
        <w:rPr>
          <w:rFonts w:hint="eastAsia"/>
        </w:rPr>
        <w:br/>
      </w:r>
      <w:r>
        <w:rPr>
          <w:rFonts w:hint="eastAsia"/>
        </w:rPr>
        <w:t>　　　　一、五氧化二钽行业盈利能力</w:t>
      </w:r>
      <w:r>
        <w:rPr>
          <w:rFonts w:hint="eastAsia"/>
        </w:rPr>
        <w:br/>
      </w:r>
      <w:r>
        <w:rPr>
          <w:rFonts w:hint="eastAsia"/>
        </w:rPr>
        <w:t>　　　　二、五氧化二钽行业偿债能力</w:t>
      </w:r>
      <w:r>
        <w:rPr>
          <w:rFonts w:hint="eastAsia"/>
        </w:rPr>
        <w:br/>
      </w:r>
      <w:r>
        <w:rPr>
          <w:rFonts w:hint="eastAsia"/>
        </w:rPr>
        <w:t>　　　　三、五氧化二钽行业营运能力</w:t>
      </w:r>
      <w:r>
        <w:rPr>
          <w:rFonts w:hint="eastAsia"/>
        </w:rPr>
        <w:br/>
      </w:r>
      <w:r>
        <w:rPr>
          <w:rFonts w:hint="eastAsia"/>
        </w:rPr>
        <w:t>　　　　四、五氧化二钽行业发展能力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五氧化二钽行业重点企业调研分析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中国五氧化二钽行业竞争格局分析</w:t>
      </w:r>
      <w:r>
        <w:rPr>
          <w:rFonts w:hint="eastAsia"/>
        </w:rPr>
        <w:br/>
      </w:r>
      <w:r>
        <w:rPr>
          <w:rFonts w:hint="eastAsia"/>
        </w:rPr>
        <w:t>　　第一节 五氧化二钽行业竞争格局总览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2024-2025年五氧化二钽行业竞争力分析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2019-2024年五氧化二钽行业企业并购活动分析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2024-2025年五氧化二钽行业会展与招投标活动分析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一、五氧化二钽行业会展活动及其市场影响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2025年中国五氧化二钽企业发展企业发展策略与建议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五氧化二钽销售模式与渠道策略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五氧化二钽品牌与市场推广策略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五氧化二钽研发投入与技术创新能力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五氧化二钽合作联盟与资源整合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中国五氧化二钽行业风险与对策</w:t>
      </w:r>
      <w:r>
        <w:rPr>
          <w:rFonts w:hint="eastAsia"/>
        </w:rPr>
        <w:br/>
      </w:r>
      <w:r>
        <w:rPr>
          <w:rFonts w:hint="eastAsia"/>
        </w:rPr>
        <w:t>　　第一节 五氧化二钽行业SWOT分析</w:t>
      </w:r>
      <w:r>
        <w:rPr>
          <w:rFonts w:hint="eastAsia"/>
        </w:rPr>
        <w:br/>
      </w:r>
      <w:r>
        <w:rPr>
          <w:rFonts w:hint="eastAsia"/>
        </w:rPr>
        <w:t>　　　　一、五氧化二钽行业优势</w:t>
      </w:r>
      <w:r>
        <w:rPr>
          <w:rFonts w:hint="eastAsia"/>
        </w:rPr>
        <w:br/>
      </w:r>
      <w:r>
        <w:rPr>
          <w:rFonts w:hint="eastAsia"/>
        </w:rPr>
        <w:t>　　　　二、五氧化二钽行业劣势</w:t>
      </w:r>
      <w:r>
        <w:rPr>
          <w:rFonts w:hint="eastAsia"/>
        </w:rPr>
        <w:br/>
      </w:r>
      <w:r>
        <w:rPr>
          <w:rFonts w:hint="eastAsia"/>
        </w:rPr>
        <w:t>　　　　三、五氧化二钽市场机会</w:t>
      </w:r>
      <w:r>
        <w:rPr>
          <w:rFonts w:hint="eastAsia"/>
        </w:rPr>
        <w:br/>
      </w:r>
      <w:r>
        <w:rPr>
          <w:rFonts w:hint="eastAsia"/>
        </w:rPr>
        <w:t>　　　　四、五氧化二钽市场威胁</w:t>
      </w:r>
      <w:r>
        <w:rPr>
          <w:rFonts w:hint="eastAsia"/>
        </w:rPr>
        <w:br/>
      </w:r>
      <w:r>
        <w:rPr>
          <w:rFonts w:hint="eastAsia"/>
        </w:rPr>
        <w:t>　　第二节 五氧化二钽行业风险及对策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2025-2031年中国五氧化二钽行业前景与发展趋势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2024-2025年五氧化二钽行业发展环境分析</w:t>
      </w:r>
      <w:r>
        <w:rPr>
          <w:rFonts w:hint="eastAsia"/>
        </w:rPr>
        <w:br/>
      </w:r>
      <w:r>
        <w:rPr>
          <w:rFonts w:hint="eastAsia"/>
        </w:rPr>
        <w:t>　　　　一、五氧化二钽行业主管部门与监管体制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二、五氧化二钽行业主要法律法规及政策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三、五氧化二钽行业标准与质量监管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2025-2031年五氧化二钽行业发展趋势与方向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2025-2031年五氧化二钽行业发展潜力与机遇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五氧化二钽行业研究结论与建议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中:智林:五氧化二钽行业发展建议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五氧化二钽行业类别</w:t>
      </w:r>
      <w:r>
        <w:rPr>
          <w:rFonts w:hint="eastAsia"/>
        </w:rPr>
        <w:br/>
      </w:r>
      <w:r>
        <w:rPr>
          <w:rFonts w:hint="eastAsia"/>
        </w:rPr>
        <w:t>　　图表 五氧化二钽行业产业链调研</w:t>
      </w:r>
      <w:r>
        <w:rPr>
          <w:rFonts w:hint="eastAsia"/>
        </w:rPr>
        <w:br/>
      </w:r>
      <w:r>
        <w:rPr>
          <w:rFonts w:hint="eastAsia"/>
        </w:rPr>
        <w:t>　　图表 五氧化二钽行业现状</w:t>
      </w:r>
      <w:r>
        <w:rPr>
          <w:rFonts w:hint="eastAsia"/>
        </w:rPr>
        <w:br/>
      </w:r>
      <w:r>
        <w:rPr>
          <w:rFonts w:hint="eastAsia"/>
        </w:rPr>
        <w:t>　　图表 五氧化二钽行业标准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2019-2024年中国五氧化二钽市场规模</w:t>
      </w:r>
      <w:r>
        <w:rPr>
          <w:rFonts w:hint="eastAsia"/>
        </w:rPr>
        <w:br/>
      </w:r>
      <w:r>
        <w:rPr>
          <w:rFonts w:hint="eastAsia"/>
        </w:rPr>
        <w:t>　　图表 2025年中国五氧化二钽行业产能</w:t>
      </w:r>
      <w:r>
        <w:rPr>
          <w:rFonts w:hint="eastAsia"/>
        </w:rPr>
        <w:br/>
      </w:r>
      <w:r>
        <w:rPr>
          <w:rFonts w:hint="eastAsia"/>
        </w:rPr>
        <w:t>　　图表 2019-2024年中国五氧化二钽产量</w:t>
      </w:r>
      <w:r>
        <w:rPr>
          <w:rFonts w:hint="eastAsia"/>
        </w:rPr>
        <w:br/>
      </w:r>
      <w:r>
        <w:rPr>
          <w:rFonts w:hint="eastAsia"/>
        </w:rPr>
        <w:t>　　图表 五氧化二钽行业动态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2019-2024年中国五氧化二钽市场需求量</w:t>
      </w:r>
      <w:r>
        <w:rPr>
          <w:rFonts w:hint="eastAsia"/>
        </w:rPr>
        <w:br/>
      </w:r>
      <w:r>
        <w:rPr>
          <w:rFonts w:hint="eastAsia"/>
        </w:rPr>
        <w:t>　　图表 2025年中国五氧化二钽行业需求区域调研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2019-2024年中国五氧化二钽行情</w:t>
      </w:r>
      <w:r>
        <w:rPr>
          <w:rFonts w:hint="eastAsia"/>
        </w:rPr>
        <w:br/>
      </w:r>
      <w:r>
        <w:rPr>
          <w:rFonts w:hint="eastAsia"/>
        </w:rPr>
        <w:t>　　图表 2019-2024年中国五氧化二钽价格走势图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2019-2024年中国五氧化二钽进口数据</w:t>
      </w:r>
      <w:r>
        <w:rPr>
          <w:rFonts w:hint="eastAsia"/>
        </w:rPr>
        <w:br/>
      </w:r>
      <w:r>
        <w:rPr>
          <w:rFonts w:hint="eastAsia"/>
        </w:rPr>
        <w:t>　　图表 2019-2024年中国五氧化二钽出口数据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**地区五氧化二钽市场规模</w:t>
      </w:r>
      <w:r>
        <w:rPr>
          <w:rFonts w:hint="eastAsia"/>
        </w:rPr>
        <w:br/>
      </w:r>
      <w:r>
        <w:rPr>
          <w:rFonts w:hint="eastAsia"/>
        </w:rPr>
        <w:t>　　图表 **地区五氧化二钽行业市场需求</w:t>
      </w:r>
      <w:r>
        <w:rPr>
          <w:rFonts w:hint="eastAsia"/>
        </w:rPr>
        <w:br/>
      </w:r>
      <w:r>
        <w:rPr>
          <w:rFonts w:hint="eastAsia"/>
        </w:rPr>
        <w:t>　　图表 **地区五氧化二钽市场调研</w:t>
      </w:r>
      <w:r>
        <w:rPr>
          <w:rFonts w:hint="eastAsia"/>
        </w:rPr>
        <w:br/>
      </w:r>
      <w:r>
        <w:rPr>
          <w:rFonts w:hint="eastAsia"/>
        </w:rPr>
        <w:t>　　图表 **地区五氧化二钽行业市场需求分析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**地区五氧化二钽市场规模</w:t>
      </w:r>
      <w:r>
        <w:rPr>
          <w:rFonts w:hint="eastAsia"/>
        </w:rPr>
        <w:br/>
      </w:r>
      <w:r>
        <w:rPr>
          <w:rFonts w:hint="eastAsia"/>
        </w:rPr>
        <w:t>　　图表 **地区五氧化二钽行业市场需求</w:t>
      </w:r>
      <w:r>
        <w:rPr>
          <w:rFonts w:hint="eastAsia"/>
        </w:rPr>
        <w:br/>
      </w:r>
      <w:r>
        <w:rPr>
          <w:rFonts w:hint="eastAsia"/>
        </w:rPr>
        <w:t>　　图表 **地区五氧化二钽市场调研</w:t>
      </w:r>
      <w:r>
        <w:rPr>
          <w:rFonts w:hint="eastAsia"/>
        </w:rPr>
        <w:br/>
      </w:r>
      <w:r>
        <w:rPr>
          <w:rFonts w:hint="eastAsia"/>
        </w:rPr>
        <w:t>　　图表 **地区五氧化二钽行业市场需求分析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五氧化二钽行业竞争对手分析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2025-2031年中国五氧化二钽行业产能预测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2025-2031年中国五氧化二钽市场规模预测</w:t>
      </w:r>
      <w:r>
        <w:rPr>
          <w:rFonts w:hint="eastAsia"/>
        </w:rPr>
        <w:br/>
      </w:r>
      <w:r>
        <w:rPr>
          <w:rFonts w:hint="eastAsia"/>
        </w:rPr>
        <w:t>　　图表 五氧化二钽行业准入条件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2025-2031年中国五氧化二钽行业信息化</w:t>
      </w:r>
      <w:r>
        <w:rPr>
          <w:rFonts w:hint="eastAsia"/>
        </w:rPr>
        <w:br/>
      </w:r>
      <w:r>
        <w:rPr>
          <w:rFonts w:hint="eastAsia"/>
        </w:rPr>
        <w:t>　　图表 2025年中国五氧化二钽市场前景分析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852189e0a4db9" w:history="1">
        <w:r>
          <w:rPr>
            <w:rStyle w:val="Hyperlink"/>
          </w:rPr>
          <w:t>中国五氧化二钽市场现状与行业前景分析报告（2025-2031年）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852189e0a4db9" w:history="1">
        <w:r>
          <w:rPr>
            <w:rStyle w:val="Hyperlink"/>
          </w:rPr>
          <w:t>https://www.20087.com/5/78/WuYangHuaErTanDeXianZhuangYuFaZhanQianJing.html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9e48b60ae4e7b" w:history="1">
      <w:r>
        <w:rPr>
          <w:rStyle w:val="Hyperlink"/>
        </w:rPr>
        <w:t>中国五氧化二钽市场现状与行业前景分析报告（2025-2031年）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WuYangHuaErTanDeXianZhuangYuFaZhanQianJing.html" TargetMode="External" Id="R029852189e0a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WuYangHuaErTanDeXianZhuangYuFaZhanQianJing.html" TargetMode="External" Id="Rfc19e48b60ae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2025-02-22T07:56:32Z</dcterms:created>
  <dcterms:modified xsi:type="dcterms:W3CDTF">2025-02-22T08:56:32Z</dcterms:modified>
  <dc:subject>中国五氧化二钽市场现状与行业前景分析报告（2025-2031年）</dc:subject>
  <dc:title>中国五氧化二钽市场现状与行业前景分析报告（2025-2031年）</dc:title>
  <cp:keywords>中国五氧化二钽市场现状与行业前景分析报告（2025-2031年）</cp:keywords>
  <dc:description>中国五氧化二钽市场现状与行业前景分析报告（2025-2031年）</dc:description>
</cp:coreProperties>
</file>