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30dd0d19741f7" w:history="1">
              <w:r>
                <w:rPr>
                  <w:rStyle w:val="Hyperlink"/>
                </w:rPr>
                <w:t>2025-2031年全球与中国交联聚合物市场现状调研及趋势预测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30dd0d19741f7" w:history="1">
              <w:r>
                <w:rPr>
                  <w:rStyle w:val="Hyperlink"/>
                </w:rPr>
                <w:t>2025-2031年全球与中国交联聚合物市场现状调研及趋势预测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30dd0d19741f7" w:history="1">
                <w:r>
                  <w:rPr>
                    <w:rStyle w:val="Hyperlink"/>
                  </w:rPr>
                  <w:t>https://www.20087.com/5/68/JiaoLianJuHeWuHangYeQianJingQuShi.html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聚合物通过化学键将聚合物链连接起来，形成三维网络结构，从而改善材料的物理和化学性能，如提高强度、热稳定性和耐化学性。近年来，随着纳米技术和材料科学的发展，交联聚合物的制备方法更加多样，性能也更加优异，被广泛应用于涂料、复合材料、医疗和电子等行业。</w:t>
      </w:r>
      <w:r>
        <w:rPr>
          <w:rFonts w:hint="eastAsia"/>
        </w:rPr>
        <w:br/>
      </w:r>
      <w:r>
        <w:rPr>
          <w:rFonts w:hint="eastAsia"/>
        </w:rPr>
        <w:t>　　未来，交联聚合物的研究将聚焦于多功能性和生物相容性。多功能性指的是开发出兼具多种特性的交联聚合物，如自修复、形状记忆和智能响应等，以满足特定应用需求。生物相容性则涉及开发用于生物医学领域的交联聚合物，如用于药物传递、组织工程和生物传感器的材料，要求材料对人体安全且具有良好的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30dd0d19741f7" w:history="1">
        <w:r>
          <w:rPr>
            <w:rStyle w:val="Hyperlink"/>
          </w:rPr>
          <w:t>2025-2031年全球与中国交联聚合物市场现状调研及趋势预测</w:t>
        </w:r>
      </w:hyperlink>
      <w:r>
        <w:rPr>
          <w:rFonts w:hint="eastAsia"/>
        </w:rPr>
        <w:t>》系统分析了交联聚合物行业的市场需求、市场规模及价格动态，全面梳理了交联聚合物产业链结构，并对交联聚合物细分市场进行了深入探究。报告基于详实数据，科学预测了交联聚合物市场前景与发展趋势，重点剖析了品牌竞争格局、市场集中度及重点企业的市场地位。通过SWOT分析，报告识别了行业面临的机遇与风险，并提出了针对性发展策略与建议，为交联聚合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交联聚合物市场概述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按照不同分类，交联聚合物主要可以分为如下几个类别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不同分类交联聚合物增长趋势2020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从不同应用，交联聚合物主要包括如下几个方面</w:t>
      </w:r>
      <w:r>
        <w:rPr>
          <w:rFonts w:hint="eastAsia"/>
        </w:rPr>
        <w:br/>
      </w:r>
      <w:r>
        <w:rPr>
          <w:rFonts w:hint="eastAsia"/>
        </w:rPr>
        <w:t>　　1.4 交联聚合物行业背景、发展历史、现状及趋势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交联聚合物行业目前现状分析</w:t>
      </w:r>
      <w:r>
        <w:rPr>
          <w:rFonts w:hint="eastAsia"/>
        </w:rPr>
        <w:br/>
      </w:r>
      <w:r>
        <w:rPr>
          <w:rFonts w:hint="eastAsia"/>
        </w:rPr>
        <w:t>　　　　1.4.2 交联聚合物发展趋势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全球交联聚合物总体规模分析</w:t>
      </w:r>
      <w:r>
        <w:rPr>
          <w:rFonts w:hint="eastAsia"/>
        </w:rPr>
        <w:br/>
      </w:r>
      <w:r>
        <w:rPr>
          <w:rFonts w:hint="eastAsia"/>
        </w:rPr>
        <w:t>　　2.1 全球交联聚合物供需现状及预测（2020-2031）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全球交联聚合物产能、产量、产能利用率及发展趋势（2020-2031）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全球交联聚合物产量、需求量及发展趋势（2020-2031）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全球主要地区交联聚合物产量及发展趋势（2020-2031）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中国交联聚合物供需现状及预测（2020-2031）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中国交联聚合物产能、产量、产能利用率及发展趋势（2020-2031）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中国交联聚合物产量、市场需求量及发展趋势（2020-2031）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全球交联聚合物销量及销售额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全球市场交联聚合物销售额（2020-2031）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全球市场交联聚合物销量（2020-2031）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全球市场交联聚合物价格趋势（2020-2031）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全球市场主要厂商交联聚合物产能、产量及市场份额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全球市场主要厂商交联聚合物销量（2020-2025）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全球市场主要厂商交联聚合物销售收入（2020-2025）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2025年全球主要生产商交联聚合物收入排名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全球市场主要厂商交联聚合物销售价格（2020-2025）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中国市场主要厂商交联聚合物销量（2020-2025）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中国市场主要厂商交联聚合物销售收入（2020-2025）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2025年中国主要生产商交联聚合物收入排名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中国市场主要厂商交联聚合物销售价格（2020-2025）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全球主要厂商交联聚合物产地分布及商业化日期</w:t>
      </w:r>
      <w:r>
        <w:rPr>
          <w:rFonts w:hint="eastAsia"/>
        </w:rPr>
        <w:br/>
      </w:r>
      <w:r>
        <w:rPr>
          <w:rFonts w:hint="eastAsia"/>
        </w:rPr>
        <w:t>　　3.5 交联聚合物行业集中度、竞争程度分析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交联聚合物行业集中度分析：全球Top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全球交联聚合物第一梯队、第二梯队和第三梯队生产商（品牌）及市场份额（2024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全球交联聚合物主要地区分析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全球主要地区交联聚合物市场规模分析：2020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全球主要地区交联聚合物销售收入及市场份额（2020-2025年）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全球主要地区交联聚合物销售收入预测（2025-2031年）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全球主要地区交联聚合物销量分析：2020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全球主要地区交联聚合物销量及市场份额（2020-2025年）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全球主要地区交联聚合物销量及市场份额预测（2025-2031）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北美市场交联聚合物销量、收入及增长率（2020-2031）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欧洲市场交联聚合物销量、收入及增长率（2020-2031）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中国市场交联聚合物销量、收入及增长率（2020-2031）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日本市场交联聚合物销量、收入及增长率（2020-2031）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东南亚市场交联聚合物销量、收入及增长率（2020-2031）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印度市场交联聚合物销量、收入及增长率（2020-2031）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全球交联聚合物主要生产商分析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重点企业（1）基本信息、交联聚合物生产基地、销售区域、竞争对手及市场地位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重点企业（1）交联聚合物销量、收入、价格及毛利率（2020-2025）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重点企业（2）基本信息、交联聚合物生产基地、销售区域、竞争对手及市场地位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重点企业（2）交联聚合物销量、收入、价格及毛利率（2020-2025）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重点企业（3）基本信息、交联聚合物生产基地、销售区域、竞争对手及市场地位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重点企业（3）交联聚合物销量、收入、价格及毛利率（2020-2025）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重点企业（4）基本信息、交联聚合物生产基地、销售区域、竞争对手及市场地位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重点企业（4）交联聚合物销量、收入、价格及毛利率（2020-2025）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重点企业（5）基本信息、交联聚合物生产基地、销售区域、竞争对手及市场地位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重点企业（5）交联聚合物销量、收入、价格及毛利率（2020-2025）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重点企业（6）基本信息、交联聚合物生产基地、销售区域、竞争对手及市场地位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重点企业（6）交联聚合物销量、收入、价格及毛利率（2020-2025）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重点企业（7）基本信息、交联聚合物生产基地、销售区域、竞争对手及市场地位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重点企业（7）交联聚合物销量、收入、价格及毛利率（2020-2025）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重点企业（8）基本信息、交联聚合物生产基地、销售区域、竞争对手及市场地位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重点企业（8）交联聚合物销量、收入、价格及毛利率（2020-2025）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重点企业（9）基本信息、交联聚合物生产基地、销售区域、竞争对手及市场地位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重点企业（9）交联聚合物销量、收入、价格及毛利率（2020-2025）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重点企业（10）基本信息、交联聚合物生产基地、销售区域、竞争对手及市场地位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重点企业（10）交联聚合物销量、收入、价格及毛利率（2020-2025）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不同分类交联聚合物分析</w:t>
      </w:r>
      <w:r>
        <w:rPr>
          <w:rFonts w:hint="eastAsia"/>
        </w:rPr>
        <w:br/>
      </w:r>
      <w:r>
        <w:rPr>
          <w:rFonts w:hint="eastAsia"/>
        </w:rPr>
        <w:t>　　6.1 全球不同分类交联聚合物销量（2020-2031）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全球不同分类交联聚合物销量及市场份额（2020-2025）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全球不同分类交联聚合物销量预测（2025-2031）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全球不同分类交联聚合物收入（2020-2031）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全球不同分类交联聚合物收入及市场份额（2020-2025）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全球不同分类交联聚合物收入预测（2025-2031）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全球不同分类交联聚合物价格走势（2020-2031）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中国不同分类交联聚合物销量（2020-2031）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中国不同分类交联聚合物销量及市场份额（2020-2025）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中国不同分类交联聚合物销量预测（2025-2031）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中国不同分类交联聚合物收入（2020-2031）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中国不同分类交联聚合物收入及市场份额（2020-2025）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中国不同分类交联聚合物收入预测（2025-2031）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不同应用交联聚合物分析</w:t>
      </w:r>
      <w:r>
        <w:rPr>
          <w:rFonts w:hint="eastAsia"/>
        </w:rPr>
        <w:br/>
      </w:r>
      <w:r>
        <w:rPr>
          <w:rFonts w:hint="eastAsia"/>
        </w:rPr>
        <w:t>　　7.1 全球不同应用交联聚合物销量（2020-2031）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全球不同应用交联聚合物销量及市场份额（2020-2025）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全球不同应用交联聚合物销量预测（2025-2031）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全球不同应用交联聚合物收入（2020-2031）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全球不同应用交联聚合物收入及市场份额（2020-2025）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全球不同应用交联聚合物收入预测（2025-2031）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全球不同应用交联聚合物价格走势（2020-2031）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中国不同应用交联聚合物销量（2020-2031）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中国不同应用交联聚合物销量及市场份额（2020-2025）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中国不同应用交联聚合物销量预测（2025-2031）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中国不同应用交联聚合物收入（2020-2031）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中国不同应用交联聚合物收入及市场份额（2020-2025）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中国不同应用交联聚合物收入预测（2025-2031）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交联聚合物产业链分析</w:t>
      </w:r>
      <w:r>
        <w:rPr>
          <w:rFonts w:hint="eastAsia"/>
        </w:rPr>
        <w:br/>
      </w:r>
      <w:r>
        <w:rPr>
          <w:rFonts w:hint="eastAsia"/>
        </w:rPr>
        <w:t>　　8.2 交联聚合物产业上游供应分析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交联聚合物下游典型客户</w:t>
      </w:r>
      <w:r>
        <w:rPr>
          <w:rFonts w:hint="eastAsia"/>
        </w:rPr>
        <w:br/>
      </w:r>
      <w:r>
        <w:rPr>
          <w:rFonts w:hint="eastAsia"/>
        </w:rPr>
        <w:t>　　8.4 交联聚合物销售渠道分析及建议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中国市场交联聚合物产量、销量、进出口分析及未来趋势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中国市场交联聚合物产量、销量、进出口分析及未来趋势（2020-2031）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中国市场交联聚合物进出口贸易趋势</w:t>
      </w:r>
      <w:r>
        <w:rPr>
          <w:rFonts w:hint="eastAsia"/>
        </w:rPr>
        <w:br/>
      </w:r>
      <w:r>
        <w:rPr>
          <w:rFonts w:hint="eastAsia"/>
        </w:rPr>
        <w:t>　　9.3 中国市场交联聚合物主要进口来源</w:t>
      </w:r>
      <w:r>
        <w:rPr>
          <w:rFonts w:hint="eastAsia"/>
        </w:rPr>
        <w:br/>
      </w:r>
      <w:r>
        <w:rPr>
          <w:rFonts w:hint="eastAsia"/>
        </w:rPr>
        <w:t>　　9.4 中国市场交联聚合物主要出口目的地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中国市场交联聚合物主要地区分布</w:t>
      </w:r>
      <w:r>
        <w:rPr>
          <w:rFonts w:hint="eastAsia"/>
        </w:rPr>
        <w:br/>
      </w:r>
      <w:r>
        <w:rPr>
          <w:rFonts w:hint="eastAsia"/>
        </w:rPr>
        <w:t>　　10.1 中国交联聚合物生产地区分布</w:t>
      </w:r>
      <w:r>
        <w:rPr>
          <w:rFonts w:hint="eastAsia"/>
        </w:rPr>
        <w:br/>
      </w:r>
      <w:r>
        <w:rPr>
          <w:rFonts w:hint="eastAsia"/>
        </w:rPr>
        <w:t>　　10.2 中国交联聚合物消费地区分布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交联聚合物行业主要的增长驱动因素</w:t>
      </w:r>
      <w:r>
        <w:rPr>
          <w:rFonts w:hint="eastAsia"/>
        </w:rPr>
        <w:br/>
      </w:r>
      <w:r>
        <w:rPr>
          <w:rFonts w:hint="eastAsia"/>
        </w:rPr>
        <w:t>　　11.2 交联聚合物行业发展的有利因素及发展机遇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交联聚合物行业发展面临的阻碍因素及挑战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交联聚合物行业政策分析</w:t>
      </w:r>
      <w:r>
        <w:rPr>
          <w:rFonts w:hint="eastAsia"/>
        </w:rPr>
        <w:br/>
      </w:r>
      <w:r>
        <w:rPr>
          <w:rFonts w:hint="eastAsia"/>
        </w:rPr>
        <w:t>　　11.5 交联聚合物中国企业SWOT分析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不同分类交联聚合物增长趋势2020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交联聚合物行业目前发展现状</w:t>
      </w:r>
      <w:r>
        <w:rPr>
          <w:rFonts w:hint="eastAsia"/>
        </w:rPr>
        <w:br/>
      </w:r>
      <w:r>
        <w:rPr>
          <w:rFonts w:hint="eastAsia"/>
        </w:rPr>
        <w:t>　　表： 交联聚合物发展趋势</w:t>
      </w:r>
      <w:r>
        <w:rPr>
          <w:rFonts w:hint="eastAsia"/>
        </w:rPr>
        <w:br/>
      </w:r>
      <w:r>
        <w:rPr>
          <w:rFonts w:hint="eastAsia"/>
        </w:rPr>
        <w:t>　　表： 全球主要地区交联聚合物产量：2020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全球主要地区交联聚合物产量（2020-2025）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全球主要地区交联聚合物产量市场份额（2020-2025）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全球主要地区交联聚合物产量（2025-2031）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全球市场主要厂商交联聚合物产能及产量（2020-2025）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全球市场主要厂商交联聚合物销量（2020-2025）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全球市场主要厂商交联聚合物产量市场份额（2020-2025）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全球市场主要厂商交联聚合物销售收入（2020-2025）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全球市场主要厂商交联聚合物销售收入市场份额（2020-2025）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2025年全球主要生产商交联聚合物收入排名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全球市场主要厂商交联聚合物销售价格（2020-2025）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中国市场主要厂商交联聚合物销量（2020-2025）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中国市场主要厂商交联聚合物产量市场份额（2020-2025）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中国市场主要厂商交联聚合物销售收入（2020-2025）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中国市场主要厂商交联聚合物销售收入市场份额（2020-2025）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2025年中国主要生产商交联聚合物收入排名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中国市场主要厂商交联聚合物销售价格（2020-2025）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全球主要厂商交联聚合物产地分布及商业化日期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全球主要地区交联聚合物销售收入：2020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全球主要地区交联聚合物销售收入（2020-2025）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全球主要地区交联聚合物销售收入市场份额（2020-2025）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全球主要地区交联聚合物收入（2025-2031）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全球主要地区交联聚合物收入市场份额（2025-2031）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全球主要地区交联聚合物销量：2020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全球主要地区交联聚合物销量（2020-2025）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全球主要地区交联聚合物销量市场份额（2020-2025）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全球主要地区交联聚合物销量（2025-2031）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全球主要地区交联聚合物销量份额（2025-2031）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重点企业（1）交联聚合物生产基地、销售区域、竞争对手及市场地位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重点企业（1）交联聚合物销量、收入、价格及毛利率（2020-2025）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重点企业（2）交联聚合物生产基地、销售区域、竞争对手及市场地位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重点企业（2）交联聚合物销量、收入、价格及毛利率（2020-2025）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重点企业（3）交联聚合物生产基地、销售区域、竞争对手及市场地位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重点企业（3）交联聚合物销量、收入、价格及毛利率（2020-2025）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交联聚合物生产基地、销售区域、竞争对手及市场地位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重点企业（4）交联聚合物销量、收入、价格及毛利率（2020-2025）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交联聚合物生产基地、销售区域、竞争对手及市场地位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重点企业（5）交联聚合物销量、收入、价格及毛利率（2020-2025）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交联聚合物生产基地、销售区域、竞争对手及市场地位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重点企业（6）交联聚合物销量、收入、价格及毛利率（2020-2025）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交联聚合物生产基地、销售区域、竞争对手及市场地位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重点企业（7）交联聚合物销量、收入、价格及毛利率（2020-2025）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交联聚合物生产基地、销售区域、竞争对手及市场地位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重点企业（8）交联聚合物销量、收入、价格及毛利率（2020-2025）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交联聚合物生产基地、销售区域、竞争对手及市场地位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重点企业（9）交联聚合物销量、收入、价格及毛利率（2020-2025）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交联聚合物生产基地、销售区域、竞争对手及市场地位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重点企业（10）交联聚合物产品规格、参数及市场应用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重点企业（10）交联聚合物销量、收入、价格及毛利率（2020-2025）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全球不同分类交联聚合物销量（2020-2025年）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全球不同分类交联聚合物销量市场份额（2020-2025）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全球不同分类交联聚合物销量预测（2025-2031）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全球市场不同分类交联聚合物销量市场份额预测（2025-2031）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全球不同分类交联聚合物收入（2020-2025年）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全球不同分类交联聚合物收入市场份额（2020-2025）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全球不同分类交联聚合物收入预测（2025-2031）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全球不同分类交联聚合物收入市场份额预测（2025-2031）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全球不同分类交联聚合物价格走势（2020-2031）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全球不同应用交联聚合物销量（2020-2025年）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全球不同应用交联聚合物销量市场份额（2020-2025）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全球不同应用交联聚合物销量预测（2025-2031）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全球市场不同应用交联聚合物销量市场份额预测（2025-2031）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全球不同应用交联聚合物收入（2020-2025年）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全球不同应用交联聚合物收入市场份额（2020-2025）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全球不同应用交联聚合物收入预测（2025-2031）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全球不同应用交联聚合物收入市场份额预测（2025-2031）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全球不同应用交联聚合物价格走势（2020-2031）</w:t>
      </w:r>
      <w:r>
        <w:rPr>
          <w:rFonts w:hint="eastAsia"/>
        </w:rPr>
        <w:br/>
      </w:r>
      <w:r>
        <w:rPr>
          <w:rFonts w:hint="eastAsia"/>
        </w:rPr>
        <w:t>　　表： 交联聚合物上游原料供应商及联系方式列表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交联聚合物典型客户列表</w:t>
      </w:r>
      <w:r>
        <w:rPr>
          <w:rFonts w:hint="eastAsia"/>
        </w:rPr>
        <w:br/>
      </w:r>
      <w:r>
        <w:rPr>
          <w:rFonts w:hint="eastAsia"/>
        </w:rPr>
        <w:t>　　表： 交联聚合物主要销售模式及销售渠道趋势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中国市场交联聚合物产量、销量、进出口（2020-2025年）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中国市场交联聚合物产量、销量、进出口预测（2025-2031）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中国市场交联聚合物进出口贸易趋势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中国市场交联聚合物主要进口来源</w:t>
      </w:r>
      <w:r>
        <w:rPr>
          <w:rFonts w:hint="eastAsia"/>
        </w:rPr>
        <w:br/>
      </w:r>
      <w:r>
        <w:rPr>
          <w:rFonts w:hint="eastAsia"/>
        </w:rPr>
        <w:t>　　表： 中国市场交联聚合物主要出口目的地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中国交联聚合物生产地区分布</w:t>
      </w:r>
      <w:r>
        <w:rPr>
          <w:rFonts w:hint="eastAsia"/>
        </w:rPr>
        <w:br/>
      </w:r>
      <w:r>
        <w:rPr>
          <w:rFonts w:hint="eastAsia"/>
        </w:rPr>
        <w:t>　　表： 中国交联聚合物消费地区分布</w:t>
      </w:r>
      <w:r>
        <w:rPr>
          <w:rFonts w:hint="eastAsia"/>
        </w:rPr>
        <w:br/>
      </w:r>
      <w:r>
        <w:rPr>
          <w:rFonts w:hint="eastAsia"/>
        </w:rPr>
        <w:t>　　表： 交联聚合物行业主要的增长驱动因素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交联聚合物行业发展的有利因素及发展机遇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交联聚合物行业发展面临的阻碍因素及挑战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交联聚合物行业政策分析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交联聚合物产品图片</w:t>
      </w:r>
      <w:r>
        <w:rPr>
          <w:rFonts w:hint="eastAsia"/>
        </w:rPr>
        <w:br/>
      </w:r>
      <w:r>
        <w:rPr>
          <w:rFonts w:hint="eastAsia"/>
        </w:rPr>
        <w:t>　　图： 全球不同分类交联聚合物市场份额2024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全球不同应用交联聚合物市场份额2024 VS 2025</w:t>
      </w:r>
      <w:r>
        <w:rPr>
          <w:rFonts w:hint="eastAsia"/>
        </w:rPr>
        <w:br/>
      </w:r>
      <w:r>
        <w:rPr>
          <w:rFonts w:hint="eastAsia"/>
        </w:rPr>
        <w:t>　　图： 全球交联聚合物产能、产量、产能利用率及发展趋势（2020-2031）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全球交联聚合物产量、需求量及发展趋势（2020-2031）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全球主要地区交联聚合物产量市场份额（2020-2031）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中国交联聚合物产能、产量、产能利用率及发展趋势（2020-2031）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中国交联聚合物产量、市场需求量及发展趋势（2020-2031）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全球交联聚合物市场销售额及增长率:（2020-2031）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全球市场交联聚合物市场规模：2020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全球市场交联聚合物销量及增长率（2020-2031）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全球市场交联聚合物价格趋势（2020-2031）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2025年全球市场主要厂商交联聚合物销量市场份额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2025年全球市场主要厂商交联聚合物收入市场份额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2025年中国市场主要厂商交联聚合物销量市场份额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2025年中国市场主要厂商交联聚合物收入市场份额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2025年全球前五及前十大生产商交联聚合物市场份额</w:t>
      </w:r>
      <w:r>
        <w:rPr>
          <w:rFonts w:hint="eastAsia"/>
        </w:rPr>
        <w:br/>
      </w:r>
      <w:r>
        <w:rPr>
          <w:rFonts w:hint="eastAsia"/>
        </w:rPr>
        <w:t>　　图： 全球交联聚合物第一梯队、第二梯队和第三梯队生产商（品牌）及市场份额（2024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全球主要地区交联聚合物销售收入市场份额（2020-2025）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全球主要地区交联聚合物销售收入市场份额（2024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全球主要地区交联聚合物收入市场份额（2025-2031）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全球主要地区交联聚合物销量市场份额（2024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北美市场交联聚合物销量及增长率（2020-2031）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北美市场交联聚合物收入及增长率（2020-2031）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欧洲市场交联聚合物销量及增长率（2020-2031）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欧洲市场交联聚合物收入及增长率（2020-2031）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中国市场交联聚合物销量及增长率（2020-2031）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中国市场交联聚合物收入及增长率（2020-2031）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日本市场交联聚合物销量及增长率（2020-2031）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日本市场交联聚合物收入及增长率（2020-2031）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东南亚市场交联聚合物销量及增长率（2020-2031）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东南亚市场交联聚合物收入及增长率（2020-2031）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印度市场交联聚合物销量及增长率（2020-2031）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印度市场交联聚合物收入及增长率（2020-2031）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交联聚合物产业链图</w:t>
      </w:r>
      <w:r>
        <w:rPr>
          <w:rFonts w:hint="eastAsia"/>
        </w:rPr>
        <w:br/>
      </w:r>
      <w:r>
        <w:rPr>
          <w:rFonts w:hint="eastAsia"/>
        </w:rPr>
        <w:t>　　图： 交联聚合物中国企业SWOT分析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30dd0d19741f7" w:history="1">
        <w:r>
          <w:rPr>
            <w:rStyle w:val="Hyperlink"/>
          </w:rPr>
          <w:t>2025-2031年全球与中国交联聚合物市场现状调研及趋势预测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30dd0d19741f7" w:history="1">
        <w:r>
          <w:rPr>
            <w:rStyle w:val="Hyperlink"/>
          </w:rPr>
          <w:t>https://www.20087.com/5/68/JiaoLianJuHeWuHangYeQianJingQuShi.html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联聚烯烃、交联聚合物交联度大溶胀度、交联聚合物具有什么特性、交联聚合物的温度形变曲线、超交联聚合物、聚二甲基硅氧烷交联聚合物、交联聚合物p的结构、聚乙烯醇交联聚合物、可溶性胶原交联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19f9efb3a4538" w:history="1">
      <w:r>
        <w:rPr>
          <w:rStyle w:val="Hyperlink"/>
        </w:rPr>
        <w:t>2025-2031年全球与中国交联聚合物市场现状调研及趋势预测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aoLianJuHeWuHangYeQianJingQuShi.html" TargetMode="External" Id="R30030dd0d197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aoLianJuHeWuHangYeQianJingQuShi.html" TargetMode="External" Id="Rc3e19f9efb3a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2025-05-03T05:48:00Z</dcterms:created>
  <dcterms:modified xsi:type="dcterms:W3CDTF">2025-05-03T06:48:00Z</dcterms:modified>
  <dc:subject>2025-2031年全球与中国交联聚合物市场现状调研及趋势预测</dc:subject>
  <dc:title>2025-2031年全球与中国交联聚合物市场现状调研及趋势预测</dc:title>
  <cp:keywords>2025-2031年全球与中国交联聚合物市场现状调研及趋势预测</cp:keywords>
  <dc:description>2025-2031年全球与中国交联聚合物市场现状调研及趋势预测</dc:description>
</cp:coreProperties>
</file>