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b91ac466a4ae4" w:history="1">
              <w:r>
                <w:rPr>
                  <w:rStyle w:val="Hyperlink"/>
                </w:rPr>
                <w:t>2024年中国人造刚玉行业现状研究分析与发展趋势预测报告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b91ac466a4ae4" w:history="1">
              <w:r>
                <w:rPr>
                  <w:rStyle w:val="Hyperlink"/>
                </w:rPr>
                <w:t>2024年中国人造刚玉行业现状研究分析与发展趋势预测报告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b91ac466a4ae4" w:history="1">
                <w:r>
                  <w:rPr>
                    <w:rStyle w:val="Hyperlink"/>
                  </w:rPr>
                  <w:t>https://www.20087.com/M_ShiYouHuaGong/85/RenZaoGangYuShiChangQianJingFenXiYuCe.html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通过高温熔融氧化铝制成的人造矿物，广泛应用于磨料、耐火材料和精密机械制造等领域。该产品以其高硬度、耐磨性和热稳定性而著称，适用于多种不同的工业需求场景。近年来，随着高端制造业的发展以及对高性能材料的需求增加，人造刚玉市场需求稳步增长，并逐步成为许多企业提升生产效率的重要原材料之一。</w:t>
      </w:r>
      <w:r>
        <w:rPr>
          <w:rFonts w:hint="eastAsia"/>
        </w:rPr>
        <w:br/>
      </w:r>
      <w:r>
        <w:rPr>
          <w:rFonts w:hint="eastAsia"/>
        </w:rPr>
        <w:t>　　未来，人造刚玉的发展将更加注重技术创新和应用场景的拓展。一方面，通过改进熔炼工艺和添加剂技术，有望进一步提高产品的纯度、稳定性和环保性能，使其能够在更复杂的工业环境中使用。例如，采用绿色合成方法和先进的提纯技术，可以显著提升人造刚玉的质量和环保性能。另一方面，随着新材料技术和智能制造的快速发展，人造刚玉将在更多新兴领域中找到应用机会，如新型复合材料研发、高效催化剂和功能性涂层等。例如，开发具备智能响应和多功能特性的智能人造刚玉生产线，提供更加先进和个性化的解决方案。此外，结合绿色环保和可持续发展理念，人造刚玉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b91ac466a4ae4" w:history="1">
        <w:r>
          <w:rPr>
            <w:rStyle w:val="Hyperlink"/>
          </w:rPr>
          <w:t>2024年中国人造刚玉行业现状研究分析与发展趋势预测报告</w:t>
        </w:r>
      </w:hyperlink>
      <w:r>
        <w:rPr>
          <w:rFonts w:hint="eastAsia"/>
        </w:rPr>
        <w:t>》对人造刚玉行业相关因素进行具体调查、研究、分析，洞察人造刚玉行业今后的发展方向、人造刚玉行业竞争格局的演变趋势以及人造刚玉技术标准、人造刚玉市场规模、人造刚玉行业潜在问题与人造刚玉行业发展的症结所在，评估人造刚玉行业投资价值、人造刚玉效果效益程度，提出建设性意见建议，为人造刚玉行业投资决策者和人造刚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2024年人造刚玉行业发展概况</w:t>
      </w:r>
      <w:r>
        <w:rPr>
          <w:rFonts w:hint="eastAsia"/>
        </w:rPr>
        <w:br/>
      </w:r>
      <w:r>
        <w:rPr>
          <w:rFonts w:hint="eastAsia"/>
        </w:rPr>
        <w:t>　　第一节 人造刚玉行业基本介绍</w:t>
      </w:r>
      <w:r>
        <w:rPr>
          <w:rFonts w:hint="eastAsia"/>
        </w:rPr>
        <w:br/>
      </w:r>
      <w:r>
        <w:rPr>
          <w:rFonts w:hint="eastAsia"/>
        </w:rPr>
        <w:t>　　　　一、人造刚玉行业的发展历史</w:t>
      </w:r>
      <w:r>
        <w:rPr>
          <w:rFonts w:hint="eastAsia"/>
        </w:rPr>
        <w:br/>
      </w:r>
      <w:r>
        <w:rPr>
          <w:rFonts w:hint="eastAsia"/>
        </w:rPr>
        <w:t>　　　　二、人造刚玉行业的特性</w:t>
      </w:r>
      <w:r>
        <w:rPr>
          <w:rFonts w:hint="eastAsia"/>
        </w:rPr>
        <w:br/>
      </w:r>
      <w:r>
        <w:rPr>
          <w:rFonts w:hint="eastAsia"/>
        </w:rPr>
        <w:t>　　第二节 人造刚玉行业发展的宏观环境</w:t>
      </w:r>
      <w:r>
        <w:rPr>
          <w:rFonts w:hint="eastAsia"/>
        </w:rPr>
        <w:br/>
      </w:r>
      <w:r>
        <w:rPr>
          <w:rFonts w:hint="eastAsia"/>
        </w:rPr>
        <w:t>　　第三节 人造刚玉行业政策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2024年人造刚玉相关行业发展概况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2024年中国人造刚玉行业整体运行状况</w:t>
      </w:r>
      <w:r>
        <w:rPr>
          <w:rFonts w:hint="eastAsia"/>
        </w:rPr>
        <w:br/>
      </w:r>
      <w:r>
        <w:rPr>
          <w:rFonts w:hint="eastAsia"/>
        </w:rPr>
        <w:t>　　第一节 人造刚玉行业产销分析</w:t>
      </w:r>
      <w:r>
        <w:rPr>
          <w:rFonts w:hint="eastAsia"/>
        </w:rPr>
        <w:br/>
      </w:r>
      <w:r>
        <w:rPr>
          <w:rFonts w:hint="eastAsia"/>
        </w:rPr>
        <w:t>　　第二节 人造刚玉行业盈利能力分析</w:t>
      </w:r>
      <w:r>
        <w:rPr>
          <w:rFonts w:hint="eastAsia"/>
        </w:rPr>
        <w:br/>
      </w:r>
      <w:r>
        <w:rPr>
          <w:rFonts w:hint="eastAsia"/>
        </w:rPr>
        <w:t>　　第三节 人造刚玉行业偿债能力分析</w:t>
      </w:r>
      <w:r>
        <w:rPr>
          <w:rFonts w:hint="eastAsia"/>
        </w:rPr>
        <w:br/>
      </w:r>
      <w:r>
        <w:rPr>
          <w:rFonts w:hint="eastAsia"/>
        </w:rPr>
        <w:t>　　第四节 人造刚玉行业营运能力分析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2024年中国人造刚玉行业市场发展分析</w:t>
      </w:r>
      <w:r>
        <w:rPr>
          <w:rFonts w:hint="eastAsia"/>
        </w:rPr>
        <w:br/>
      </w:r>
      <w:r>
        <w:rPr>
          <w:rFonts w:hint="eastAsia"/>
        </w:rPr>
        <w:t>　　第一节 中国人造刚玉市场发展现状</w:t>
      </w:r>
      <w:r>
        <w:rPr>
          <w:rFonts w:hint="eastAsia"/>
        </w:rPr>
        <w:br/>
      </w:r>
      <w:r>
        <w:rPr>
          <w:rFonts w:hint="eastAsia"/>
        </w:rPr>
        <w:t>　　第二节 中国人造刚玉行业市场供需分析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2019-2024年中国人造刚玉行业市场产销状况分析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全球人造刚玉市场发展现状</w:t>
      </w:r>
      <w:r>
        <w:rPr>
          <w:rFonts w:hint="eastAsia"/>
        </w:rPr>
        <w:br/>
      </w:r>
      <w:r>
        <w:rPr>
          <w:rFonts w:hint="eastAsia"/>
        </w:rPr>
        <w:t>　　第二节 全球人造刚玉行业市场供需分析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2019-2024年中国人造刚玉进出口现状与预测</w:t>
      </w:r>
      <w:r>
        <w:rPr>
          <w:rFonts w:hint="eastAsia"/>
        </w:rPr>
        <w:br/>
      </w:r>
      <w:r>
        <w:rPr>
          <w:rFonts w:hint="eastAsia"/>
        </w:rPr>
        <w:t>　　第一节 人造刚玉历史进口总体分析</w:t>
      </w:r>
      <w:r>
        <w:rPr>
          <w:rFonts w:hint="eastAsia"/>
        </w:rPr>
        <w:br/>
      </w:r>
      <w:r>
        <w:rPr>
          <w:rFonts w:hint="eastAsia"/>
        </w:rPr>
        <w:t>　　　　一、人造刚玉进口总量历史汇总</w:t>
      </w:r>
      <w:r>
        <w:rPr>
          <w:rFonts w:hint="eastAsia"/>
        </w:rPr>
        <w:br/>
      </w:r>
      <w:r>
        <w:rPr>
          <w:rFonts w:hint="eastAsia"/>
        </w:rPr>
        <w:t>　　　　二、人造刚玉进口价格历史汇总</w:t>
      </w:r>
      <w:r>
        <w:rPr>
          <w:rFonts w:hint="eastAsia"/>
        </w:rPr>
        <w:br/>
      </w:r>
      <w:r>
        <w:rPr>
          <w:rFonts w:hint="eastAsia"/>
        </w:rPr>
        <w:t>　　第二节 人造刚玉历史出口月度分析</w:t>
      </w:r>
      <w:r>
        <w:rPr>
          <w:rFonts w:hint="eastAsia"/>
        </w:rPr>
        <w:br/>
      </w:r>
      <w:r>
        <w:rPr>
          <w:rFonts w:hint="eastAsia"/>
        </w:rPr>
        <w:t>　　　　一、人造刚玉出口总量月度走势</w:t>
      </w:r>
      <w:r>
        <w:rPr>
          <w:rFonts w:hint="eastAsia"/>
        </w:rPr>
        <w:br/>
      </w:r>
      <w:r>
        <w:rPr>
          <w:rFonts w:hint="eastAsia"/>
        </w:rPr>
        <w:t>　　　　二、人造刚玉出口价格月度走势</w:t>
      </w:r>
      <w:r>
        <w:rPr>
          <w:rFonts w:hint="eastAsia"/>
        </w:rPr>
        <w:br/>
      </w:r>
      <w:r>
        <w:rPr>
          <w:rFonts w:hint="eastAsia"/>
        </w:rPr>
        <w:t>　　第三节 人造刚玉进出口量预测</w:t>
      </w:r>
      <w:r>
        <w:rPr>
          <w:rFonts w:hint="eastAsia"/>
        </w:rPr>
        <w:br/>
      </w:r>
      <w:r>
        <w:rPr>
          <w:rFonts w:hint="eastAsia"/>
        </w:rPr>
        <w:t>　　　　一、人造刚玉进口总量预测</w:t>
      </w:r>
      <w:r>
        <w:rPr>
          <w:rFonts w:hint="eastAsia"/>
        </w:rPr>
        <w:br/>
      </w:r>
      <w:r>
        <w:rPr>
          <w:rFonts w:hint="eastAsia"/>
        </w:rPr>
        <w:t>　　　　二、人造刚玉出口总量预测</w:t>
      </w:r>
      <w:r>
        <w:rPr>
          <w:rFonts w:hint="eastAsia"/>
        </w:rPr>
        <w:br/>
      </w:r>
      <w:r>
        <w:rPr>
          <w:rFonts w:hint="eastAsia"/>
        </w:rPr>
        <w:t>　　第四节 人造刚玉出口价格预测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2019-2024年中国人造刚玉行业重点区域运行分析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2019-2024年东北地区人造刚玉行业运行情况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一、东北地区人造刚玉行业产销分析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三、东北地区人造刚玉行业偿债能力分析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四、东北地区人造刚玉行业营运能力分析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2019-2024年人造刚玉行业价格分析</w:t>
      </w:r>
      <w:r>
        <w:rPr>
          <w:rFonts w:hint="eastAsia"/>
        </w:rPr>
        <w:br/>
      </w:r>
      <w:r>
        <w:rPr>
          <w:rFonts w:hint="eastAsia"/>
        </w:rPr>
        <w:t>第九章 2019-2024年中国人造刚玉行业市场竞争格局分析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2019-2024年中国人造刚玉行业竞争现状分析</w:t>
      </w:r>
      <w:r>
        <w:rPr>
          <w:rFonts w:hint="eastAsia"/>
        </w:rPr>
        <w:br/>
      </w:r>
      <w:r>
        <w:rPr>
          <w:rFonts w:hint="eastAsia"/>
        </w:rPr>
        <w:t>　　　　一、人造刚玉行业竞争程度分析</w:t>
      </w:r>
      <w:r>
        <w:rPr>
          <w:rFonts w:hint="eastAsia"/>
        </w:rPr>
        <w:br/>
      </w:r>
      <w:r>
        <w:rPr>
          <w:rFonts w:hint="eastAsia"/>
        </w:rPr>
        <w:t>　　　　二、人造刚玉行业技术竞争分析</w:t>
      </w:r>
      <w:r>
        <w:rPr>
          <w:rFonts w:hint="eastAsia"/>
        </w:rPr>
        <w:br/>
      </w:r>
      <w:r>
        <w:rPr>
          <w:rFonts w:hint="eastAsia"/>
        </w:rPr>
        <w:t>　　　　三、人造刚玉价格竞争分析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2019-2024年中国人造刚玉行业竞争格局分析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一、人造刚玉行业集中度分析</w:t>
      </w:r>
      <w:r>
        <w:rPr>
          <w:rFonts w:hint="eastAsia"/>
        </w:rPr>
        <w:br/>
      </w:r>
      <w:r>
        <w:rPr>
          <w:rFonts w:hint="eastAsia"/>
        </w:rPr>
        <w:t>　　　　二、人造刚玉市场销售区域集中分析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2019-2024年人造刚玉行业提升竞争力策略分析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义马市黄河冶炼厂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新经济形势下人造刚玉行业投资策略探讨</w:t>
      </w:r>
      <w:r>
        <w:rPr>
          <w:rFonts w:hint="eastAsia"/>
        </w:rPr>
        <w:br/>
      </w:r>
      <w:r>
        <w:rPr>
          <w:rFonts w:hint="eastAsia"/>
        </w:rPr>
        <w:t>　　第一节 人造刚玉行业投资环境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人造刚玉行业投资状况分析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人造刚玉行业投资方向及建议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人造刚玉行业投资风险及控制策略分析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2024-2030年中国人造刚玉行业发展趋势研究分析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2024-2030年人造刚玉行业国际市场预测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一、人造刚玉行业产能预测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中国人造刚玉行业发展趋势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中:智:林:　2024-2030年人造刚玉行业中国市场预测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一、人造刚玉行业产能预测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我国铝土矿企业区域分布情况</w:t>
      </w:r>
      <w:r>
        <w:rPr>
          <w:rFonts w:hint="eastAsia"/>
        </w:rPr>
        <w:br/>
      </w:r>
      <w:r>
        <w:rPr>
          <w:rFonts w:hint="eastAsia"/>
        </w:rPr>
        <w:t>　　图表 2 2019-2024年我国人造刚玉行业销售收入及增长情况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2019-2024年我国人造刚玉行业销售收入及增长对比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2019-2024年我国人造刚玉行业销售毛利率及增长情况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2019-2024年我国人造刚玉行业销售毛利率及增长对比图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6 2019-2024年我国人造刚玉行业资产负债率及增长情况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2019-2024年我国人造刚玉行业资产负债率及增长对比图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8 2019-2024年我国人造刚玉行业资产周转率及增长情况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2019-2024年我国人造刚玉行业资产周转率及增长对比图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10 2019-2024年我国人造刚玉行业产值及增长情况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2019-2024年我国人造刚玉行业产值及增长对比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2019-2024年我国人造刚玉行业需求及增长情况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2019-2024年我国人造刚玉行业需求及增长对比</w:t>
      </w:r>
      <w:r>
        <w:rPr>
          <w:rFonts w:hint="eastAsia"/>
        </w:rPr>
        <w:br/>
      </w:r>
      <w:r>
        <w:rPr>
          <w:rFonts w:hint="eastAsia"/>
        </w:rPr>
        <w:t>　　图表 14 人造刚玉海关代码统计</w:t>
      </w:r>
      <w:r>
        <w:rPr>
          <w:rFonts w:hint="eastAsia"/>
        </w:rPr>
        <w:br/>
      </w:r>
      <w:r>
        <w:rPr>
          <w:rFonts w:hint="eastAsia"/>
        </w:rPr>
        <w:t>　　图表 15 2019-2024年我国人造刚玉进口历史汇总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2019-2024年人造刚玉进口平均价格历史汇总</w:t>
      </w:r>
      <w:r>
        <w:rPr>
          <w:rFonts w:hint="eastAsia"/>
        </w:rPr>
        <w:br/>
      </w:r>
      <w:r>
        <w:rPr>
          <w:rFonts w:hint="eastAsia"/>
        </w:rPr>
        <w:t>　　图表 18 2019-2024年我国人造刚玉出口历史汇总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2019-2024年人造刚玉出口平均价格历史汇总</w:t>
      </w:r>
      <w:r>
        <w:rPr>
          <w:rFonts w:hint="eastAsia"/>
        </w:rPr>
        <w:br/>
      </w:r>
      <w:r>
        <w:rPr>
          <w:rFonts w:hint="eastAsia"/>
        </w:rPr>
        <w:t>　　图表 21 2024-2030年我国人造刚玉行业进口量预测图</w:t>
      </w:r>
      <w:r>
        <w:rPr>
          <w:rFonts w:hint="eastAsia"/>
        </w:rPr>
        <w:br/>
      </w:r>
      <w:r>
        <w:rPr>
          <w:rFonts w:hint="eastAsia"/>
        </w:rPr>
        <w:t>　　图表 22 2024-2030年我国人造刚玉行业出口量预测图</w:t>
      </w:r>
      <w:r>
        <w:rPr>
          <w:rFonts w:hint="eastAsia"/>
        </w:rPr>
        <w:br/>
      </w:r>
      <w:r>
        <w:rPr>
          <w:rFonts w:hint="eastAsia"/>
        </w:rPr>
        <w:t>　　图表 23 2019-2024年华东地区人造刚玉行业盈利能力对比图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2019-2024年华东地区人造刚玉行业负债与所有者权益比率对比图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2019-2024年华东地区人造刚玉行业营运能力对比图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2019-2024年华北地区人造刚玉行业资产负债率对比图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2019-2024年华北地区人造刚玉行业负债与所有者权益比率对比图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2019-2024年西北地区人造刚玉行业资产负债率对比图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2019-2024年西北地区人造刚玉行业负债与所有者权益比率对比图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2019-2024年西南地区人造刚玉行业资产负债率对比图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2019-2024年西南地区人造刚玉行业负债与所有者权益比率对比图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2019-2024年西南地区人造刚玉行业营运能力对比图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2019-2024年东北地区人造刚玉行业盈利能力对比图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2019-2024年东北地区人造刚玉行业资产负债率对比图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2019-2024年东北地区人造刚玉行业负债与所有者权益比率对比图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2019-2024年东北地区人造刚玉行业营运能力对比图</w:t>
      </w:r>
      <w:r>
        <w:rPr>
          <w:rFonts w:hint="eastAsia"/>
        </w:rPr>
        <w:br/>
      </w:r>
      <w:r>
        <w:rPr>
          <w:rFonts w:hint="eastAsia"/>
        </w:rPr>
        <w:t>　　图表 51 102棕刚玉化学成分</w:t>
      </w:r>
      <w:r>
        <w:rPr>
          <w:rFonts w:hint="eastAsia"/>
        </w:rPr>
        <w:br/>
      </w:r>
      <w:r>
        <w:rPr>
          <w:rFonts w:hint="eastAsia"/>
        </w:rPr>
        <w:t>　　图表 52 103白刚玉化学成分</w:t>
      </w:r>
      <w:r>
        <w:rPr>
          <w:rFonts w:hint="eastAsia"/>
        </w:rPr>
        <w:br/>
      </w:r>
      <w:r>
        <w:rPr>
          <w:rFonts w:hint="eastAsia"/>
        </w:rPr>
        <w:t>　　图表 53 104刚玉中磁性物含量</w:t>
      </w:r>
      <w:r>
        <w:rPr>
          <w:rFonts w:hint="eastAsia"/>
        </w:rPr>
        <w:br/>
      </w:r>
      <w:r>
        <w:rPr>
          <w:rFonts w:hint="eastAsia"/>
        </w:rPr>
        <w:t>　　图表 54 2024年人造刚玉行业企业规模集中度</w:t>
      </w:r>
      <w:r>
        <w:rPr>
          <w:rFonts w:hint="eastAsia"/>
        </w:rPr>
        <w:br/>
      </w:r>
      <w:r>
        <w:rPr>
          <w:rFonts w:hint="eastAsia"/>
        </w:rPr>
        <w:t>　　图表 55 2024年我国人造刚玉主要销售区域分布</w:t>
      </w:r>
      <w:r>
        <w:rPr>
          <w:rFonts w:hint="eastAsia"/>
        </w:rPr>
        <w:br/>
      </w:r>
      <w:r>
        <w:rPr>
          <w:rFonts w:hint="eastAsia"/>
        </w:rPr>
        <w:t>　　图表 56 近3年太原双塔刚玉股份有限公司资产负债率变化情况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近3年太原双塔刚玉股份有限公司产权比率变化情况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近3年太原双塔刚玉股份有限公司已获利息倍数变化情况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近3年太原双塔刚玉股份有限公司固定资产周转次数情况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近3年太原双塔刚玉股份有限公司流动资产周转次数变化情况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近3年太原双塔刚玉股份有限公司总资产周转次数变化情况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近3年太原双塔刚玉股份有限公司销售毛利率变化情况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近3年义马市黄河冶炼厂资产负债率变化情况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近3年义马市黄河冶炼厂产权比率变化情况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近3年义马市黄河冶炼厂已获利息倍数变化情况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近3年义马市黄河冶炼厂固定资产周转次数情况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近3年义马市黄河冶炼厂流动资产周转次数变化情况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近3年义马市黄河冶炼厂总资产周转次数变化情况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近3年义马市黄河冶炼厂销售毛利率变化情况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近3年重庆市博赛矿业（集团）有限公司资产负债率变化情况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近3年重庆市博赛矿业（集团）有限公司产权比率变化情况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近3年重庆市博赛矿业（集团）有限公司已获利息倍数变化情况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近3年重庆市博赛矿业（集团）有限公司固定资产周转次数情况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近3年重庆市博赛矿业（集团）有限公司流动资产周转次数变化情况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近3年重庆市博赛矿业（集团）有限公司总资产周转次数变化情况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近3年重庆市博赛矿业（集团）有限公司销售毛利率变化情况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近3年山西沁新能源集团股份有限公司资产负债率变化情况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近3年山西沁新能源集团股份有限公司产权比率变化情况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近3年山西沁新能源集团股份有限公司已获利息倍数变化情况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近3年山西沁新能源集团股份有限公司固定资产周转次数情况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近3年山西沁新能源集团股份有限公司流动资产周转次数变化情况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近3年山西沁新能源集团股份有限公司总资产周转次数变化情况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近3年山西沁新能源集团股份有限公司销售毛利率变化情况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近3年郑州市豫立实业有限公司资产负债率变化情况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近3年郑州市豫立实业有限公司产权比率变化情况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近3年郑州市豫立实业有限公司已获利息倍数变化情况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近3年郑州市豫立实业有限公司固定资产周转次数情况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近3年郑州市豫立实业有限公司流动资产周转次数变化情况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近3年郑州市豫立实业有限公司总资产周转次数变化情况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近3年郑州市豫立实业有限公司销售毛利率变化情况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2019-2024年我国人造刚玉行业利润总额及增长情况</w:t>
      </w:r>
      <w:r>
        <w:rPr>
          <w:rFonts w:hint="eastAsia"/>
        </w:rPr>
        <w:br/>
      </w:r>
      <w:r>
        <w:rPr>
          <w:rFonts w:hint="eastAsia"/>
        </w:rPr>
        <w:t>　　图表 92 2019-2024年我国人造刚玉行业利润总额及增长对比</w:t>
      </w:r>
      <w:r>
        <w:rPr>
          <w:rFonts w:hint="eastAsia"/>
        </w:rPr>
        <w:br/>
      </w:r>
      <w:r>
        <w:rPr>
          <w:rFonts w:hint="eastAsia"/>
        </w:rPr>
        <w:t>　　图表 93 我国人造刚玉不同用途分布</w:t>
      </w:r>
      <w:r>
        <w:rPr>
          <w:rFonts w:hint="eastAsia"/>
        </w:rPr>
        <w:br/>
      </w:r>
      <w:r>
        <w:rPr>
          <w:rFonts w:hint="eastAsia"/>
        </w:rPr>
        <w:t>　　图表 94 2024-2030年我国人造刚玉行业产值预测图</w:t>
      </w:r>
      <w:r>
        <w:rPr>
          <w:rFonts w:hint="eastAsia"/>
        </w:rPr>
        <w:br/>
      </w:r>
      <w:r>
        <w:rPr>
          <w:rFonts w:hint="eastAsia"/>
        </w:rPr>
        <w:t>　　图表 95 2024-2030年我国人造刚玉行业需求预测图</w:t>
      </w:r>
      <w:r>
        <w:rPr>
          <w:rFonts w:hint="eastAsia"/>
        </w:rPr>
        <w:br/>
      </w:r>
      <w:r>
        <w:rPr>
          <w:rFonts w:hint="eastAsia"/>
        </w:rPr>
        <w:t>　　表格 1 2024-2030年我国人造刚玉行业进口量预测结果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2024-2030年我国人造刚玉行业出口量预测结果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2019-2024年同期东北地区人造刚玉行业产销能力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2019-2024年东北地区人造刚玉行业盈利能力表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2019-2024年东北地区人造刚玉行业偿债能力表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2019-2024年东北地区人造刚玉行业营运能力表</w:t>
      </w:r>
      <w:r>
        <w:rPr>
          <w:rFonts w:hint="eastAsia"/>
        </w:rPr>
        <w:br/>
      </w:r>
      <w:r>
        <w:rPr>
          <w:rFonts w:hint="eastAsia"/>
        </w:rPr>
        <w:t>　　表格 31 近4年太原双塔刚玉股份有限公司资产负债率变化情况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近4年太原双塔刚玉股份有限公司产权比率变化情况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近4年太原双塔刚玉股份有限公司已获利息倍数变化情况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近4年太原双塔刚玉股份有限公司固定资产周转次数情况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近4年太原双塔刚玉股份有限公司流动资产周转次数变化情况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近4年太原双塔刚玉股份有限公司总资产周转次数变化情况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近4年太原双塔刚玉股份有限公司销售毛利率变化情况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近4年义马市黄河冶炼厂资产负债率变化情况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近4年义马市黄河冶炼厂产权比率变化情况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近4年义马市黄河冶炼厂已获利息倍数变化情况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近4年义马市黄河冶炼厂固定资产周转次数情况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近4年义马市黄河冶炼厂流动资产周转次数变化情况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近4年义马市黄河冶炼厂总资产周转次数变化情况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近4年义马市黄河冶炼厂销售毛利率变化情况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近4年重庆市博赛矿业（集团）有限公司资产负债率变化情况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近4年重庆市博赛矿业（集团）有限公司产权比率变化情况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近4年重庆市博赛矿业（集团）有限公司已获利息倍数变化情况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近4年重庆市博赛矿业（集团）有限公司固定资产周转次数情况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近4年重庆市博赛矿业（集团）有限公司流动资产周转次数变化情况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近4年重庆市博赛矿业（集团）有限公司总资产周转次数变化情况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近4年重庆市博赛矿业（集团）有限公司销售毛利率变化情况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近4年山西沁新能源集团股份有限公司资产负债率变化情况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近4年山西沁新能源集团股份有限公司产权比率变化情况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近4年山西沁新能源集团股份有限公司已获利息倍数变化情况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近4年山西沁新能源集团股份有限公司固定资产周转次数情况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近4年山西沁新能源集团股份有限公司流动资产周转次数变化情况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近4年山西沁新能源集团股份有限公司总资产周转次数变化情况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近4年山西沁新能源集团股份有限公司销售毛利率变化情况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近4年郑州市豫立实业有限公司资产负债率变化情况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近4年郑州市豫立实业有限公司产权比率变化情况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近4年郑州市豫立实业有限公司已获利息倍数变化情况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近4年郑州市豫立实业有限公司固定资产周转次数情况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近4年郑州市豫立实业有限公司流动资产周转次数变化情况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近4年郑州市豫立实业有限公司总资产周转次数变化情况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近4年郑州市豫立实业有限公司销售毛利率变化情况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2024-2030年我国人造刚玉行业产值预测结果</w:t>
      </w:r>
      <w:r>
        <w:rPr>
          <w:rFonts w:hint="eastAsia"/>
        </w:rPr>
        <w:br/>
      </w:r>
      <w:r>
        <w:rPr>
          <w:rFonts w:hint="eastAsia"/>
        </w:rPr>
        <w:t>　　表格 67 2024-2030年我国人造刚玉行业需求预测结果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b91ac466a4ae4" w:history="1">
        <w:r>
          <w:rPr>
            <w:rStyle w:val="Hyperlink"/>
          </w:rPr>
          <w:t>2024年中国人造刚玉行业现状研究分析与发展趋势预测报告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b91ac466a4ae4" w:history="1">
        <w:r>
          <w:rPr>
            <w:rStyle w:val="Hyperlink"/>
          </w:rPr>
          <w:t>https://www.20087.com/M_ShiYouHuaGong/85/RenZaoGangYuShiChangQianJingFenXiYuCe.html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9c6d4e661462b" w:history="1">
      <w:r>
        <w:rPr>
          <w:rStyle w:val="Hyperlink"/>
        </w:rPr>
        <w:t>2024年中国人造刚玉行业现状研究分析与发展趋势预测报告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RenZaoGangYuShiChangQianJingFenXiYuCe.html" TargetMode="External" Id="R1c1b91ac466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RenZaoGangYuShiChangQianJingFenXiYuCe.html" TargetMode="External" Id="Refd9c6d4e66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2024-04-14T23:57:00Z</dcterms:created>
  <dcterms:modified xsi:type="dcterms:W3CDTF">2024-04-15T00:57:00Z</dcterms:modified>
  <dc:subject>2024年中国人造刚玉行业现状研究分析与发展趋势预测报告</dc:subject>
  <dc:title>2024年中国人造刚玉行业现状研究分析与发展趋势预测报告</dc:title>
  <cp:keywords>2024年中国人造刚玉行业现状研究分析与发展趋势预测报告</cp:keywords>
  <dc:description>2024年中国人造刚玉行业现状研究分析与发展趋势预测报告</dc:description>
</cp:coreProperties>
</file>