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4b552ee8a1432c" w:history="1">
              <w:r>
                <w:rPr>
                  <w:rStyle w:val="Hyperlink"/>
                </w:rPr>
                <w:t>2025-2031年全球与中国低聚异麦芽糖发展现状分析及前景趋势预测报告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4b552ee8a1432c" w:history="1">
              <w:r>
                <w:rPr>
                  <w:rStyle w:val="Hyperlink"/>
                </w:rPr>
                <w:t>2025-2031年全球与中国低聚异麦芽糖发展现状分析及前景趋势预测报告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2996985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4b552ee8a1432c" w:history="1">
                <w:r>
                  <w:rPr>
                    <w:rStyle w:val="Hyperlink"/>
                  </w:rPr>
                  <w:t>https://www.20087.com/5/98/DiJuYiMaiYaTangShiChangXianZhuangHeQianJing.html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聚异麦芽糖是一种新型的功能性糖类，因其低热量、不易引起血糖波动、有益肠道健康等特点，近年来在食品工业中受到广泛关注。目前，低聚异麦芽糖已广泛应用于饮料、烘焙食品、保健食品等领域，满足了消费者对健康、营养的追求。随着生产技术的成熟，低聚异麦芽糖的成本逐渐降低，市场接受度不断提高。</w:t>
      </w:r>
      <w:r>
        <w:rPr>
          <w:rFonts w:hint="eastAsia"/>
        </w:rPr>
        <w:br/>
      </w:r>
      <w:r>
        <w:rPr>
          <w:rFonts w:hint="eastAsia"/>
        </w:rPr>
        <w:t>　　未来，低聚异麦芽糖的应用领域将进一步拓展，特别是在功能性食品和个性化营养方案中扮演重要角色。一方面，随着消费者对健康生活方式的重视，低聚异麦芽糖将被更多地用作糖的替代品，开发出更多低糖、无糖的健康食品。另一方面，科研机构和企业将深化对低聚异麦芽糖生理功能的研究，如其在肠道微生物平衡、免疫调节等方面的作用，推动其在医疗保健领域的应用。此外，结合个性化营养趋势，低聚异麦芽糖可能被定制化，以满足不同人群的特定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4b552ee8a1432c" w:history="1">
        <w:r>
          <w:rPr>
            <w:rStyle w:val="Hyperlink"/>
          </w:rPr>
          <w:t>2025-2031年全球与中国低聚异麦芽糖发展现状分析及前景趋势预测报告</w:t>
        </w:r>
      </w:hyperlink>
      <w:r>
        <w:rPr>
          <w:rFonts w:hint="eastAsia"/>
        </w:rPr>
        <w:t>》依托行业权威数据及长期市场监测信息，系统分析了低聚异麦芽糖行业的市场规模、供需关系、竞争格局及重点企业经营状况，并结合低聚异麦芽糖行业发展现状，科学预测了低聚异麦芽糖市场前景与技术发展方向。报告通过SWOT分析，揭示了低聚异麦芽糖行业机遇与潜在风险，为投资者提供了全面的现状分析与前景评估，助力挖掘投资价值并优化决策。同时，报告从投资、生产及营销等角度提出可行性建议，为低聚异麦芽糖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中国低聚异麦芽糖概述</w:t>
      </w:r>
      <w:r>
        <w:rPr>
          <w:rFonts w:hint="eastAsia"/>
        </w:rPr>
        <w:br/>
      </w:r>
      <w:r>
        <w:rPr>
          <w:rFonts w:hint="eastAsia"/>
        </w:rPr>
        <w:t>　　第一节 低聚异麦芽糖行业定义</w:t>
      </w:r>
      <w:r>
        <w:rPr>
          <w:rFonts w:hint="eastAsia"/>
        </w:rPr>
        <w:br/>
      </w:r>
      <w:r>
        <w:rPr>
          <w:rFonts w:hint="eastAsia"/>
        </w:rPr>
        <w:t>　　第二节 低聚异麦芽糖行业发展特性</w:t>
      </w:r>
      <w:r>
        <w:rPr>
          <w:rFonts w:hint="eastAsia"/>
        </w:rPr>
        <w:br/>
      </w:r>
      <w:r>
        <w:rPr>
          <w:rFonts w:hint="eastAsia"/>
        </w:rPr>
        <w:t>　　第三节 低聚异麦芽糖产业链分析</w:t>
      </w:r>
      <w:r>
        <w:rPr>
          <w:rFonts w:hint="eastAsia"/>
        </w:rPr>
        <w:br/>
      </w:r>
      <w:r>
        <w:rPr>
          <w:rFonts w:hint="eastAsia"/>
        </w:rPr>
        <w:t>　　第四节 低聚异麦芽糖行业生命周期分析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2024-2025年全球主要低聚异麦芽糖市场发展概况</w:t>
      </w:r>
      <w:r>
        <w:rPr>
          <w:rFonts w:hint="eastAsia"/>
        </w:rPr>
        <w:br/>
      </w:r>
      <w:r>
        <w:rPr>
          <w:rFonts w:hint="eastAsia"/>
        </w:rPr>
        <w:t>　　第一节 全球低聚异麦芽糖市场发展分析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欧洲地区主要国家低聚异麦芽糖市场概况</w:t>
      </w:r>
      <w:r>
        <w:rPr>
          <w:rFonts w:hint="eastAsia"/>
        </w:rPr>
        <w:br/>
      </w:r>
      <w:r>
        <w:rPr>
          <w:rFonts w:hint="eastAsia"/>
        </w:rPr>
        <w:t>　　第三节 北美地区低聚异麦芽糖市场概况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亚洲地区主要国家低聚异麦芽糖市场概况</w:t>
      </w:r>
      <w:r>
        <w:rPr>
          <w:rFonts w:hint="eastAsia"/>
        </w:rPr>
        <w:br/>
      </w:r>
      <w:r>
        <w:rPr>
          <w:rFonts w:hint="eastAsia"/>
        </w:rPr>
        <w:t>　　第五节 全球低聚异麦芽糖市场发展预测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2024-2025年中国低聚异麦芽糖发展环境分析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低聚异麦芽糖行业相关政策、标准</w:t>
      </w:r>
      <w:r>
        <w:rPr>
          <w:rFonts w:hint="eastAsia"/>
        </w:rPr>
        <w:br/>
      </w:r>
      <w:r>
        <w:rPr>
          <w:rFonts w:hint="eastAsia"/>
        </w:rPr>
        <w:t>　　第三节 低聚异麦芽糖行业相关发展规划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2024-2025年中国低聚异麦芽糖技术发展分析</w:t>
      </w:r>
      <w:r>
        <w:rPr>
          <w:rFonts w:hint="eastAsia"/>
        </w:rPr>
        <w:br/>
      </w:r>
      <w:r>
        <w:rPr>
          <w:rFonts w:hint="eastAsia"/>
        </w:rPr>
        <w:t>　　第一节 当前低聚异麦芽糖技术发展现状分析</w:t>
      </w:r>
      <w:r>
        <w:rPr>
          <w:rFonts w:hint="eastAsia"/>
        </w:rPr>
        <w:br/>
      </w:r>
      <w:r>
        <w:rPr>
          <w:rFonts w:hint="eastAsia"/>
        </w:rPr>
        <w:t>　　第二节 低聚异麦芽糖生产中需注意的问题</w:t>
      </w:r>
      <w:r>
        <w:rPr>
          <w:rFonts w:hint="eastAsia"/>
        </w:rPr>
        <w:br/>
      </w:r>
      <w:r>
        <w:rPr>
          <w:rFonts w:hint="eastAsia"/>
        </w:rPr>
        <w:t>　　第三节 低聚异麦芽糖行业主要技术发展趋势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2024-2025年低聚异麦芽糖市场特性分析</w:t>
      </w:r>
      <w:r>
        <w:rPr>
          <w:rFonts w:hint="eastAsia"/>
        </w:rPr>
        <w:br/>
      </w:r>
      <w:r>
        <w:rPr>
          <w:rFonts w:hint="eastAsia"/>
        </w:rPr>
        <w:t>　　第一节 低聚异麦芽糖行业集中度分析</w:t>
      </w:r>
      <w:r>
        <w:rPr>
          <w:rFonts w:hint="eastAsia"/>
        </w:rPr>
        <w:br/>
      </w:r>
      <w:r>
        <w:rPr>
          <w:rFonts w:hint="eastAsia"/>
        </w:rPr>
        <w:t>　　第二节 低聚异麦芽糖行业SWOT分析</w:t>
      </w:r>
      <w:r>
        <w:rPr>
          <w:rFonts w:hint="eastAsia"/>
        </w:rPr>
        <w:br/>
      </w:r>
      <w:r>
        <w:rPr>
          <w:rFonts w:hint="eastAsia"/>
        </w:rPr>
        <w:t>　　　　一、低聚异麦芽糖行业优势</w:t>
      </w:r>
      <w:r>
        <w:rPr>
          <w:rFonts w:hint="eastAsia"/>
        </w:rPr>
        <w:br/>
      </w:r>
      <w:r>
        <w:rPr>
          <w:rFonts w:hint="eastAsia"/>
        </w:rPr>
        <w:t>　　　　二、低聚异麦芽糖行业劣势</w:t>
      </w:r>
      <w:r>
        <w:rPr>
          <w:rFonts w:hint="eastAsia"/>
        </w:rPr>
        <w:br/>
      </w:r>
      <w:r>
        <w:rPr>
          <w:rFonts w:hint="eastAsia"/>
        </w:rPr>
        <w:t>　　　　三、低聚异麦芽糖行业机会</w:t>
      </w:r>
      <w:r>
        <w:rPr>
          <w:rFonts w:hint="eastAsia"/>
        </w:rPr>
        <w:br/>
      </w:r>
      <w:r>
        <w:rPr>
          <w:rFonts w:hint="eastAsia"/>
        </w:rPr>
        <w:t>　　　　四、低聚异麦芽糖行业风险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中国低聚异麦芽糖发展现状</w:t>
      </w:r>
      <w:r>
        <w:rPr>
          <w:rFonts w:hint="eastAsia"/>
        </w:rPr>
        <w:br/>
      </w:r>
      <w:r>
        <w:rPr>
          <w:rFonts w:hint="eastAsia"/>
        </w:rPr>
        <w:t>　　第一节 2024-2025年中国低聚异麦芽糖市场现状分析</w:t>
      </w:r>
      <w:r>
        <w:rPr>
          <w:rFonts w:hint="eastAsia"/>
        </w:rPr>
        <w:br/>
      </w:r>
      <w:r>
        <w:rPr>
          <w:rFonts w:hint="eastAsia"/>
        </w:rPr>
        <w:t>　　第二节 中国低聚异麦芽糖行业产量情况分析及预测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一、低聚异麦芽糖总体产能规模</w:t>
      </w:r>
      <w:r>
        <w:rPr>
          <w:rFonts w:hint="eastAsia"/>
        </w:rPr>
        <w:br/>
      </w:r>
      <w:r>
        <w:rPr>
          <w:rFonts w:hint="eastAsia"/>
        </w:rPr>
        <w:t>　　　　二、低聚异麦芽糖生产区域分布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三、2019-2024年中国低聚异麦芽糖产量统计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四、2025-2031年中国低聚异麦芽糖产量预测</w:t>
      </w:r>
      <w:r>
        <w:rPr>
          <w:rFonts w:hint="eastAsia"/>
        </w:rPr>
        <w:br/>
      </w:r>
      <w:r>
        <w:rPr>
          <w:rFonts w:hint="eastAsia"/>
        </w:rPr>
        <w:t>　　第三节 中国低聚异麦芽糖市场需求分析及预测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一、中国低聚异麦芽糖市场需求特点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二、2019-2024年中国低聚异麦芽糖市场需求量统计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三、2025-2031年中国低聚异麦芽糖市场需求量预测</w:t>
      </w:r>
      <w:r>
        <w:rPr>
          <w:rFonts w:hint="eastAsia"/>
        </w:rPr>
        <w:br/>
      </w:r>
      <w:r>
        <w:rPr>
          <w:rFonts w:hint="eastAsia"/>
        </w:rPr>
        <w:t>　　第四节 中国低聚异麦芽糖价格趋势分析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一、2019-2024年中国低聚异麦芽糖市场价格趋势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二、2025-2031年中国低聚异麦芽糖市场价格走势预测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2019-2024年低聚异麦芽糖行业经济运行状况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2019-2024年中国低聚异麦芽糖行业盈利能力分析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2019-2024年中国低聚异麦芽糖行业发展能力分析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2019-2024年低聚异麦芽糖行业偿债能力分析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2019-2024年低聚异麦芽糖制造企业数量分析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2024-2025年低聚异麦芽糖行业上、下游市场分析</w:t>
      </w:r>
      <w:r>
        <w:rPr>
          <w:rFonts w:hint="eastAsia"/>
        </w:rPr>
        <w:br/>
      </w:r>
      <w:r>
        <w:rPr>
          <w:rFonts w:hint="eastAsia"/>
        </w:rPr>
        <w:t>　　第一节 低聚异麦芽糖行业上游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低聚异麦芽糖行业下游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中国低聚异麦芽糖行业重点地区发展分析</w:t>
      </w:r>
      <w:r>
        <w:rPr>
          <w:rFonts w:hint="eastAsia"/>
        </w:rPr>
        <w:br/>
      </w:r>
      <w:r>
        <w:rPr>
          <w:rFonts w:hint="eastAsia"/>
        </w:rPr>
        <w:t>　　第一节 低聚异麦芽糖行业重点区域市场结构调研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**地区低聚异麦芽糖市场发展分析</w:t>
      </w:r>
      <w:r>
        <w:rPr>
          <w:rFonts w:hint="eastAsia"/>
        </w:rPr>
        <w:br/>
      </w:r>
      <w:r>
        <w:rPr>
          <w:rFonts w:hint="eastAsia"/>
        </w:rPr>
        <w:t>　　第三节 **地区低聚异麦芽糖市场发展分析</w:t>
      </w:r>
      <w:r>
        <w:rPr>
          <w:rFonts w:hint="eastAsia"/>
        </w:rPr>
        <w:br/>
      </w:r>
      <w:r>
        <w:rPr>
          <w:rFonts w:hint="eastAsia"/>
        </w:rPr>
        <w:t>　　第四节 **地区低聚异麦芽糖市场发展分析</w:t>
      </w:r>
      <w:r>
        <w:rPr>
          <w:rFonts w:hint="eastAsia"/>
        </w:rPr>
        <w:br/>
      </w:r>
      <w:r>
        <w:rPr>
          <w:rFonts w:hint="eastAsia"/>
        </w:rPr>
        <w:t>　　第五节 **地区低聚异麦芽糖市场发展分析</w:t>
      </w:r>
      <w:r>
        <w:rPr>
          <w:rFonts w:hint="eastAsia"/>
        </w:rPr>
        <w:br/>
      </w:r>
      <w:r>
        <w:rPr>
          <w:rFonts w:hint="eastAsia"/>
        </w:rPr>
        <w:t>　　第六节 **地区低聚异麦芽糖市场发展分析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2019-2024年中国低聚异麦芽糖进出口分析</w:t>
      </w:r>
      <w:r>
        <w:rPr>
          <w:rFonts w:hint="eastAsia"/>
        </w:rPr>
        <w:br/>
      </w:r>
      <w:r>
        <w:rPr>
          <w:rFonts w:hint="eastAsia"/>
        </w:rPr>
        <w:t>　　第一节 低聚异麦芽糖进口情况分析</w:t>
      </w:r>
      <w:r>
        <w:rPr>
          <w:rFonts w:hint="eastAsia"/>
        </w:rPr>
        <w:br/>
      </w:r>
      <w:r>
        <w:rPr>
          <w:rFonts w:hint="eastAsia"/>
        </w:rPr>
        <w:t>　　第二节 低聚异麦芽糖出口情况分析</w:t>
      </w:r>
      <w:r>
        <w:rPr>
          <w:rFonts w:hint="eastAsia"/>
        </w:rPr>
        <w:br/>
      </w:r>
      <w:r>
        <w:rPr>
          <w:rFonts w:hint="eastAsia"/>
        </w:rPr>
        <w:t>　　第三节 影响低聚异麦芽糖进出口因素分析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低聚异麦芽糖行业重点企业竞争力分析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三、企业低聚异麦芽糖经营状况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三、企业低聚异麦芽糖经营状况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三、企业低聚异麦芽糖经营状况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三、企业低聚异麦芽糖经营状况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三、企业低聚异麦芽糖经营状况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三、企业低聚异麦芽糖经营状况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2024-2025年低聚异麦芽糖行业企业经营策略研究分析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低聚异麦芽糖企业多样化经营策略分析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一、低聚异麦芽糖企业多样化经营情况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二、现行低聚异麦芽糖行业多样化经营的方向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大型低聚异麦芽糖企业集团未来发展策略分析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对中小低聚异麦芽糖企业生产经营的建议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低聚异麦芽糖行业投资风险预警</w:t>
      </w:r>
      <w:r>
        <w:rPr>
          <w:rFonts w:hint="eastAsia"/>
        </w:rPr>
        <w:br/>
      </w:r>
      <w:r>
        <w:rPr>
          <w:rFonts w:hint="eastAsia"/>
        </w:rPr>
        <w:t>　　第一节 影响低聚异麦芽糖行业发展的主要因素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一、2025年影响低聚异麦芽糖行业运行的有利因素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二、2025年影响低聚异麦芽糖行业运行的稳定因素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三、2025年影响低聚异麦芽糖行业运行的不利因素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四、2025年我国低聚异麦芽糖行业发展面临的挑战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五、2025年我国低聚异麦芽糖行业发展面临的机遇</w:t>
      </w:r>
      <w:r>
        <w:rPr>
          <w:rFonts w:hint="eastAsia"/>
        </w:rPr>
        <w:br/>
      </w:r>
      <w:r>
        <w:rPr>
          <w:rFonts w:hint="eastAsia"/>
        </w:rPr>
        <w:t>　　第二节 低聚异麦芽糖行业投资风险预警</w:t>
      </w:r>
      <w:r>
        <w:rPr>
          <w:rFonts w:hint="eastAsia"/>
        </w:rPr>
        <w:br/>
      </w:r>
      <w:r>
        <w:rPr>
          <w:rFonts w:hint="eastAsia"/>
        </w:rPr>
        <w:t>　　　　一、低聚异麦芽糖行业市场风险预测</w:t>
      </w:r>
      <w:r>
        <w:rPr>
          <w:rFonts w:hint="eastAsia"/>
        </w:rPr>
        <w:br/>
      </w:r>
      <w:r>
        <w:rPr>
          <w:rFonts w:hint="eastAsia"/>
        </w:rPr>
        <w:t>　　　　二、低聚异麦芽糖行业政策风险预测</w:t>
      </w:r>
      <w:r>
        <w:rPr>
          <w:rFonts w:hint="eastAsia"/>
        </w:rPr>
        <w:br/>
      </w:r>
      <w:r>
        <w:rPr>
          <w:rFonts w:hint="eastAsia"/>
        </w:rPr>
        <w:t>　　　　三、低聚异麦芽糖行业经营风险预测</w:t>
      </w:r>
      <w:r>
        <w:rPr>
          <w:rFonts w:hint="eastAsia"/>
        </w:rPr>
        <w:br/>
      </w:r>
      <w:r>
        <w:rPr>
          <w:rFonts w:hint="eastAsia"/>
        </w:rPr>
        <w:t>　　　　四、低聚异麦芽糖行业技术风险预测</w:t>
      </w:r>
      <w:r>
        <w:rPr>
          <w:rFonts w:hint="eastAsia"/>
        </w:rPr>
        <w:br/>
      </w:r>
      <w:r>
        <w:rPr>
          <w:rFonts w:hint="eastAsia"/>
        </w:rPr>
        <w:t>　　　　五、低聚异麦芽糖行业竞争风险预测</w:t>
      </w:r>
      <w:r>
        <w:rPr>
          <w:rFonts w:hint="eastAsia"/>
        </w:rPr>
        <w:br/>
      </w:r>
      <w:r>
        <w:rPr>
          <w:rFonts w:hint="eastAsia"/>
        </w:rPr>
        <w:t>　　　　六、低聚异麦芽糖行业其他风险预测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低聚异麦芽糖投资建议</w:t>
      </w:r>
      <w:r>
        <w:rPr>
          <w:rFonts w:hint="eastAsia"/>
        </w:rPr>
        <w:br/>
      </w:r>
      <w:r>
        <w:rPr>
          <w:rFonts w:hint="eastAsia"/>
        </w:rPr>
        <w:t>　　第一节 2025年低聚异麦芽糖市场前景分析</w:t>
      </w:r>
      <w:r>
        <w:rPr>
          <w:rFonts w:hint="eastAsia"/>
        </w:rPr>
        <w:br/>
      </w:r>
      <w:r>
        <w:rPr>
          <w:rFonts w:hint="eastAsia"/>
        </w:rPr>
        <w:t>　　第二节 2025年低聚异麦芽糖发展趋势预测</w:t>
      </w:r>
      <w:r>
        <w:rPr>
          <w:rFonts w:hint="eastAsia"/>
        </w:rPr>
        <w:br/>
      </w:r>
      <w:r>
        <w:rPr>
          <w:rFonts w:hint="eastAsia"/>
        </w:rPr>
        <w:t>　　第三节 低聚异麦芽糖行业投资进入壁垒分析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[^中智^林^]研究结论及投资建议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低聚异麦芽糖行业历程</w:t>
      </w:r>
      <w:r>
        <w:rPr>
          <w:rFonts w:hint="eastAsia"/>
        </w:rPr>
        <w:br/>
      </w:r>
      <w:r>
        <w:rPr>
          <w:rFonts w:hint="eastAsia"/>
        </w:rPr>
        <w:t>　　图表 低聚异麦芽糖行业生命周期</w:t>
      </w:r>
      <w:r>
        <w:rPr>
          <w:rFonts w:hint="eastAsia"/>
        </w:rPr>
        <w:br/>
      </w:r>
      <w:r>
        <w:rPr>
          <w:rFonts w:hint="eastAsia"/>
        </w:rPr>
        <w:t>　　图表 低聚异麦芽糖行业产业链分析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2019-2024年中国低聚异麦芽糖行业市场规模及增长情况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2019-2024年低聚异麦芽糖行业市场容量分析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2019-2024年中国低聚异麦芽糖行业产能统计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2019-2024年中国低聚异麦芽糖行业产量及增长趋势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2019-2024年中国低聚异麦芽糖市场需求量及增速统计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2025年中国低聚异麦芽糖行业需求领域分布格局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2019-2024年中国低聚异麦芽糖行业销售收入分析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2019-2024年中国低聚异麦芽糖行业盈利情况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2019-2024年中国低聚异麦芽糖行业利润总额统计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2019-2024年中国低聚异麦芽糖进口数量分析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2019-2024年中国低聚异麦芽糖进口金额分析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2019-2024年中国低聚异麦芽糖出口数量分析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2019-2024年中国低聚异麦芽糖出口金额分析</w:t>
      </w:r>
      <w:r>
        <w:rPr>
          <w:rFonts w:hint="eastAsia"/>
        </w:rPr>
        <w:br/>
      </w:r>
      <w:r>
        <w:rPr>
          <w:rFonts w:hint="eastAsia"/>
        </w:rPr>
        <w:t>　　图表 2025年中国低聚异麦芽糖进口国家及地区分析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2025年中国低聚异麦芽糖出口国家及地区分析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2019-2024年中国低聚异麦芽糖行业企业数量情况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2019-2024年中国低聚异麦芽糖行业企业平均规模情况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**地区低聚异麦芽糖市场规模及增长情况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**地区低聚异麦芽糖行业市场需求情况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**地区低聚异麦芽糖市场规模及增长情况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**地区低聚异麦芽糖行业市场需求情况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**地区低聚异麦芽糖市场规模及增长情况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**地区低聚异麦芽糖行业市场需求情况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**地区低聚异麦芽糖市场规模及增长情况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**地区低聚异麦芽糖行业市场需求情况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低聚异麦芽糖重点企业（一）基本信息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低聚异麦芽糖重点企业（一）经营情况分析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低聚异麦芽糖重点企业（一）主要经济指标情况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低聚异麦芽糖重点企业（一）盈利能力情况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低聚异麦芽糖重点企业（一）偿债能力情况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低聚异麦芽糖重点企业（一）运营能力情况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低聚异麦芽糖重点企业（一）成长能力情况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低聚异麦芽糖重点企业（二）基本信息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低聚异麦芽糖重点企业（二）经营情况分析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低聚异麦芽糖重点企业（二）主要经济指标情况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低聚异麦芽糖重点企业（二）盈利能力情况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低聚异麦芽糖重点企业（二）偿债能力情况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低聚异麦芽糖重点企业（二）运营能力情况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低聚异麦芽糖重点企业（二）成长能力情况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低聚异麦芽糖重点企业（三）基本信息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低聚异麦芽糖重点企业（三）经营情况分析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低聚异麦芽糖重点企业（三）主要经济指标情况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低聚异麦芽糖重点企业（三）盈利能力情况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低聚异麦芽糖重点企业（三）偿债能力情况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低聚异麦芽糖重点企业（三）运营能力情况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低聚异麦芽糖重点企业（三）成长能力情况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2025-2031年中国低聚异麦芽糖行业产能预测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2025-2031年中国低聚异麦芽糖行业产量预测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2025-2031年中国低聚异麦芽糖市场需求量预测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2025-2031年中国低聚异麦芽糖行业供需平衡预测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2025-2031年中国低聚异麦芽糖行业市场容量预测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2025-2031年中国低聚异麦芽糖行业市场规模预测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2025-2031年中国低聚异麦芽糖市场前景分析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2025-2031年中国低聚异麦芽糖行业发展趋势预测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4b552ee8a1432c" w:history="1">
        <w:r>
          <w:rPr>
            <w:rStyle w:val="Hyperlink"/>
          </w:rPr>
          <w:t>2025-2031年全球与中国低聚异麦芽糖发展现状分析及前景趋势预测报告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2996985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4b552ee8a1432c" w:history="1">
        <w:r>
          <w:rPr>
            <w:rStyle w:val="Hyperlink"/>
          </w:rPr>
          <w:t>https://www.20087.com/5/98/DiJuYiMaiYaTangShiChangXianZhuangHeQianJing.html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聚果糖的好处和坏处、低聚异麦芽糖是什么东西、糖尿病唯一可以吃的糖、低聚异麦芽糖的危害、低聚异麦芽糖热量高吗、低聚异麦芽糖是代糖吗、低聚异麦芽糖和白砂糖哪个好、低聚异麦芽糖的作用及功效危害、医用低聚异麦芽糖宫颈凝胶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aa090a2af54c86" w:history="1">
      <w:r>
        <w:rPr>
          <w:rStyle w:val="Hyperlink"/>
        </w:rPr>
        <w:t>2025-2031年全球与中国低聚异麦芽糖发展现状分析及前景趋势预测报告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DiJuYiMaiYaTangShiChangXianZhuangHeQianJing.html" TargetMode="External" Id="R2c4b552ee8a143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DiJuYiMaiYaTangShiChangXianZhuangHeQianJing.html" TargetMode="External" Id="Rdeaa090a2af54c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2024-07-11T07:05:00Z</dcterms:created>
  <dcterms:modified xsi:type="dcterms:W3CDTF">2024-07-11T08:05:00Z</dcterms:modified>
  <dc:subject>2025-2031年全球与中国低聚异麦芽糖发展现状分析及前景趋势预测报告</dc:subject>
  <dc:title>2025-2031年全球与中国低聚异麦芽糖发展现状分析及前景趋势预测报告</dc:title>
  <cp:keywords>2025-2031年全球与中国低聚异麦芽糖发展现状分析及前景趋势预测报告</cp:keywords>
  <dc:description>2025-2031年全球与中国低聚异麦芽糖发展现状分析及前景趋势预测报告</dc:description>
</cp:coreProperties>
</file>