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793d15ba64251" w:history="1">
              <w:r>
                <w:rPr>
                  <w:rStyle w:val="Hyperlink"/>
                </w:rPr>
                <w:t>2025-2031年中国依巴斯汀行业发展研及市场前景预测报告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793d15ba64251" w:history="1">
              <w:r>
                <w:rPr>
                  <w:rStyle w:val="Hyperlink"/>
                </w:rPr>
                <w:t>2025-2031年中国依巴斯汀行业发展研及市场前景预测报告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793d15ba64251" w:history="1">
                <w:r>
                  <w:rPr>
                    <w:rStyle w:val="Hyperlink"/>
                  </w:rPr>
                  <w:t>https://www.20087.com/5/98/YiBaSiTingQianJing.html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巴斯汀是一种第二代抗组胺药，主要用于治疗过敏性鼻炎、慢性荨麻疹等疾病，其特点是高效、长效且副作用相对较小。目前，依巴斯汀在临床上已被广泛认可，成为许多过敏性疾病患者的首选治疗药物。随着人们生活品质的提升和对健康关注度的增加，对于高效、安全的抗过敏药物需求持续增长。</w:t>
      </w:r>
      <w:r>
        <w:rPr>
          <w:rFonts w:hint="eastAsia"/>
        </w:rPr>
        <w:br/>
      </w:r>
      <w:r>
        <w:rPr>
          <w:rFonts w:hint="eastAsia"/>
        </w:rPr>
        <w:t>　　未来依巴斯汀及同类药物的发展将趋向于新型给药方式的探索，如长效缓释制剂，以及与其他药物的联合应用，以进一步提高治疗效果和患者依从性。随着精准医疗的发展，基于遗传学和生物标志物的个体化用药指导也将成为趋势，帮助医生更精确地为患者选择最合适的治疗方案。此外，研发新型抗过敏药物，以应对耐药性问题和未满足的临床需求，也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793d15ba64251" w:history="1">
        <w:r>
          <w:rPr>
            <w:rStyle w:val="Hyperlink"/>
          </w:rPr>
          <w:t>2025-2031年中国依巴斯汀行业发展研及市场前景预测报告</w:t>
        </w:r>
      </w:hyperlink>
      <w:r>
        <w:rPr>
          <w:rFonts w:hint="eastAsia"/>
        </w:rPr>
        <w:t>》依托国家统计局、发改委及依巴斯汀行业协会的数据，全面分析了依巴斯汀行业的产业链、市场规模、需求、价格和现状。依巴斯汀报告深入探讨了行业的竞争格局、集中度和品牌影响力，并对依巴斯汀未来市场前景和发展趋势进行了科学预测。同时，对依巴斯汀重点企业的经营状况和发展战略进行了详细介绍，为投资者、企业决策者和银行信贷部门提供了宝贵的市场情报和决策支持，帮助各方把握依巴斯汀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依巴斯汀行业概述</w:t>
      </w:r>
      <w:r>
        <w:rPr>
          <w:rFonts w:hint="eastAsia"/>
        </w:rPr>
        <w:br/>
      </w:r>
      <w:r>
        <w:rPr>
          <w:rFonts w:hint="eastAsia"/>
        </w:rPr>
        <w:t>　　第一节 依巴斯汀定义与分类</w:t>
      </w:r>
      <w:r>
        <w:rPr>
          <w:rFonts w:hint="eastAsia"/>
        </w:rPr>
        <w:br/>
      </w:r>
      <w:r>
        <w:rPr>
          <w:rFonts w:hint="eastAsia"/>
        </w:rPr>
        <w:t>　　第二节 依巴斯汀应用领域</w:t>
      </w:r>
      <w:r>
        <w:rPr>
          <w:rFonts w:hint="eastAsia"/>
        </w:rPr>
        <w:br/>
      </w:r>
      <w:r>
        <w:rPr>
          <w:rFonts w:hint="eastAsia"/>
        </w:rPr>
        <w:t>　　第三节 依巴斯汀行业经济指标分析</w:t>
      </w:r>
      <w:r>
        <w:rPr>
          <w:rFonts w:hint="eastAsia"/>
        </w:rPr>
        <w:br/>
      </w:r>
      <w:r>
        <w:rPr>
          <w:rFonts w:hint="eastAsia"/>
        </w:rPr>
        <w:t>　　　　一、依巴斯汀行业赢利性评估</w:t>
      </w:r>
      <w:r>
        <w:rPr>
          <w:rFonts w:hint="eastAsia"/>
        </w:rPr>
        <w:br/>
      </w:r>
      <w:r>
        <w:rPr>
          <w:rFonts w:hint="eastAsia"/>
        </w:rPr>
        <w:t>　　　　二、依巴斯汀行业成长速度分析</w:t>
      </w:r>
      <w:r>
        <w:rPr>
          <w:rFonts w:hint="eastAsia"/>
        </w:rPr>
        <w:br/>
      </w:r>
      <w:r>
        <w:rPr>
          <w:rFonts w:hint="eastAsia"/>
        </w:rPr>
        <w:t>　　　　三、依巴斯汀附加值提升空间探讨</w:t>
      </w:r>
      <w:r>
        <w:rPr>
          <w:rFonts w:hint="eastAsia"/>
        </w:rPr>
        <w:br/>
      </w:r>
      <w:r>
        <w:rPr>
          <w:rFonts w:hint="eastAsia"/>
        </w:rPr>
        <w:t>　　　　四、依巴斯汀行业进入壁垒分析</w:t>
      </w:r>
      <w:r>
        <w:rPr>
          <w:rFonts w:hint="eastAsia"/>
        </w:rPr>
        <w:br/>
      </w:r>
      <w:r>
        <w:rPr>
          <w:rFonts w:hint="eastAsia"/>
        </w:rPr>
        <w:t>　　　　五、依巴斯汀行业风险性评估</w:t>
      </w:r>
      <w:r>
        <w:rPr>
          <w:rFonts w:hint="eastAsia"/>
        </w:rPr>
        <w:br/>
      </w:r>
      <w:r>
        <w:rPr>
          <w:rFonts w:hint="eastAsia"/>
        </w:rPr>
        <w:t>　　　　六、依巴斯汀行业周期性分析</w:t>
      </w:r>
      <w:r>
        <w:rPr>
          <w:rFonts w:hint="eastAsia"/>
        </w:rPr>
        <w:br/>
      </w:r>
      <w:r>
        <w:rPr>
          <w:rFonts w:hint="eastAsia"/>
        </w:rPr>
        <w:t>　　　　七、依巴斯汀行业竞争程度指标</w:t>
      </w:r>
      <w:r>
        <w:rPr>
          <w:rFonts w:hint="eastAsia"/>
        </w:rPr>
        <w:br/>
      </w:r>
      <w:r>
        <w:rPr>
          <w:rFonts w:hint="eastAsia"/>
        </w:rPr>
        <w:t>　　　　八、依巴斯汀行业成熟度综合分析</w:t>
      </w:r>
      <w:r>
        <w:rPr>
          <w:rFonts w:hint="eastAsia"/>
        </w:rPr>
        <w:br/>
      </w:r>
      <w:r>
        <w:rPr>
          <w:rFonts w:hint="eastAsia"/>
        </w:rPr>
        <w:t>　　第四节 依巴斯汀产业链及经营模式分析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三、依巴斯汀销售模式与渠道策略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全球依巴斯汀市场发展分析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2024-2025年全球依巴斯汀行业发展分析</w:t>
      </w:r>
      <w:r>
        <w:rPr>
          <w:rFonts w:hint="eastAsia"/>
        </w:rPr>
        <w:br/>
      </w:r>
      <w:r>
        <w:rPr>
          <w:rFonts w:hint="eastAsia"/>
        </w:rPr>
        <w:t>　　　　一、全球依巴斯汀行业市场规模与趋势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二、全球依巴斯汀行业发展特点</w:t>
      </w:r>
      <w:r>
        <w:rPr>
          <w:rFonts w:hint="eastAsia"/>
        </w:rPr>
        <w:br/>
      </w:r>
      <w:r>
        <w:rPr>
          <w:rFonts w:hint="eastAsia"/>
        </w:rPr>
        <w:t>　　　　三、全球依巴斯汀行业竞争格局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主要国家与地区依巴斯汀市场分析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2025-2031年全球依巴斯汀行业发展趋势与前景预测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一、依巴斯汀技术发展趋势</w:t>
      </w:r>
      <w:r>
        <w:rPr>
          <w:rFonts w:hint="eastAsia"/>
        </w:rPr>
        <w:br/>
      </w:r>
      <w:r>
        <w:rPr>
          <w:rFonts w:hint="eastAsia"/>
        </w:rPr>
        <w:t>　　　　二、依巴斯汀行业发展趋势</w:t>
      </w:r>
      <w:r>
        <w:rPr>
          <w:rFonts w:hint="eastAsia"/>
        </w:rPr>
        <w:br/>
      </w:r>
      <w:r>
        <w:rPr>
          <w:rFonts w:hint="eastAsia"/>
        </w:rPr>
        <w:t>　　　　三、依巴斯汀行业发展潜力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中国依巴斯汀行业市场分析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2024-2025年依巴斯汀产能与投资动态</w:t>
      </w:r>
      <w:r>
        <w:rPr>
          <w:rFonts w:hint="eastAsia"/>
        </w:rPr>
        <w:br/>
      </w:r>
      <w:r>
        <w:rPr>
          <w:rFonts w:hint="eastAsia"/>
        </w:rPr>
        <w:t>　　　　一、国内依巴斯汀产能现状与利用效率</w:t>
      </w:r>
      <w:r>
        <w:rPr>
          <w:rFonts w:hint="eastAsia"/>
        </w:rPr>
        <w:br/>
      </w:r>
      <w:r>
        <w:rPr>
          <w:rFonts w:hint="eastAsia"/>
        </w:rPr>
        <w:t>　　　　二、依巴斯汀产能扩张与投资动态分析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依巴斯汀行业产量情况分析与趋势预测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一、2019-2024年依巴斯汀行业产量与增长趋势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1、2019-2024年依巴斯汀产量及增长趋势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2、2019-2024年依巴斯汀细分产品产量及份额</w:t>
      </w:r>
      <w:r>
        <w:rPr>
          <w:rFonts w:hint="eastAsia"/>
        </w:rPr>
        <w:br/>
      </w:r>
      <w:r>
        <w:rPr>
          <w:rFonts w:hint="eastAsia"/>
        </w:rPr>
        <w:t>　　　　二、依巴斯汀产量影响因素分析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三、2025-2031年依巴斯汀产量预测</w:t>
      </w:r>
      <w:r>
        <w:rPr>
          <w:rFonts w:hint="eastAsia"/>
        </w:rPr>
        <w:br/>
      </w:r>
      <w:r>
        <w:rPr>
          <w:rFonts w:hint="eastAsia"/>
        </w:rPr>
        <w:t>　　第三节 2025-2031年依巴斯汀市场需求与销售分析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一、2024-2025年依巴斯汀行业需求现状</w:t>
      </w:r>
      <w:r>
        <w:rPr>
          <w:rFonts w:hint="eastAsia"/>
        </w:rPr>
        <w:br/>
      </w:r>
      <w:r>
        <w:rPr>
          <w:rFonts w:hint="eastAsia"/>
        </w:rPr>
        <w:t>　　　　二、依巴斯汀客户群体与需求特点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三、2019-2024年依巴斯汀行业销售规模分析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四、2025-2031年依巴斯汀市场增长潜力与规模预测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中国依巴斯汀细分市场分析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一、2024-2025年依巴斯汀主要细分产品市场现状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2024-2025年依巴斯汀行业技术发展现状及趋势分析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依巴斯汀行业技术发展现状分析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国内外依巴斯汀行业技术差异与原因</w:t>
      </w:r>
      <w:r>
        <w:rPr>
          <w:rFonts w:hint="eastAsia"/>
        </w:rPr>
        <w:br/>
      </w:r>
      <w:r>
        <w:rPr>
          <w:rFonts w:hint="eastAsia"/>
        </w:rPr>
        <w:t>　　第三节 依巴斯汀行业技术发展方向、趋势预测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提升依巴斯汀行业技术能力策略建议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依巴斯汀价格机制与竞争策略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一、2019-2024年依巴斯汀市场价格走势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依巴斯汀定价策略与方法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2025-2031年依巴斯汀价格竞争态势与趋势预测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中国依巴斯汀行业重点区域市场研究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2024-2025年重点区域依巴斯汀市场发展概况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二、2019-2024年依巴斯汀市场需求规模情况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三、2025-2031年依巴斯汀行业发展潜力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二、2019-2024年依巴斯汀市场需求规模情况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三、2025-2031年依巴斯汀行业发展潜力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二、2019-2024年依巴斯汀市场需求规模情况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三、2025-2031年依巴斯汀行业发展潜力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二、2019-2024年依巴斯汀市场需求规模情况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三、2025-2031年依巴斯汀行业发展潜力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二、2019-2024年依巴斯汀市场需求规模情况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三、2025-2031年依巴斯汀行业发展潜力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2019-2024年中国依巴斯汀行业进出口情况分析</w:t>
      </w:r>
      <w:r>
        <w:rPr>
          <w:rFonts w:hint="eastAsia"/>
        </w:rPr>
        <w:br/>
      </w:r>
      <w:r>
        <w:rPr>
          <w:rFonts w:hint="eastAsia"/>
        </w:rPr>
        <w:t>　　第一节 依巴斯汀行业进口规模与来源分析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一、2019-2024年依巴斯汀进口规模分析</w:t>
      </w:r>
      <w:r>
        <w:rPr>
          <w:rFonts w:hint="eastAsia"/>
        </w:rPr>
        <w:br/>
      </w:r>
      <w:r>
        <w:rPr>
          <w:rFonts w:hint="eastAsia"/>
        </w:rPr>
        <w:t>　　　　二、依巴斯汀主要进口来源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依巴斯汀行业出口规模与目的地分析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一、2019-2024年依巴斯汀出口规模分析</w:t>
      </w:r>
      <w:r>
        <w:rPr>
          <w:rFonts w:hint="eastAsia"/>
        </w:rPr>
        <w:br/>
      </w:r>
      <w:r>
        <w:rPr>
          <w:rFonts w:hint="eastAsia"/>
        </w:rPr>
        <w:t>　　　　二、依巴斯汀主要出口目的地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2019-2024年中国依巴斯汀总体规模与财务指标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中国依巴斯汀行业总体规模分析</w:t>
      </w:r>
      <w:r>
        <w:rPr>
          <w:rFonts w:hint="eastAsia"/>
        </w:rPr>
        <w:br/>
      </w:r>
      <w:r>
        <w:rPr>
          <w:rFonts w:hint="eastAsia"/>
        </w:rPr>
        <w:t>　　　　一、依巴斯汀企业数量与结构</w:t>
      </w:r>
      <w:r>
        <w:rPr>
          <w:rFonts w:hint="eastAsia"/>
        </w:rPr>
        <w:br/>
      </w:r>
      <w:r>
        <w:rPr>
          <w:rFonts w:hint="eastAsia"/>
        </w:rPr>
        <w:t>　　　　二、依巴斯汀从业人员规模</w:t>
      </w:r>
      <w:r>
        <w:rPr>
          <w:rFonts w:hint="eastAsia"/>
        </w:rPr>
        <w:br/>
      </w:r>
      <w:r>
        <w:rPr>
          <w:rFonts w:hint="eastAsia"/>
        </w:rPr>
        <w:t>　　　　三、依巴斯汀行业资产状况</w:t>
      </w:r>
      <w:r>
        <w:rPr>
          <w:rFonts w:hint="eastAsia"/>
        </w:rPr>
        <w:br/>
      </w:r>
      <w:r>
        <w:rPr>
          <w:rFonts w:hint="eastAsia"/>
        </w:rPr>
        <w:t>　　第二节 中国依巴斯汀行业财务指标总体分析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依巴斯汀行业重点企业经营状况分析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依巴斯汀重点企业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依巴斯汀领先企业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依巴斯汀标杆企业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依巴斯汀代表企业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依巴斯汀龙头企业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依巴斯汀重点企业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中国依巴斯汀行业竞争格局分析</w:t>
      </w:r>
      <w:r>
        <w:rPr>
          <w:rFonts w:hint="eastAsia"/>
        </w:rPr>
        <w:br/>
      </w:r>
      <w:r>
        <w:rPr>
          <w:rFonts w:hint="eastAsia"/>
        </w:rPr>
        <w:t>　　第一节 依巴斯汀行业竞争格局总览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2024-2025年依巴斯汀行业竞争力分析</w:t>
      </w:r>
      <w:r>
        <w:rPr>
          <w:rFonts w:hint="eastAsia"/>
        </w:rPr>
        <w:br/>
      </w:r>
      <w:r>
        <w:rPr>
          <w:rFonts w:hint="eastAsia"/>
        </w:rPr>
        <w:t>　　　　一、依巴斯汀供应商议价能力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四、依巴斯汀替代品威胁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2019-2024年依巴斯汀行业企业并购活动分析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2024-2025年依巴斯汀行业会展与招投标活动分析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一、依巴斯汀行业会展活动及其市场影响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2025年中国依巴斯汀企业发展策略分析</w:t>
      </w:r>
      <w:r>
        <w:rPr>
          <w:rFonts w:hint="eastAsia"/>
        </w:rPr>
        <w:br/>
      </w:r>
      <w:r>
        <w:rPr>
          <w:rFonts w:hint="eastAsia"/>
        </w:rPr>
        <w:t>　　第一节 依巴斯汀市场策略分析</w:t>
      </w:r>
      <w:r>
        <w:rPr>
          <w:rFonts w:hint="eastAsia"/>
        </w:rPr>
        <w:br/>
      </w:r>
      <w:r>
        <w:rPr>
          <w:rFonts w:hint="eastAsia"/>
        </w:rPr>
        <w:t>　　　　一、依巴斯汀市场定位与拓展策略</w:t>
      </w:r>
      <w:r>
        <w:rPr>
          <w:rFonts w:hint="eastAsia"/>
        </w:rPr>
        <w:br/>
      </w:r>
      <w:r>
        <w:rPr>
          <w:rFonts w:hint="eastAsia"/>
        </w:rPr>
        <w:t>　　　　二、依巴斯汀市场细分与目标客户</w:t>
      </w:r>
      <w:r>
        <w:rPr>
          <w:rFonts w:hint="eastAsia"/>
        </w:rPr>
        <w:br/>
      </w:r>
      <w:r>
        <w:rPr>
          <w:rFonts w:hint="eastAsia"/>
        </w:rPr>
        <w:t>　　第二节 依巴斯汀销售策略分析</w:t>
      </w:r>
      <w:r>
        <w:rPr>
          <w:rFonts w:hint="eastAsia"/>
        </w:rPr>
        <w:br/>
      </w:r>
      <w:r>
        <w:rPr>
          <w:rFonts w:hint="eastAsia"/>
        </w:rPr>
        <w:t>　　　　一、依巴斯汀销售渠道与网络建设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提高依巴斯汀企业竞争力建议</w:t>
      </w:r>
      <w:r>
        <w:rPr>
          <w:rFonts w:hint="eastAsia"/>
        </w:rPr>
        <w:br/>
      </w:r>
      <w:r>
        <w:rPr>
          <w:rFonts w:hint="eastAsia"/>
        </w:rPr>
        <w:t>　　　　一、依巴斯汀技术创新与管理优化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依巴斯汀品牌战略思考</w:t>
      </w:r>
      <w:r>
        <w:rPr>
          <w:rFonts w:hint="eastAsia"/>
        </w:rPr>
        <w:br/>
      </w:r>
      <w:r>
        <w:rPr>
          <w:rFonts w:hint="eastAsia"/>
        </w:rPr>
        <w:t>　　　　一、依巴斯汀品牌建设与维护</w:t>
      </w:r>
      <w:r>
        <w:rPr>
          <w:rFonts w:hint="eastAsia"/>
        </w:rPr>
        <w:br/>
      </w:r>
      <w:r>
        <w:rPr>
          <w:rFonts w:hint="eastAsia"/>
        </w:rPr>
        <w:t>　　　　二、依巴斯汀品牌影响力与市场竞争力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中国依巴斯汀行业风险与对策</w:t>
      </w:r>
      <w:r>
        <w:rPr>
          <w:rFonts w:hint="eastAsia"/>
        </w:rPr>
        <w:br/>
      </w:r>
      <w:r>
        <w:rPr>
          <w:rFonts w:hint="eastAsia"/>
        </w:rPr>
        <w:t>　　第一节 依巴斯汀行业SWOT分析</w:t>
      </w:r>
      <w:r>
        <w:rPr>
          <w:rFonts w:hint="eastAsia"/>
        </w:rPr>
        <w:br/>
      </w:r>
      <w:r>
        <w:rPr>
          <w:rFonts w:hint="eastAsia"/>
        </w:rPr>
        <w:t>　　　　一、依巴斯汀行业优势分析</w:t>
      </w:r>
      <w:r>
        <w:rPr>
          <w:rFonts w:hint="eastAsia"/>
        </w:rPr>
        <w:br/>
      </w:r>
      <w:r>
        <w:rPr>
          <w:rFonts w:hint="eastAsia"/>
        </w:rPr>
        <w:t>　　　　二、依巴斯汀行业劣势分析</w:t>
      </w:r>
      <w:r>
        <w:rPr>
          <w:rFonts w:hint="eastAsia"/>
        </w:rPr>
        <w:br/>
      </w:r>
      <w:r>
        <w:rPr>
          <w:rFonts w:hint="eastAsia"/>
        </w:rPr>
        <w:t>　　　　三、依巴斯汀市场机会探索</w:t>
      </w:r>
      <w:r>
        <w:rPr>
          <w:rFonts w:hint="eastAsia"/>
        </w:rPr>
        <w:br/>
      </w:r>
      <w:r>
        <w:rPr>
          <w:rFonts w:hint="eastAsia"/>
        </w:rPr>
        <w:t>　　　　四、依巴斯汀市场威胁评估</w:t>
      </w:r>
      <w:r>
        <w:rPr>
          <w:rFonts w:hint="eastAsia"/>
        </w:rPr>
        <w:br/>
      </w:r>
      <w:r>
        <w:rPr>
          <w:rFonts w:hint="eastAsia"/>
        </w:rPr>
        <w:t>　　第二节 依巴斯汀行业风险及对策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2025-2031年中国依巴斯汀行业前景与发展趋势</w:t>
      </w:r>
      <w:r>
        <w:rPr>
          <w:rFonts w:hint="eastAsia"/>
        </w:rPr>
        <w:br/>
      </w:r>
      <w:r>
        <w:rPr>
          <w:rFonts w:hint="eastAsia"/>
        </w:rPr>
        <w:t>　　第一节 依巴斯汀行业发展环境分析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2025-2031年依巴斯汀行业发展趋势与方向</w:t>
      </w:r>
      <w:r>
        <w:rPr>
          <w:rFonts w:hint="eastAsia"/>
        </w:rPr>
        <w:br/>
      </w:r>
      <w:r>
        <w:rPr>
          <w:rFonts w:hint="eastAsia"/>
        </w:rPr>
        <w:t>　　　　一、依巴斯汀行业发展方向预测</w:t>
      </w:r>
      <w:r>
        <w:rPr>
          <w:rFonts w:hint="eastAsia"/>
        </w:rPr>
        <w:br/>
      </w:r>
      <w:r>
        <w:rPr>
          <w:rFonts w:hint="eastAsia"/>
        </w:rPr>
        <w:t>　　　　二、依巴斯汀发展趋势分析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2025-2031年依巴斯汀行业发展潜力与机遇</w:t>
      </w:r>
      <w:r>
        <w:rPr>
          <w:rFonts w:hint="eastAsia"/>
        </w:rPr>
        <w:br/>
      </w:r>
      <w:r>
        <w:rPr>
          <w:rFonts w:hint="eastAsia"/>
        </w:rPr>
        <w:t>　　　　一、依巴斯汀市场发展潜力评估</w:t>
      </w:r>
      <w:r>
        <w:rPr>
          <w:rFonts w:hint="eastAsia"/>
        </w:rPr>
        <w:br/>
      </w:r>
      <w:r>
        <w:rPr>
          <w:rFonts w:hint="eastAsia"/>
        </w:rPr>
        <w:t>　　　　二、依巴斯汀新兴市场与机遇探索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依巴斯汀行业研究结论与建议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中^智^林^：依巴斯汀行业发展建议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依巴斯汀行业历程</w:t>
      </w:r>
      <w:r>
        <w:rPr>
          <w:rFonts w:hint="eastAsia"/>
        </w:rPr>
        <w:br/>
      </w:r>
      <w:r>
        <w:rPr>
          <w:rFonts w:hint="eastAsia"/>
        </w:rPr>
        <w:t>　　图表 依巴斯汀行业生命周期</w:t>
      </w:r>
      <w:r>
        <w:rPr>
          <w:rFonts w:hint="eastAsia"/>
        </w:rPr>
        <w:br/>
      </w:r>
      <w:r>
        <w:rPr>
          <w:rFonts w:hint="eastAsia"/>
        </w:rPr>
        <w:t>　　图表 依巴斯汀行业产业链分析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2019-2024年中国依巴斯汀行业市场规模及增长情况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2019-2024年依巴斯汀行业市场容量分析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2019-2024年中国依巴斯汀行业产能统计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2019-2024年中国依巴斯汀行业产量及增长趋势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2019-2024年中国依巴斯汀市场需求量及增速统计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2025年中国依巴斯汀行业需求领域分布格局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2019-2024年中国依巴斯汀行业销售收入分析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2019-2024年中国依巴斯汀行业盈利情况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2019-2024年中国依巴斯汀行业利润总额统计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2019-2024年中国依巴斯汀进口数量分析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2019-2024年中国依巴斯汀进口金额分析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2019-2024年中国依巴斯汀出口数量分析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2019-2024年中国依巴斯汀出口金额分析</w:t>
      </w:r>
      <w:r>
        <w:rPr>
          <w:rFonts w:hint="eastAsia"/>
        </w:rPr>
        <w:br/>
      </w:r>
      <w:r>
        <w:rPr>
          <w:rFonts w:hint="eastAsia"/>
        </w:rPr>
        <w:t>　　图表 2025年中国依巴斯汀进口国家及地区分析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2025年中国依巴斯汀出口国家及地区分析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2019-2024年中国依巴斯汀行业企业数量情况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2019-2024年中国依巴斯汀行业企业平均规模情况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**地区依巴斯汀市场规模及增长情况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**地区依巴斯汀行业市场需求情况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**地区依巴斯汀市场规模及增长情况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**地区依巴斯汀行业市场需求情况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**地区依巴斯汀市场规模及增长情况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**地区依巴斯汀行业市场需求情况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**地区依巴斯汀市场规模及增长情况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**地区依巴斯汀行业市场需求情况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依巴斯汀重点企业（一）基本信息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依巴斯汀重点企业（一）经营情况分析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依巴斯汀重点企业（一）主要经济指标情况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依巴斯汀重点企业（一）盈利能力情况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依巴斯汀重点企业（一）偿债能力情况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依巴斯汀重点企业（一）运营能力情况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依巴斯汀重点企业（一）成长能力情况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依巴斯汀重点企业（二）基本信息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依巴斯汀重点企业（二）经营情况分析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依巴斯汀重点企业（二）主要经济指标情况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依巴斯汀重点企业（二）盈利能力情况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依巴斯汀重点企业（二）偿债能力情况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依巴斯汀重点企业（二）运营能力情况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依巴斯汀重点企业（二）成长能力情况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依巴斯汀企业信息</w:t>
      </w:r>
      <w:r>
        <w:rPr>
          <w:rFonts w:hint="eastAsia"/>
        </w:rPr>
        <w:br/>
      </w:r>
      <w:r>
        <w:rPr>
          <w:rFonts w:hint="eastAsia"/>
        </w:rPr>
        <w:t>　　图表 依巴斯汀企业经营情况分析</w:t>
      </w:r>
      <w:r>
        <w:rPr>
          <w:rFonts w:hint="eastAsia"/>
        </w:rPr>
        <w:br/>
      </w:r>
      <w:r>
        <w:rPr>
          <w:rFonts w:hint="eastAsia"/>
        </w:rPr>
        <w:t>　　图表 依巴斯汀重点企业（三）主要经济指标情况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依巴斯汀重点企业（三）盈利能力情况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依巴斯汀重点企业（三）偿债能力情况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依巴斯汀重点企业（三）运营能力情况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依巴斯汀重点企业（三）成长能力情况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2025-2031年中国依巴斯汀行业产能预测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2025-2031年中国依巴斯汀行业产量预测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2025-2031年中国依巴斯汀市场需求量预测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2025-2031年中国依巴斯汀行业供需平衡预测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2025-2031年中国依巴斯汀行业市场容量预测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2025-2031年中国依巴斯汀行业市场规模预测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2025-2031年中国依巴斯汀市场前景分析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2025-2031年中国依巴斯汀发展趋势预测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793d15ba64251" w:history="1">
        <w:r>
          <w:rPr>
            <w:rStyle w:val="Hyperlink"/>
          </w:rPr>
          <w:t>2025-2031年中国依巴斯汀行业发展研及市场前景预测报告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793d15ba64251" w:history="1">
        <w:r>
          <w:rPr>
            <w:rStyle w:val="Hyperlink"/>
          </w:rPr>
          <w:t>https://www.20087.com/5/98/YiBaSiTingQianJing.html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巴斯汀片又叫什么、依巴斯汀片和氯雷他定哪个好、依巴斯汀百科、依巴斯汀片的作用和功效、依巴斯汀片是啥、依巴斯汀片的作用和用途、依巴斯汀片、依巴斯汀片副作用大吗、依巴斯汀治疗荨麻疹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38ecddb89416a" w:history="1">
      <w:r>
        <w:rPr>
          <w:rStyle w:val="Hyperlink"/>
        </w:rPr>
        <w:t>2025-2031年中国依巴斯汀行业发展研及市场前景预测报告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iBaSiTingQianJing.html" TargetMode="External" Id="R329793d15ba6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iBaSiTingQianJing.html" TargetMode="External" Id="R68e38ecddb89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2024-12-13T03:58:00Z</dcterms:created>
  <dcterms:modified xsi:type="dcterms:W3CDTF">2024-12-13T04:58:00Z</dcterms:modified>
  <dc:subject>2025-2031年中国依巴斯汀行业发展研及市场前景预测报告</dc:subject>
  <dc:title>2025-2031年中国依巴斯汀行业发展研及市场前景预测报告</dc:title>
  <cp:keywords>2025-2031年中国依巴斯汀行业发展研及市场前景预测报告</cp:keywords>
  <dc:description>2025-2031年中国依巴斯汀行业发展研及市场前景预测报告</dc:description>
</cp:coreProperties>
</file>