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7daef925b46b5" w:history="1">
              <w:r>
                <w:rPr>
                  <w:rStyle w:val="Hyperlink"/>
                </w:rPr>
                <w:t>2025-2031年中国全氟烷氧基行业发展研究与市场前景分析报告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7daef925b46b5" w:history="1">
              <w:r>
                <w:rPr>
                  <w:rStyle w:val="Hyperlink"/>
                </w:rPr>
                <w:t>2025-2031年中国全氟烷氧基行业发展研究与市场前景分析报告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7daef925b46b5" w:history="1">
                <w:r>
                  <w:rPr>
                    <w:rStyle w:val="Hyperlink"/>
                  </w:rPr>
                  <w:t>https://www.20087.com/5/88/QuanFuWanYangJiShiChangQianJing.html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烷氧基是一种高性能的氟聚合物材料，因其优异的化学稳定性、热稳定性以及电绝缘性能而被广泛应用。近年来，随着材料科学的进步和技术的革新，全氟烷氧基的性能和应用领域也在不断扩展。目前，全氟烷氧基不仅在耐化学性和机械强度上实现了显著提升，还在加工性能和成型性方面进行了优化。此外，随着对高性能材料需求的增长，全氟烷氧基的应用领域也在不断拓展，如在半导体、航空航天等领域得到广泛应用。</w:t>
      </w:r>
      <w:r>
        <w:rPr>
          <w:rFonts w:hint="eastAsia"/>
        </w:rPr>
        <w:br/>
      </w:r>
      <w:r>
        <w:rPr>
          <w:rFonts w:hint="eastAsia"/>
        </w:rPr>
        <w:t>　　未来，全氟烷氧基的发展将更加注重高性能化和应用拓展。一方面，随着高性能材料需求的增长，全氟烷氧基将更加注重提高材料的耐高温性和耐腐蚀性，以适应更极端的工作环境。另一方面，考虑到新兴领域的快速发展，全氟烷氧基将开发更多针对特定应用需求的产品，如用于新型能源存储设备、高性能复合材料等。此外，随着新材料技术的发展，全氟烷氧基还将探索更多高性能材料的应用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7daef925b46b5" w:history="1">
        <w:r>
          <w:rPr>
            <w:rStyle w:val="Hyperlink"/>
          </w:rPr>
          <w:t>2025-2031年中国全氟烷氧基行业发展研究与市场前景分析报告</w:t>
        </w:r>
      </w:hyperlink>
      <w:r>
        <w:rPr>
          <w:rFonts w:hint="eastAsia"/>
        </w:rPr>
        <w:t>》依托权威数据资源与长期市场监测，系统分析了全氟烷氧基行业的市场规模、市场需求及产业链结构，深入探讨了全氟烷氧基价格变动与细分市场特征。报告科学预测了全氟烷氧基市场前景及未来发展趋势，重点剖析了行业集中度、竞争格局及重点企业的市场地位，并通过SWOT分析揭示了全氟烷氧基行业机遇与潜在风险。报告为投资者及业内企业提供了全面的市场洞察与决策参考，助力把握全氟烷氧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我国全氟烷氧基（PFA）概述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国外全氟烷氧基（PFA）市场发展概况</w:t>
      </w:r>
      <w:r>
        <w:rPr>
          <w:rFonts w:hint="eastAsia"/>
        </w:rPr>
        <w:br/>
      </w:r>
      <w:r>
        <w:rPr>
          <w:rFonts w:hint="eastAsia"/>
        </w:rPr>
        <w:t>　　第一节 全球全氟烷氧基（PFA）市场分析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我国全氟烷氧基（PFA）环境分析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我国全氟烷氧基（PFA）技术发展分析</w:t>
      </w:r>
      <w:r>
        <w:rPr>
          <w:rFonts w:hint="eastAsia"/>
        </w:rPr>
        <w:br/>
      </w:r>
      <w:r>
        <w:rPr>
          <w:rFonts w:hint="eastAsia"/>
        </w:rPr>
        <w:t>　　第一节 当前我国全氟烷氧基（PFA）技术发展现况分析</w:t>
      </w:r>
      <w:r>
        <w:rPr>
          <w:rFonts w:hint="eastAsia"/>
        </w:rPr>
        <w:br/>
      </w:r>
      <w:r>
        <w:rPr>
          <w:rFonts w:hint="eastAsia"/>
        </w:rPr>
        <w:t>　　第二节 我国全氟烷氧基（PFA）技术成熟度分析</w:t>
      </w:r>
      <w:r>
        <w:rPr>
          <w:rFonts w:hint="eastAsia"/>
        </w:rPr>
        <w:br/>
      </w:r>
      <w:r>
        <w:rPr>
          <w:rFonts w:hint="eastAsia"/>
        </w:rPr>
        <w:t>　　第三节 中外全氟烷氧基（PFA）技术差距及其主要因素分析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提高我国全氟烷氧基（PFA）技术的策略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全氟烷氧基（PFA）市场特性分析</w:t>
      </w:r>
      <w:r>
        <w:rPr>
          <w:rFonts w:hint="eastAsia"/>
        </w:rPr>
        <w:br/>
      </w:r>
      <w:r>
        <w:rPr>
          <w:rFonts w:hint="eastAsia"/>
        </w:rPr>
        <w:t>　　第一节 集中度全氟烷氧基（PFA）及预测</w:t>
      </w:r>
      <w:r>
        <w:rPr>
          <w:rFonts w:hint="eastAsia"/>
        </w:rPr>
        <w:br/>
      </w:r>
      <w:r>
        <w:rPr>
          <w:rFonts w:hint="eastAsia"/>
        </w:rPr>
        <w:t>　　第二节 SWOT全氟烷氧基（PFA）及预测</w:t>
      </w:r>
      <w:r>
        <w:rPr>
          <w:rFonts w:hint="eastAsia"/>
        </w:rPr>
        <w:br/>
      </w:r>
      <w:r>
        <w:rPr>
          <w:rFonts w:hint="eastAsia"/>
        </w:rPr>
        <w:t>　　第三节 进入退出状况全氟烷氧基（PFA）及预测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我国全氟烷氧基（PFA）发展现状</w:t>
      </w:r>
      <w:r>
        <w:rPr>
          <w:rFonts w:hint="eastAsia"/>
        </w:rPr>
        <w:br/>
      </w:r>
      <w:r>
        <w:rPr>
          <w:rFonts w:hint="eastAsia"/>
        </w:rPr>
        <w:t>　　第一节 我国全氟烷氧基（PFA）市场现状分析及预测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我国全氟烷氧基（PFA）市场需求分析及预测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一、2020-2025年我国全氟烷氧基（PFA）需求量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我国全氟烷氧基（PFA）价格趋势分析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一、2020-2025年全氟烷氧基（PFA）价格分析</w:t>
      </w:r>
      <w:r>
        <w:rPr>
          <w:rFonts w:hint="eastAsia"/>
        </w:rPr>
        <w:br/>
      </w:r>
      <w:r>
        <w:rPr>
          <w:rFonts w:hint="eastAsia"/>
        </w:rPr>
        <w:t>　　　　二、影响全氟烷氧基（PFA）价格的因素</w:t>
      </w:r>
      <w:r>
        <w:rPr>
          <w:rFonts w:hint="eastAsia"/>
        </w:rPr>
        <w:br/>
      </w:r>
      <w:r>
        <w:rPr>
          <w:rFonts w:hint="eastAsia"/>
        </w:rPr>
        <w:t>　　　　三、2025-2031年全氟烷氧基（PFA）市场价格预测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2020-2025年我国全氟烷氧基（PFA）所属行业进口分析</w:t>
      </w:r>
      <w:r>
        <w:rPr>
          <w:rFonts w:hint="eastAsia"/>
        </w:rPr>
        <w:br/>
      </w:r>
      <w:r>
        <w:rPr>
          <w:rFonts w:hint="eastAsia"/>
        </w:rPr>
        <w:t>　　第一节 2025年全氟烷氧基（PFA）所属行业进口特点</w:t>
      </w:r>
      <w:r>
        <w:rPr>
          <w:rFonts w:hint="eastAsia"/>
        </w:rPr>
        <w:br/>
      </w:r>
      <w:r>
        <w:rPr>
          <w:rFonts w:hint="eastAsia"/>
        </w:rPr>
        <w:t>　　第二节 全氟烷氧基（PFA）所属行业进口分析</w:t>
      </w:r>
      <w:r>
        <w:rPr>
          <w:rFonts w:hint="eastAsia"/>
        </w:rPr>
        <w:br/>
      </w:r>
      <w:r>
        <w:rPr>
          <w:rFonts w:hint="eastAsia"/>
        </w:rPr>
        <w:t>　　第四节 2025-2031年全氟烷氧基（PFA）所属行业进口预测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主要全氟烷氧基（PFA）企业及竞争格局</w:t>
      </w:r>
      <w:r>
        <w:rPr>
          <w:rFonts w:hint="eastAsia"/>
        </w:rPr>
        <w:br/>
      </w:r>
      <w:r>
        <w:rPr>
          <w:rFonts w:hint="eastAsia"/>
        </w:rPr>
        <w:t>　　第一节 美国杜邦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大金氟化工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索尔维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立昌科技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金华永和氟化工有限公司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2025-2031年全氟烷氧基（PFA）投资建议</w:t>
      </w:r>
      <w:r>
        <w:rPr>
          <w:rFonts w:hint="eastAsia"/>
        </w:rPr>
        <w:br/>
      </w:r>
      <w:r>
        <w:rPr>
          <w:rFonts w:hint="eastAsia"/>
        </w:rPr>
        <w:t>　　第一节 全氟烷氧基（PFA）投资环境分析</w:t>
      </w:r>
      <w:r>
        <w:rPr>
          <w:rFonts w:hint="eastAsia"/>
        </w:rPr>
        <w:br/>
      </w:r>
      <w:r>
        <w:rPr>
          <w:rFonts w:hint="eastAsia"/>
        </w:rPr>
        <w:t>　　第二节 全氟烷氧基（PFA）投资进入壁垒分析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全氟烷氧基（PFA）投资建议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2025-2031年我国全氟烷氧基（PFA）未来发展预测及投资前景分析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未来全氟烷氧基（PFA）行业发展趋势分析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一、未来全氟烷氧基（PFA）行业发展分析</w:t>
      </w:r>
      <w:r>
        <w:rPr>
          <w:rFonts w:hint="eastAsia"/>
        </w:rPr>
        <w:br/>
      </w:r>
      <w:r>
        <w:rPr>
          <w:rFonts w:hint="eastAsia"/>
        </w:rPr>
        <w:t>　　　　二、未来全氟烷氧基（PFA）行业技术开发方向</w:t>
      </w:r>
      <w:r>
        <w:rPr>
          <w:rFonts w:hint="eastAsia"/>
        </w:rPr>
        <w:br/>
      </w:r>
      <w:r>
        <w:rPr>
          <w:rFonts w:hint="eastAsia"/>
        </w:rPr>
        <w:t>　　第二节 全氟烷氧基（PFA）行业相关趋势预测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2025-2031年我国全氟烷氧基（PFA）投资的建议及观点</w:t>
      </w:r>
      <w:r>
        <w:rPr>
          <w:rFonts w:hint="eastAsia"/>
        </w:rPr>
        <w:br/>
      </w:r>
      <w:r>
        <w:rPr>
          <w:rFonts w:hint="eastAsia"/>
        </w:rPr>
        <w:t>　　第一节 全氟烷氧基行业投资机遇（PFA）</w:t>
      </w:r>
      <w:r>
        <w:rPr>
          <w:rFonts w:hint="eastAsia"/>
        </w:rPr>
        <w:br/>
      </w:r>
      <w:r>
        <w:rPr>
          <w:rFonts w:hint="eastAsia"/>
        </w:rPr>
        <w:t>　　第二节 全氟烷氧基行业投资风险（PFA）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(中.智林)行业应对策略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全氟烷氧基行业历程</w:t>
      </w:r>
      <w:r>
        <w:rPr>
          <w:rFonts w:hint="eastAsia"/>
        </w:rPr>
        <w:br/>
      </w:r>
      <w:r>
        <w:rPr>
          <w:rFonts w:hint="eastAsia"/>
        </w:rPr>
        <w:t>　　图表 全氟烷氧基行业生命周期</w:t>
      </w:r>
      <w:r>
        <w:rPr>
          <w:rFonts w:hint="eastAsia"/>
        </w:rPr>
        <w:br/>
      </w:r>
      <w:r>
        <w:rPr>
          <w:rFonts w:hint="eastAsia"/>
        </w:rPr>
        <w:t>　　图表 全氟烷氧基行业产业链分析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2020-2025年中国全氟烷氧基行业市场规模及增长情况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2020-2025年全氟烷氧基行业市场容量分析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2020-2025年中国全氟烷氧基行业产能统计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2020-2025年中国全氟烷氧基行业产量及增长趋势</w:t>
      </w:r>
      <w:r>
        <w:rPr>
          <w:rFonts w:hint="eastAsia"/>
        </w:rPr>
        <w:br/>
      </w:r>
      <w:r>
        <w:rPr>
          <w:rFonts w:hint="eastAsia"/>
        </w:rPr>
        <w:t>　　图表 全氟烷氧基行业动态</w:t>
      </w:r>
      <w:r>
        <w:rPr>
          <w:rFonts w:hint="eastAsia"/>
        </w:rPr>
        <w:br/>
      </w:r>
      <w:r>
        <w:rPr>
          <w:rFonts w:hint="eastAsia"/>
        </w:rPr>
        <w:t>　　图表 2020-2025年中国全氟烷氧基市场需求量及增速统计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2025年中国全氟烷氧基行业需求领域分布格局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2020-2025年中国全氟烷氧基行业销售收入分析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2020-2025年中国全氟烷氧基行业盈利情况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2020-2025年中国全氟烷氧基行业利润总额统计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2020-2025年中国全氟烷氧基进口数量分析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2020-2025年中国全氟烷氧基进口金额分析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2020-2025年中国全氟烷氧基出口数量分析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2020-2025年中国全氟烷氧基出口金额分析</w:t>
      </w:r>
      <w:r>
        <w:rPr>
          <w:rFonts w:hint="eastAsia"/>
        </w:rPr>
        <w:br/>
      </w:r>
      <w:r>
        <w:rPr>
          <w:rFonts w:hint="eastAsia"/>
        </w:rPr>
        <w:t>　　图表 2025年中国全氟烷氧基进口国家及地区分析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2025年中国全氟烷氧基出口国家及地区分析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2020-2025年中国全氟烷氧基行业企业数量情况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2020-2025年中国全氟烷氧基行业企业平均规模情况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**地区全氟烷氧基市场规模及增长情况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**地区全氟烷氧基行业市场需求情况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**地区全氟烷氧基市场规模及增长情况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**地区全氟烷氧基行业市场需求情况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**地区全氟烷氧基市场规模及增长情况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**地区全氟烷氧基行业市场需求情况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**地区全氟烷氧基市场规模及增长情况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**地区全氟烷氧基行业市场需求情况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全氟烷氧基重点企业（一）基本信息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全氟烷氧基重点企业（一）经营情况分析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全氟烷氧基重点企业（一）主要经济指标情况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全氟烷氧基重点企业（二）经营情况分析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全氟烷氧基重点企业（二）主要经济指标情况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全氟烷氧基重点企业（三）经营情况分析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全氟烷氧基重点企业（三）主要经济指标情况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全氟烷氧基重点企业（三）成长能力情况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2025-2031年中国全氟烷氧基行业产能预测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2025-2031年中国全氟烷氧基行业产量预测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2025-2031年中国全氟烷氧基市场需求量预测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2025-2031年中国全氟烷氧基行业供需平衡预测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2025-2031年中国全氟烷氧基行业风险分析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2025-2031年中国全氟烷氧基行业市场容量预测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2025-2031年中国全氟烷氧基行业市场规模预测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2025-2031年中国全氟烷氧基市场前景分析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2025-2031年中国全氟烷氧基行业发展趋势预测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7daef925b46b5" w:history="1">
        <w:r>
          <w:rPr>
            <w:rStyle w:val="Hyperlink"/>
          </w:rPr>
          <w:t>2025-2031年中国全氟烷氧基行业发展研究与市场前景分析报告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7daef925b46b5" w:history="1">
        <w:r>
          <w:rPr>
            <w:rStyle w:val="Hyperlink"/>
          </w:rPr>
          <w:t>https://www.20087.com/5/88/QuanFuWanYangJiShiChangQianJing.html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热点：十七氟癸基三甲氧基硅烷、全氟烷氧基树脂、羟基属于烷氧基吗、全氟烷氧基烷烃、烷氧基丙胺、全氟烷氧基苯磺酸钠、全氟甲基乙烯基醚、全氟烷氧基树脂量筒、烷氧基脂流平剂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9c5860a574779" w:history="1">
      <w:r>
        <w:rPr>
          <w:rStyle w:val="Hyperlink"/>
        </w:rPr>
        <w:t>2025-2031年中国全氟烷氧基行业发展研究与市场前景分析报告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uanFuWanYangJiShiChangQianJing.html" TargetMode="External" Id="R7bc7daef925b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uanFuWanYangJiShiChangQianJing.html" TargetMode="External" Id="Rc139c5860a57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2025-01-17T02:57:00Z</dcterms:created>
  <dcterms:modified xsi:type="dcterms:W3CDTF">2025-01-17T03:57:00Z</dcterms:modified>
  <dc:subject>2025-2031年中国全氟烷氧基行业发展研究与市场前景分析报告</dc:subject>
  <dc:title>2025-2031年中国全氟烷氧基行业发展研究与市场前景分析报告</dc:title>
  <cp:keywords>2025-2031年中国全氟烷氧基行业发展研究与市场前景分析报告</cp:keywords>
  <dc:description>2025-2031年中国全氟烷氧基行业发展研究与市场前景分析报告</dc:description>
</cp:coreProperties>
</file>