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c5bc0d213486d" w:history="1">
              <w:r>
                <w:rPr>
                  <w:rStyle w:val="Hyperlink"/>
                </w:rPr>
                <w:t>2025-2031年全球与中国农药乳化剂行业现状及前景趋势分析报告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c5bc0d213486d" w:history="1">
              <w:r>
                <w:rPr>
                  <w:rStyle w:val="Hyperlink"/>
                </w:rPr>
                <w:t>2025-2031年全球与中国农药乳化剂行业现状及前景趋势分析报告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c5bc0d213486d" w:history="1">
                <w:r>
                  <w:rPr>
                    <w:rStyle w:val="Hyperlink"/>
                  </w:rPr>
                  <w:t>https://www.20087.com/5/28/NongYaoRuHuaJiFaZhanQuShiFenXi.html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作为农药制剂中的关键辅料，近年来随着环保和健康意识的提升，其研发和应用正朝着更加环保和高效的方向发展。乳化剂能够帮助农药在水中分散，提高农药的喷洒效果和附着力，减少农药使用量，从而降低对环境的污染和对人体的健康风险。现代农药乳化剂不仅要求具有良好的乳化性能，还需具有生物降解性，减少残留，保护生态环境。</w:t>
      </w:r>
      <w:r>
        <w:rPr>
          <w:rFonts w:hint="eastAsia"/>
        </w:rPr>
        <w:br/>
      </w:r>
      <w:r>
        <w:rPr>
          <w:rFonts w:hint="eastAsia"/>
        </w:rPr>
        <w:t>　　未来，农药乳化剂的研发将更加注重绿色化和功能化。绿色化趋势体现在开发更多生物基、可降解的乳化剂，减少化学合成乳化剂的使用，降低对环境的影响。功能化趋势则意味着乳化剂将集成更多功能，如增效、缓释和智能响应，提高农药的利用效率，减少对作物的伤害，实现精准施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c5bc0d213486d" w:history="1">
        <w:r>
          <w:rPr>
            <w:rStyle w:val="Hyperlink"/>
          </w:rPr>
          <w:t>2025-2031年全球与中国农药乳化剂行业现状及前景趋势分析报告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农药乳化剂行业的市场规模、需求变化、产业链动态及区域发展格局。报告重点解读了农药乳化剂行业竞争态势与重点企业的市场表现，并通过科学研判行业趋势与前景，揭示了农药乳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中国农药乳化剂概述</w:t>
      </w:r>
      <w:r>
        <w:rPr>
          <w:rFonts w:hint="eastAsia"/>
        </w:rPr>
        <w:br/>
      </w:r>
      <w:r>
        <w:rPr>
          <w:rFonts w:hint="eastAsia"/>
        </w:rPr>
        <w:t>　　第一节 农药乳化剂行业定义</w:t>
      </w:r>
      <w:r>
        <w:rPr>
          <w:rFonts w:hint="eastAsia"/>
        </w:rPr>
        <w:br/>
      </w:r>
      <w:r>
        <w:rPr>
          <w:rFonts w:hint="eastAsia"/>
        </w:rPr>
        <w:t>　　第二节 农药乳化剂行业发展特性</w:t>
      </w:r>
      <w:r>
        <w:rPr>
          <w:rFonts w:hint="eastAsia"/>
        </w:rPr>
        <w:br/>
      </w:r>
      <w:r>
        <w:rPr>
          <w:rFonts w:hint="eastAsia"/>
        </w:rPr>
        <w:t>　　第三节 农药乳化剂产业链分析</w:t>
      </w:r>
      <w:r>
        <w:rPr>
          <w:rFonts w:hint="eastAsia"/>
        </w:rPr>
        <w:br/>
      </w:r>
      <w:r>
        <w:rPr>
          <w:rFonts w:hint="eastAsia"/>
        </w:rPr>
        <w:t>　　第四节 农药乳化剂行业生命周期分析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2024-2025年国外农药乳化剂市场发展概况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全球农药乳化剂市场发展分析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北美地区主要国家农药乳化剂市场概况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欧盟地区主要国家农药乳化剂市场概况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亚洲地区主要国家农药乳化剂市场概况</w:t>
      </w:r>
      <w:r>
        <w:rPr>
          <w:rFonts w:hint="eastAsia"/>
        </w:rPr>
        <w:br/>
      </w:r>
      <w:r>
        <w:rPr>
          <w:rFonts w:hint="eastAsia"/>
        </w:rPr>
        <w:t>　　第五节 全球农药乳化剂市场发展预测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2024-2025年中国农药乳化剂发展环境分析</w:t>
      </w:r>
      <w:r>
        <w:rPr>
          <w:rFonts w:hint="eastAsia"/>
        </w:rPr>
        <w:br/>
      </w:r>
      <w:r>
        <w:rPr>
          <w:rFonts w:hint="eastAsia"/>
        </w:rPr>
        <w:t>　　第一节 农药乳化剂行业经济环境分析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农药乳化剂行业相关政策、标准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农药乳化剂行业相关发展规划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2024-2025年农药乳化剂市场特性分析</w:t>
      </w:r>
      <w:r>
        <w:rPr>
          <w:rFonts w:hint="eastAsia"/>
        </w:rPr>
        <w:br/>
      </w:r>
      <w:r>
        <w:rPr>
          <w:rFonts w:hint="eastAsia"/>
        </w:rPr>
        <w:t>　　第一节 农药乳化剂行业集中度分析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2024-2025年农药乳化剂行业SWOT分析</w:t>
      </w:r>
      <w:r>
        <w:rPr>
          <w:rFonts w:hint="eastAsia"/>
        </w:rPr>
        <w:br/>
      </w:r>
      <w:r>
        <w:rPr>
          <w:rFonts w:hint="eastAsia"/>
        </w:rPr>
        <w:t>　　　　一、农药乳化剂行业优势</w:t>
      </w:r>
      <w:r>
        <w:rPr>
          <w:rFonts w:hint="eastAsia"/>
        </w:rPr>
        <w:br/>
      </w:r>
      <w:r>
        <w:rPr>
          <w:rFonts w:hint="eastAsia"/>
        </w:rPr>
        <w:t>　　　　二、农药乳化剂行业劣势</w:t>
      </w:r>
      <w:r>
        <w:rPr>
          <w:rFonts w:hint="eastAsia"/>
        </w:rPr>
        <w:br/>
      </w:r>
      <w:r>
        <w:rPr>
          <w:rFonts w:hint="eastAsia"/>
        </w:rPr>
        <w:t>　　　　三、农药乳化剂行业机会</w:t>
      </w:r>
      <w:r>
        <w:rPr>
          <w:rFonts w:hint="eastAsia"/>
        </w:rPr>
        <w:br/>
      </w:r>
      <w:r>
        <w:rPr>
          <w:rFonts w:hint="eastAsia"/>
        </w:rPr>
        <w:t>　　　　四、农药乳化剂行业风险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中国农药乳化剂发展现状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2024-2025年中国农药乳化剂市场现状分析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中国农药乳化剂行业产量情况分析及预测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一、农药乳化剂总体产能规模</w:t>
      </w:r>
      <w:r>
        <w:rPr>
          <w:rFonts w:hint="eastAsia"/>
        </w:rPr>
        <w:br/>
      </w:r>
      <w:r>
        <w:rPr>
          <w:rFonts w:hint="eastAsia"/>
        </w:rPr>
        <w:t>　　　　二、农药乳化剂生产区域分布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三、2019-2024年中国农药乳化剂产量统计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三、2025-2031年中国农药乳化剂产量预测</w:t>
      </w:r>
      <w:r>
        <w:rPr>
          <w:rFonts w:hint="eastAsia"/>
        </w:rPr>
        <w:br/>
      </w:r>
      <w:r>
        <w:rPr>
          <w:rFonts w:hint="eastAsia"/>
        </w:rPr>
        <w:t>　　第三节 中国农药乳化剂市场需求分析及预测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一、中国农药乳化剂市场需求特点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二、2019-2024年中国农药乳化剂市场需求量统计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三、2025-2031年中国农药乳化剂市场需求量预测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中国农药乳化剂价格趋势分析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一、2019-2024年中国农药乳化剂市场价格趋势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2019-2024年农药乳化剂行业经济运行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2019-2024年中国农药乳化剂行业盈利能力分析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2019-2024年中国农药乳化剂行业发展能力分析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2019-2024年农药乳化剂行业偿债能力分析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2019-2024年农药乳化剂制造企业数量分析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中国农药乳化剂行业重点地区发展分析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**地区农药乳化剂市场发展分析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**地区农药乳化剂市场发展分析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**地区农药乳化剂市场发展分析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**地区农药乳化剂市场发展分析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**地区农药乳化剂市场发展分析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2019-2024年中国农药乳化剂进出口分析</w:t>
      </w:r>
      <w:r>
        <w:rPr>
          <w:rFonts w:hint="eastAsia"/>
        </w:rPr>
        <w:br/>
      </w:r>
      <w:r>
        <w:rPr>
          <w:rFonts w:hint="eastAsia"/>
        </w:rPr>
        <w:t>　　第一节 农药乳化剂进口情况分析</w:t>
      </w:r>
      <w:r>
        <w:rPr>
          <w:rFonts w:hint="eastAsia"/>
        </w:rPr>
        <w:br/>
      </w:r>
      <w:r>
        <w:rPr>
          <w:rFonts w:hint="eastAsia"/>
        </w:rPr>
        <w:t>　　第二节 农药乳化剂出口情况分析</w:t>
      </w:r>
      <w:r>
        <w:rPr>
          <w:rFonts w:hint="eastAsia"/>
        </w:rPr>
        <w:br/>
      </w:r>
      <w:r>
        <w:rPr>
          <w:rFonts w:hint="eastAsia"/>
        </w:rPr>
        <w:t>　　第三节 影响农药乳化剂进出口因素分析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主要农药乳化剂生产企业及竞争格局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三、企业农药乳化剂经营状况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一、农药乳化剂品牌的重要性</w:t>
      </w:r>
      <w:r>
        <w:rPr>
          <w:rFonts w:hint="eastAsia"/>
        </w:rPr>
        <w:br/>
      </w:r>
      <w:r>
        <w:rPr>
          <w:rFonts w:hint="eastAsia"/>
        </w:rPr>
        <w:t>　　　　二、农药乳化剂实施品牌战略的意义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四、我国农药乳化剂企业的品牌战略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五、农药乳化剂品牌战略管理的策略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农药乳化剂经营策略分析</w:t>
      </w:r>
      <w:r>
        <w:rPr>
          <w:rFonts w:hint="eastAsia"/>
        </w:rPr>
        <w:br/>
      </w:r>
      <w:r>
        <w:rPr>
          <w:rFonts w:hint="eastAsia"/>
        </w:rPr>
        <w:t>　　　　一、农药乳化剂市场细分策略</w:t>
      </w:r>
      <w:r>
        <w:rPr>
          <w:rFonts w:hint="eastAsia"/>
        </w:rPr>
        <w:br/>
      </w:r>
      <w:r>
        <w:rPr>
          <w:rFonts w:hint="eastAsia"/>
        </w:rPr>
        <w:t>　　　　二、农药乳化剂市场创新策略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四、农药乳化剂新产品差异化战略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2025-2031年中国农药乳化剂发展趋势预测及投资风险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2025-2025年农药乳化剂市场前景分析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2025-2031年农药乳化剂行业发展趋势预测</w:t>
      </w:r>
      <w:r>
        <w:rPr>
          <w:rFonts w:hint="eastAsia"/>
        </w:rPr>
        <w:br/>
      </w:r>
      <w:r>
        <w:rPr>
          <w:rFonts w:hint="eastAsia"/>
        </w:rPr>
        <w:t>　　第三节 农药乳化剂行业投资风险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农药乳化剂投资建议</w:t>
      </w:r>
      <w:r>
        <w:rPr>
          <w:rFonts w:hint="eastAsia"/>
        </w:rPr>
        <w:br/>
      </w:r>
      <w:r>
        <w:rPr>
          <w:rFonts w:hint="eastAsia"/>
        </w:rPr>
        <w:t>　　第一节 农药乳化剂行业投资环境分析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农药乳化剂行业投资进入壁垒分析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农药乳化剂行业历程</w:t>
      </w:r>
      <w:r>
        <w:rPr>
          <w:rFonts w:hint="eastAsia"/>
        </w:rPr>
        <w:br/>
      </w:r>
      <w:r>
        <w:rPr>
          <w:rFonts w:hint="eastAsia"/>
        </w:rPr>
        <w:t>　　图表 农药乳化剂行业生命周期</w:t>
      </w:r>
      <w:r>
        <w:rPr>
          <w:rFonts w:hint="eastAsia"/>
        </w:rPr>
        <w:br/>
      </w:r>
      <w:r>
        <w:rPr>
          <w:rFonts w:hint="eastAsia"/>
        </w:rPr>
        <w:t>　　图表 农药乳化剂行业产业链分析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2019-2024年农药乳化剂行业市场容量分析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2019-2024年中国农药乳化剂市场需求量及增速统计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2024年中国农药乳化剂行业需求领域分布格局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2019-2024年中国农药乳化剂进口金额分析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2019-2024年中国农药乳化剂出口数量分析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2019-2024年中国农药乳化剂出口金额分析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2024年中国农药乳化剂进口国家及地区分析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2024年中国农药乳化剂出口国家及地区分析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2025年中国农药乳化剂市场前景分析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2025年中国农药乳化剂发展趋势预测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c5bc0d213486d" w:history="1">
        <w:r>
          <w:rPr>
            <w:rStyle w:val="Hyperlink"/>
          </w:rPr>
          <w:t>2025-2031年全球与中国农药乳化剂行业现状及前景趋势分析报告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c5bc0d213486d" w:history="1">
        <w:r>
          <w:rPr>
            <w:rStyle w:val="Hyperlink"/>
          </w:rPr>
          <w:t>https://www.20087.com/5/28/NongYaoRuHuaJiFaZhanQuShiFenXi.html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热点：农药乳化剂多少钱一吨价格、农药乳化剂有哪些、乳化剂酮类有什么除草剂、农药乳化剂配方、乳化剂包括哪四大类、农药乳化剂600、农药的主要成分、农药乳化剂价格、油性还红色乳化剂有那些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9a7dcc9034839" w:history="1">
      <w:r>
        <w:rPr>
          <w:rStyle w:val="Hyperlink"/>
        </w:rPr>
        <w:t>2025-2031年全球与中国农药乳化剂行业现状及前景趋势分析报告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ongYaoRuHuaJiFaZhanQuShiFenXi.html" TargetMode="External" Id="R37ec5bc0d213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ongYaoRuHuaJiFaZhanQuShiFenXi.html" TargetMode="External" Id="Ra8e9a7dcc90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2024-10-06T07:52:00Z</dcterms:created>
  <dcterms:modified xsi:type="dcterms:W3CDTF">2024-10-06T08:52:00Z</dcterms:modified>
  <dc:subject>2025-2031年全球与中国农药乳化剂行业现状及前景趋势分析报告</dc:subject>
  <dc:title>2025-2031年全球与中国农药乳化剂行业现状及前景趋势分析报告</dc:title>
  <cp:keywords>2025-2031年全球与中国农药乳化剂行业现状及前景趋势分析报告</cp:keywords>
  <dc:description>2025-2031年全球与中国农药乳化剂行业现状及前景趋势分析报告</dc:description>
</cp:coreProperties>
</file>