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b32a8d30d4b5a" w:history="1">
              <w:r>
                <w:rPr>
                  <w:rStyle w:val="Hyperlink"/>
                </w:rPr>
                <w:t>2025-2031年中国医用PVC粒料行业研究分析与前景趋势预测报告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b32a8d30d4b5a" w:history="1">
              <w:r>
                <w:rPr>
                  <w:rStyle w:val="Hyperlink"/>
                </w:rPr>
                <w:t>2025-2031年中国医用PVC粒料行业研究分析与前景趋势预测报告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b32a8d30d4b5a" w:history="1">
                <w:r>
                  <w:rPr>
                    <w:rStyle w:val="Hyperlink"/>
                  </w:rPr>
                  <w:t>https://www.20087.com/5/08/YiYongPVCLiLiaoHangYeQianJingFenXi.html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PVC粒料是一种重要的医用材料，广泛应用于医疗导管、输液袋、医用手套等医疗器械的制造。近年来，随着医疗行业的发展和技术进步，医用PVC粒料的需求量持续增长。目前，医用PVC粒料的生产工艺不断优化，不仅提高了产品的纯度和稳定性，还增强了材料的生物相容性和安全性。此外，随着环保法规的趋严，医用PVC粒料的生产和使用更加注重环保性能。</w:t>
      </w:r>
      <w:r>
        <w:rPr>
          <w:rFonts w:hint="eastAsia"/>
        </w:rPr>
        <w:br/>
      </w:r>
      <w:r>
        <w:rPr>
          <w:rFonts w:hint="eastAsia"/>
        </w:rPr>
        <w:t>　　未来，医用PVC粒料市场将持续增长。一方面，随着医疗行业的发展和对高质量医疗器械的需求增加，对高质量医用PVC粒料的需求将持续增加。另一方面，技术创新将进一步提升医用PVC粒料的性能，如采用更先进的聚合技术和改性技术，提高材料的力学性能和生物相容性。此外，随着环保法规的趋严，医用PVC粒料的生产将更加注重环保性能，采用低污染和可回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b32a8d30d4b5a" w:history="1">
        <w:r>
          <w:rPr>
            <w:rStyle w:val="Hyperlink"/>
          </w:rPr>
          <w:t>2025-2031年中国医用PVC粒料行业研究分析与前景趋势预测报告</w:t>
        </w:r>
      </w:hyperlink>
      <w:r>
        <w:rPr>
          <w:rFonts w:hint="eastAsia"/>
        </w:rPr>
        <w:t>》系统分析了我国医用PVC粒料行业的市场规模、市场需求及价格动态，深入探讨了医用PVC粒料产业链结构与发展特点。报告对医用PVC粒料细分市场进行了详细剖析，基于科学数据预测了市场前景及未来发展趋势，同时聚焦医用PVC粒料重点企业，评估了品牌影响力、市场竞争力及行业集中度变化。通过专业分析与客观洞察，报告为投资者、产业链相关企业及政府决策部门提供了重要参考，是把握医用PVC粒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医用PVC粒料行业界定</w:t>
      </w:r>
      <w:r>
        <w:rPr>
          <w:rFonts w:hint="eastAsia"/>
        </w:rPr>
        <w:br/>
      </w:r>
      <w:r>
        <w:rPr>
          <w:rFonts w:hint="eastAsia"/>
        </w:rPr>
        <w:t>　　第一节 医用PVC粒料行业定义</w:t>
      </w:r>
      <w:r>
        <w:rPr>
          <w:rFonts w:hint="eastAsia"/>
        </w:rPr>
        <w:br/>
      </w:r>
      <w:r>
        <w:rPr>
          <w:rFonts w:hint="eastAsia"/>
        </w:rPr>
        <w:t>　　第二节 医用PVC粒料行业特点分析</w:t>
      </w:r>
      <w:r>
        <w:rPr>
          <w:rFonts w:hint="eastAsia"/>
        </w:rPr>
        <w:br/>
      </w:r>
      <w:r>
        <w:rPr>
          <w:rFonts w:hint="eastAsia"/>
        </w:rPr>
        <w:t>　　第三节 医用PVC粒料行业发展历程</w:t>
      </w:r>
      <w:r>
        <w:rPr>
          <w:rFonts w:hint="eastAsia"/>
        </w:rPr>
        <w:br/>
      </w:r>
      <w:r>
        <w:rPr>
          <w:rFonts w:hint="eastAsia"/>
        </w:rPr>
        <w:t>　　第四节 医用PVC粒料产业链分析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2024-2025年国外医用PVC粒料行业发展态势分析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国外医用PVC粒料行业总体情况</w:t>
      </w:r>
      <w:r>
        <w:rPr>
          <w:rFonts w:hint="eastAsia"/>
        </w:rPr>
        <w:br/>
      </w:r>
      <w:r>
        <w:rPr>
          <w:rFonts w:hint="eastAsia"/>
        </w:rPr>
        <w:t>　　第二节 医用PVC粒料行业重点国家、地区市场分析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国外医用PVC粒料行业发展前景预测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2024-2025年中国医用PVC粒料行业发展环境分析</w:t>
      </w:r>
      <w:r>
        <w:rPr>
          <w:rFonts w:hint="eastAsia"/>
        </w:rPr>
        <w:br/>
      </w:r>
      <w:r>
        <w:rPr>
          <w:rFonts w:hint="eastAsia"/>
        </w:rPr>
        <w:t>　　第一节 医用PVC粒料行业经济环境分析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医用PVC粒料行业政策环境分析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一、医用PVC粒料行业相关政策</w:t>
      </w:r>
      <w:r>
        <w:rPr>
          <w:rFonts w:hint="eastAsia"/>
        </w:rPr>
        <w:br/>
      </w:r>
      <w:r>
        <w:rPr>
          <w:rFonts w:hint="eastAsia"/>
        </w:rPr>
        <w:t>　　　　二、医用PVC粒料行业相关标准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2024-2025年医用PVC粒料行业技术发展现状及趋势分析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医用PVC粒料行业技术发展现状分析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国内外医用PVC粒料行业技术差异与原因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医用PVC粒料行业技术发展方向、趋势预测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提升医用PVC粒料行业技术能力策略建议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中国医用PVC粒料行业市场供需状况分析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中国医用PVC粒料行业市场规模情况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中国医用PVC粒料行业市场需求状况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一、2019-2024年医用PVC粒料行业市场需求情况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二、医用PVC粒料行业市场需求特点分析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三、2025-2031年医用PVC粒料行业市场需求预测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中国医用PVC粒料行业产量情况分析与预测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一、2019-2024年医用PVC粒料行业产量统计分析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二、2025年医用PVC粒料行业产量特点分析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三、2025-2031年医用PVC粒料行业产量预测分析</w:t>
      </w:r>
      <w:r>
        <w:rPr>
          <w:rFonts w:hint="eastAsia"/>
        </w:rPr>
        <w:br/>
      </w:r>
      <w:r>
        <w:rPr>
          <w:rFonts w:hint="eastAsia"/>
        </w:rPr>
        <w:t>　　第四节 医用PVC粒料行业市场供需平衡状况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中国医用PVC粒料行业进出口情况分析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医用PVC粒料行业出口情况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一、2019-2024年医用PVC粒料行业出口情况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三、2025-2031年医用PVC粒料行业出口情况预测</w:t>
      </w:r>
      <w:r>
        <w:rPr>
          <w:rFonts w:hint="eastAsia"/>
        </w:rPr>
        <w:br/>
      </w:r>
      <w:r>
        <w:rPr>
          <w:rFonts w:hint="eastAsia"/>
        </w:rPr>
        <w:t>　　第二节 医用PVC粒料行业进口情况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一、2019-2024年医用PVC粒料行业进口情况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三、2025-2031年医用PVC粒料行业进口情况预测</w:t>
      </w:r>
      <w:r>
        <w:rPr>
          <w:rFonts w:hint="eastAsia"/>
        </w:rPr>
        <w:br/>
      </w:r>
      <w:r>
        <w:rPr>
          <w:rFonts w:hint="eastAsia"/>
        </w:rPr>
        <w:t>　　第三节 医用PVC粒料行业进出口面临的挑战及对策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中国医用PVC粒料行业产品价格监测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一、医用PVC粒料市场价格特征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二、当前医用PVC粒料市场价格评述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三、影响医用PVC粒料市场价格因素分析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四、未来医用PVC粒料市场价格走势预测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中国医用PVC粒料行业重点区域市场分析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医用PVC粒料行业区域市场分布情况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2024-2025年医用PVC粒料行业细分市场调研分析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医用PVC粒料细分产品（一）市场调研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医用PVC粒料细分产品（二）市场调研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医用PVC粒料行业上、下游市场分析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医用PVC粒料行业上游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医用PVC粒料行业下游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医用PVC粒料行业重点企业发展调研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医用PVC粒料重点企业（一）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医用PVC粒料重点企业（二）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医用PVC粒料重点企业（三）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医用PVC粒料重点企业（四）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医用PVC粒料重点企业（五）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医用PVC粒料重点企业（六）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医用PVC粒料行业风险及对策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2025-2031年医用PVC粒料行业发展环境分析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2025-2031年医用PVC粒料行业投资特性分析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一、医用PVC粒料行业进入壁垒</w:t>
      </w:r>
      <w:r>
        <w:rPr>
          <w:rFonts w:hint="eastAsia"/>
        </w:rPr>
        <w:br/>
      </w:r>
      <w:r>
        <w:rPr>
          <w:rFonts w:hint="eastAsia"/>
        </w:rPr>
        <w:t>　　　　二、医用PVC粒料行业盈利模式</w:t>
      </w:r>
      <w:r>
        <w:rPr>
          <w:rFonts w:hint="eastAsia"/>
        </w:rPr>
        <w:br/>
      </w:r>
      <w:r>
        <w:rPr>
          <w:rFonts w:hint="eastAsia"/>
        </w:rPr>
        <w:t>　　　　三、医用PVC粒料行业盈利因素</w:t>
      </w:r>
      <w:r>
        <w:rPr>
          <w:rFonts w:hint="eastAsia"/>
        </w:rPr>
        <w:br/>
      </w:r>
      <w:r>
        <w:rPr>
          <w:rFonts w:hint="eastAsia"/>
        </w:rPr>
        <w:t>　　第三节 医用PVC粒料行业“波特五力模型”分析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2025-2031年医用PVC粒料行业风险及对策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医用PVC粒料企业竞争策略分析</w:t>
      </w:r>
      <w:r>
        <w:rPr>
          <w:rFonts w:hint="eastAsia"/>
        </w:rPr>
        <w:br/>
      </w:r>
      <w:r>
        <w:rPr>
          <w:rFonts w:hint="eastAsia"/>
        </w:rPr>
        <w:t>　　第一节 医用PVC粒料市场竞争策略分析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一、2025-2031年中国医用PVC粒料市场增长潜力分析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二、2025-2031年中国医用PVC粒料主要潜力品种分析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三、现有医用PVC粒料产品竞争策略分析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四、潜力医用PVC粒料品种竞争策略选择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2025-2031年中国医用PVC粒料企业竞争策略分析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一、2025-2031年我国医用PVC粒料市场竞争趋势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二、2025-2031年医用PVC粒料行业竞争格局展望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三、2025-2031年医用PVC粒料行业竞争策略分析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四、2025-2031年医用PVC粒料企业竞争策略分析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2025-2031年中国医用PVC粒料行业发展趋势分析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一、2025-2031年医用PVC粒料技术发展趋势分析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二、2025-2031年医用PVC粒料产品发展趋势分析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三、2025-2031年医用PVC粒料行业竞争格局展望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2025-2031年中国医用PVC粒料市场趋势分析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一、2025-2031年医用PVC粒料发展趋势预测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二、2025-2025年医用PVC粒料市场前景分析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三、2025-2031年医用PVC粒料产业政策趋向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2025-2031年医用PVC粒料行业投资价值评估分析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医用PVC粒料行业发展建议分析</w:t>
      </w:r>
      <w:r>
        <w:rPr>
          <w:rFonts w:hint="eastAsia"/>
        </w:rPr>
        <w:br/>
      </w:r>
      <w:r>
        <w:rPr>
          <w:rFonts w:hint="eastAsia"/>
        </w:rPr>
        <w:t>　　第一节 医用PVC粒料行业研究结论及建议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医用PVC粒料细分行业研究结论及建议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中智.林.医用PVC粒料行业竞争策略总结及建议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2019-2024年中国医用PVC粒料市场规模及增长情况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2019-2024年中国医用PVC粒料行业产量及增长趋势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2025-2031年中国医用PVC粒料行业产量预测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2019-2024年中国医用PVC粒料行业市场需求及增长情况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2025-2031年中国医用PVC粒料行业市场需求预测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**地区医用PVC粒料市场规模及增长情况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**地区医用PVC粒料行业市场需求情况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**地区医用PVC粒料市场规模及增长情况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**地区医用PVC粒料行业市场需求情况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2019-2024年中国医用PVC粒料行业出口情况分析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医用PVC粒料重点企业经营情况分析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2025年医用PVC粒料行业壁垒</w:t>
      </w:r>
      <w:r>
        <w:rPr>
          <w:rFonts w:hint="eastAsia"/>
        </w:rPr>
        <w:br/>
      </w:r>
      <w:r>
        <w:rPr>
          <w:rFonts w:hint="eastAsia"/>
        </w:rPr>
        <w:t>　　图表 2025年医用PVC粒料市场前景分析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2025-2031年中国医用PVC粒料市场规模预测</w:t>
      </w:r>
      <w:r>
        <w:rPr>
          <w:rFonts w:hint="eastAsia"/>
        </w:rPr>
        <w:br/>
      </w:r>
      <w:r>
        <w:rPr>
          <w:rFonts w:hint="eastAsia"/>
        </w:rPr>
        <w:t>　　图表 2025年医用PVC粒料发展趋势预测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b32a8d30d4b5a" w:history="1">
        <w:r>
          <w:rPr>
            <w:rStyle w:val="Hyperlink"/>
          </w:rPr>
          <w:t>2025-2031年中国医用PVC粒料行业研究分析与前景趋势预测报告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b32a8d30d4b5a" w:history="1">
        <w:r>
          <w:rPr>
            <w:rStyle w:val="Hyperlink"/>
          </w:rPr>
          <w:t>https://www.20087.com/5/08/YiYongPVCLiLiaoHangYeQianJingFenXi.html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热点：pvc粒子生产厂家、医用PVC粒料属于几类产品、pvc颗粒怎么加工生产、医用PVC粒料生产厂家、哪里有回收pvc废料的、医用pvc粒子、医用级PVC、医用pvc原料价格、pvc破碎料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f4210021e4eff" w:history="1">
      <w:r>
        <w:rPr>
          <w:rStyle w:val="Hyperlink"/>
        </w:rPr>
        <w:t>2025-2031年中国医用PVC粒料行业研究分析与前景趋势预测报告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iYongPVCLiLiaoHangYeQianJingFenXi.html" TargetMode="External" Id="Rb0cb32a8d30d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iYongPVCLiLiaoHangYeQianJingFenXi.html" TargetMode="External" Id="R1fef4210021e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2024-10-10T01:18:00Z</dcterms:created>
  <dcterms:modified xsi:type="dcterms:W3CDTF">2024-10-10T02:18:00Z</dcterms:modified>
  <dc:subject>2025-2031年中国医用PVC粒料行业研究分析与前景趋势预测报告</dc:subject>
  <dc:title>2025-2031年中国医用PVC粒料行业研究分析与前景趋势预测报告</dc:title>
  <cp:keywords>2025-2031年中国医用PVC粒料行业研究分析与前景趋势预测报告</cp:keywords>
  <dc:description>2025-2031年中国医用PVC粒料行业研究分析与前景趋势预测报告</dc:description>
</cp:coreProperties>
</file>