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34b53bca8442a" w:history="1">
              <w:r>
                <w:rPr>
                  <w:rStyle w:val="Hyperlink"/>
                </w:rPr>
                <w:t>2025-2031年中国双叔丁基过氧异丙基苯行业调研与发展前景报告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34b53bca8442a" w:history="1">
              <w:r>
                <w:rPr>
                  <w:rStyle w:val="Hyperlink"/>
                </w:rPr>
                <w:t>2025-2031年中国双叔丁基过氧异丙基苯行业调研与发展前景报告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a34b53bca8442a" w:history="1">
                <w:r>
                  <w:rPr>
                    <w:rStyle w:val="Hyperlink"/>
                  </w:rPr>
                  <w:t>https://www.20087.com/5/88/ShuangShuDingJiGuoYangYiBingJiBenShiChangQianJing.html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叔丁基过氧异丙基苯（TBPIB）作为有机过氧化物的一种，主要用于橡胶和塑料加工中的交联剂和引发剂。近年来，随着聚合物科学的进步，TBPIB的应用范围和效率得到提升，特别是在特种橡胶制品和高性能塑料中。安全性和稳定性是其研发的重要方向，以确保在各种加工条件下的有效性和安全性。</w:t>
      </w:r>
      <w:r>
        <w:rPr>
          <w:rFonts w:hint="eastAsia"/>
        </w:rPr>
        <w:br/>
      </w:r>
      <w:r>
        <w:rPr>
          <w:rFonts w:hint="eastAsia"/>
        </w:rPr>
        <w:t>　　未来，双叔丁基过氧异丙基苯的研究将侧重于提高其热稳定性和反应活性，同时降低潜在的环境影响。绿色化学原则将指导新型过氧化物催化剂的开发，减少副产物和废物。此外，定制化的配方设计，以满足特定聚合物体系的需求，将是行业发展的关键。法规遵从性也将变得更加严格，促进化学品的安全使用和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34b53bca8442a" w:history="1">
        <w:r>
          <w:rPr>
            <w:rStyle w:val="Hyperlink"/>
          </w:rPr>
          <w:t>2025-2031年中国双叔丁基过氧异丙基苯行业调研与发展前景报告</w:t>
        </w:r>
      </w:hyperlink>
      <w:r>
        <w:rPr>
          <w:rFonts w:hint="eastAsia"/>
        </w:rPr>
        <w:t>》专业、系统地分析了双叔丁基过氧异丙基苯行业现状，包括市场需求、市场规模及价格动态，全面梳理了双叔丁基过氧异丙基苯产业链结构，并对双叔丁基过氧异丙基苯细分市场进行了探究。双叔丁基过氧异丙基苯报告基于详实数据，科学预测了双叔丁基过氧异丙基苯市场发展前景和发展趋势，同时剖析了双叔丁基过氧异丙基苯品牌竞争、市场集中度以及重点企业的市场地位。在识别风险与机遇的基础上，双叔丁基过氧异丙基苯报告提出了针对性的发展策略和建议。双叔丁基过氧异丙基苯报告为双叔丁基过氧异丙基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双叔丁基过氧异丙基苯行业发展概述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一、双叔丁基过氧异丙基苯行业定义及分类</w:t>
      </w:r>
      <w:r>
        <w:rPr>
          <w:rFonts w:hint="eastAsia"/>
        </w:rPr>
        <w:br/>
      </w:r>
      <w:r>
        <w:rPr>
          <w:rFonts w:hint="eastAsia"/>
        </w:rPr>
        <w:t>　　　　二、双叔丁基过氧异丙基苯行业经济特性</w:t>
      </w:r>
      <w:r>
        <w:rPr>
          <w:rFonts w:hint="eastAsia"/>
        </w:rPr>
        <w:br/>
      </w:r>
      <w:r>
        <w:rPr>
          <w:rFonts w:hint="eastAsia"/>
        </w:rPr>
        <w:t>　　　　三、双叔丁基过氧异丙基苯行业产业链简介</w:t>
      </w:r>
      <w:r>
        <w:rPr>
          <w:rFonts w:hint="eastAsia"/>
        </w:rPr>
        <w:br/>
      </w:r>
      <w:r>
        <w:rPr>
          <w:rFonts w:hint="eastAsia"/>
        </w:rPr>
        <w:t>　　第二节 双叔丁基过氧异丙基苯行业发展成熟度</w:t>
      </w:r>
      <w:r>
        <w:rPr>
          <w:rFonts w:hint="eastAsia"/>
        </w:rPr>
        <w:br/>
      </w:r>
      <w:r>
        <w:rPr>
          <w:rFonts w:hint="eastAsia"/>
        </w:rPr>
        <w:t>　　　　一、双叔丁基过氧异丙基苯行业发展周期分析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2024-2025年双叔丁基过氧异丙基苯行业相关产业动态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2024-2025年双叔丁基过氧异丙基苯行业发展环境分析</w:t>
      </w:r>
      <w:r>
        <w:rPr>
          <w:rFonts w:hint="eastAsia"/>
        </w:rPr>
        <w:br/>
      </w:r>
      <w:r>
        <w:rPr>
          <w:rFonts w:hint="eastAsia"/>
        </w:rPr>
        <w:t>　　第一节 双叔丁基过氧异丙基苯行业环境分析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双叔丁基过氧异丙基苯行业相关政策、法规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2024-2025年双叔丁基过氧异丙基苯行业技术发展现状及趋势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当前我国双叔丁基过氧异丙基苯技术发展现状</w:t>
      </w:r>
      <w:r>
        <w:rPr>
          <w:rFonts w:hint="eastAsia"/>
        </w:rPr>
        <w:br/>
      </w:r>
      <w:r>
        <w:rPr>
          <w:rFonts w:hint="eastAsia"/>
        </w:rPr>
        <w:t>　　第二节 中外双叔丁基过氧异丙基苯技术差距及产生差距的主要原因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提高我国双叔丁基过氧异丙基苯技术的对策</w:t>
      </w:r>
      <w:r>
        <w:rPr>
          <w:rFonts w:hint="eastAsia"/>
        </w:rPr>
        <w:br/>
      </w:r>
      <w:r>
        <w:rPr>
          <w:rFonts w:hint="eastAsia"/>
        </w:rPr>
        <w:t>　　第四节 我国双叔丁基过氧异丙基苯产品研发、设计发展趋势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中国双叔丁基过氧异丙基苯市场发展调研</w:t>
      </w:r>
      <w:r>
        <w:rPr>
          <w:rFonts w:hint="eastAsia"/>
        </w:rPr>
        <w:br/>
      </w:r>
      <w:r>
        <w:rPr>
          <w:rFonts w:hint="eastAsia"/>
        </w:rPr>
        <w:t>　　第一节 双叔丁基过氧异丙基苯市场现状分析及预测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一、2019-2024年中国双叔丁基过氧异丙基苯市场规模分析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二、2025-2031年中国双叔丁基过氧异丙基苯市场规模预测</w:t>
      </w:r>
      <w:r>
        <w:rPr>
          <w:rFonts w:hint="eastAsia"/>
        </w:rPr>
        <w:br/>
      </w:r>
      <w:r>
        <w:rPr>
          <w:rFonts w:hint="eastAsia"/>
        </w:rPr>
        <w:t>　　第二节 双叔丁基过氧异丙基苯行业产能分析及预测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一、2019-2024年中国双叔丁基过氧异丙基苯行业产能分析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二、2025-2031年中国双叔丁基过氧异丙基苯行业产能预测</w:t>
      </w:r>
      <w:r>
        <w:rPr>
          <w:rFonts w:hint="eastAsia"/>
        </w:rPr>
        <w:br/>
      </w:r>
      <w:r>
        <w:rPr>
          <w:rFonts w:hint="eastAsia"/>
        </w:rPr>
        <w:t>　　第三节 双叔丁基过氧异丙基苯行业产量分析及预测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一、2019-2024年中国双叔丁基过氧异丙基苯行业产量分析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二、2025-2031年中国双叔丁基过氧异丙基苯行业产量预测</w:t>
      </w:r>
      <w:r>
        <w:rPr>
          <w:rFonts w:hint="eastAsia"/>
        </w:rPr>
        <w:br/>
      </w:r>
      <w:r>
        <w:rPr>
          <w:rFonts w:hint="eastAsia"/>
        </w:rPr>
        <w:t>　　第四节 双叔丁基过氧异丙基苯市场需求分析及预测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一、2019-2024年中国双叔丁基过氧异丙基苯市场需求分析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二、2025-2031年中国双叔丁基过氧异丙基苯市场需求预测</w:t>
      </w:r>
      <w:r>
        <w:rPr>
          <w:rFonts w:hint="eastAsia"/>
        </w:rPr>
        <w:br/>
      </w:r>
      <w:r>
        <w:rPr>
          <w:rFonts w:hint="eastAsia"/>
        </w:rPr>
        <w:t>　　第五节 双叔丁基过氧异丙基苯进出口数据分析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一、2019-2024年中国双叔丁基过氧异丙基苯进出口数据分析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二、2025-2031年国内双叔丁基过氧异丙基苯进出口情况预测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2019-2024年中国双叔丁基过氧异丙基苯行业总体发展状况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中国双叔丁基过氧异丙基苯行业规模情况分析</w:t>
      </w:r>
      <w:r>
        <w:rPr>
          <w:rFonts w:hint="eastAsia"/>
        </w:rPr>
        <w:br/>
      </w:r>
      <w:r>
        <w:rPr>
          <w:rFonts w:hint="eastAsia"/>
        </w:rPr>
        <w:t>　　　　一、双叔丁基过氧异丙基苯行业单位规模情况分析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二、双叔丁基过氧异丙基苯行业人员规模状况分析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三、双叔丁基过氧异丙基苯行业资产规模状况分析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四、双叔丁基过氧异丙基苯行业市场规模状况分析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五、双叔丁基过氧异丙基苯行业敏感性分析</w:t>
      </w:r>
      <w:r>
        <w:rPr>
          <w:rFonts w:hint="eastAsia"/>
        </w:rPr>
        <w:br/>
      </w:r>
      <w:r>
        <w:rPr>
          <w:rFonts w:hint="eastAsia"/>
        </w:rPr>
        <w:t>　　第二节 中国双叔丁基过氧异丙基苯行业财务能力分析</w:t>
      </w:r>
      <w:r>
        <w:rPr>
          <w:rFonts w:hint="eastAsia"/>
        </w:rPr>
        <w:br/>
      </w:r>
      <w:r>
        <w:rPr>
          <w:rFonts w:hint="eastAsia"/>
        </w:rPr>
        <w:t>　　　　一、双叔丁基过氧异丙基苯行业盈利能力分析</w:t>
      </w:r>
      <w:r>
        <w:rPr>
          <w:rFonts w:hint="eastAsia"/>
        </w:rPr>
        <w:br/>
      </w:r>
      <w:r>
        <w:rPr>
          <w:rFonts w:hint="eastAsia"/>
        </w:rPr>
        <w:t>　　　　二、双叔丁基过氧异丙基苯行业偿债能力分析</w:t>
      </w:r>
      <w:r>
        <w:rPr>
          <w:rFonts w:hint="eastAsia"/>
        </w:rPr>
        <w:br/>
      </w:r>
      <w:r>
        <w:rPr>
          <w:rFonts w:hint="eastAsia"/>
        </w:rPr>
        <w:t>　　　　三、双叔丁基过氧异丙基苯行业营运能力分析</w:t>
      </w:r>
      <w:r>
        <w:rPr>
          <w:rFonts w:hint="eastAsia"/>
        </w:rPr>
        <w:br/>
      </w:r>
      <w:r>
        <w:rPr>
          <w:rFonts w:hint="eastAsia"/>
        </w:rPr>
        <w:t>　　　　四、双叔丁基过氧异丙基苯行业发展能力分析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中国双叔丁基过氧异丙基苯行业重点区域发展分析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一、中国双叔丁基过氧异丙基苯行业重点区域市场结构变化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二、重点地区（一）双叔丁基过氧异丙基苯行业发展分析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三、重点地区（二）双叔丁基过氧异丙基苯行业发展分析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四、重点地区（三）双叔丁基过氧异丙基苯行业发展分析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五、重点地区（四）双叔丁基过氧异丙基苯行业发展分析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六、重点地区（五）双叔丁基过氧异丙基苯行业发展分析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双叔丁基过氧异丙基苯行业产品价格分析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三、主要双叔丁基过氧异丙基苯品牌产品价位分析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五、价格在双叔丁基过氧异丙基苯行业竞争中的重要性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2025年中国双叔丁基过氧异丙基苯行业上下游行业发展分析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双叔丁基过氧异丙基苯上游行业分析</w:t>
      </w:r>
      <w:r>
        <w:rPr>
          <w:rFonts w:hint="eastAsia"/>
        </w:rPr>
        <w:br/>
      </w:r>
      <w:r>
        <w:rPr>
          <w:rFonts w:hint="eastAsia"/>
        </w:rPr>
        <w:t>　　　　一、双叔丁基过氧异丙基苯产品成本构成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四、上游供给对双叔丁基过氧异丙基苯行业的影响</w:t>
      </w:r>
      <w:r>
        <w:rPr>
          <w:rFonts w:hint="eastAsia"/>
        </w:rPr>
        <w:br/>
      </w:r>
      <w:r>
        <w:rPr>
          <w:rFonts w:hint="eastAsia"/>
        </w:rPr>
        <w:t>　　第二节 双叔丁基过氧异丙基苯下游行业分析</w:t>
      </w:r>
      <w:r>
        <w:rPr>
          <w:rFonts w:hint="eastAsia"/>
        </w:rPr>
        <w:br/>
      </w:r>
      <w:r>
        <w:rPr>
          <w:rFonts w:hint="eastAsia"/>
        </w:rPr>
        <w:t>　　　　一、双叔丁基过氧异丙基苯下游行业分布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四、下游需求对双叔丁基过氧异丙基苯行业的影响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双叔丁基过氧异丙基苯行业重点企业发展调研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双叔丁基过氧异丙基苯重点企业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双叔丁基过氧异丙基苯重点企业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双叔丁基过氧异丙基苯重点企业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双叔丁基过氧异丙基苯重点企业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双叔丁基过氧异丙基苯重点企业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双叔丁基过氧异丙基苯重点企业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2025年中国双叔丁基过氧异丙基苯产业市场竞争格局分析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2025年中国双叔丁基过氧异丙基苯产业竞争现状分析</w:t>
      </w:r>
      <w:r>
        <w:rPr>
          <w:rFonts w:hint="eastAsia"/>
        </w:rPr>
        <w:br/>
      </w:r>
      <w:r>
        <w:rPr>
          <w:rFonts w:hint="eastAsia"/>
        </w:rPr>
        <w:t>　　　　一、双叔丁基过氧异丙基苯竞争力分析</w:t>
      </w:r>
      <w:r>
        <w:rPr>
          <w:rFonts w:hint="eastAsia"/>
        </w:rPr>
        <w:br/>
      </w:r>
      <w:r>
        <w:rPr>
          <w:rFonts w:hint="eastAsia"/>
        </w:rPr>
        <w:t>　　　　二、双叔丁基过氧异丙基苯技术竞争分析</w:t>
      </w:r>
      <w:r>
        <w:rPr>
          <w:rFonts w:hint="eastAsia"/>
        </w:rPr>
        <w:br/>
      </w:r>
      <w:r>
        <w:rPr>
          <w:rFonts w:hint="eastAsia"/>
        </w:rPr>
        <w:t>　　　　三、双叔丁基过氧异丙基苯价格竞争分析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2025年中国双叔丁基过氧异丙基苯产业集中度分析</w:t>
      </w:r>
      <w:r>
        <w:rPr>
          <w:rFonts w:hint="eastAsia"/>
        </w:rPr>
        <w:br/>
      </w:r>
      <w:r>
        <w:rPr>
          <w:rFonts w:hint="eastAsia"/>
        </w:rPr>
        <w:t>　　　　一、双叔丁基过氧异丙基苯市场集中度分析</w:t>
      </w:r>
      <w:r>
        <w:rPr>
          <w:rFonts w:hint="eastAsia"/>
        </w:rPr>
        <w:br/>
      </w:r>
      <w:r>
        <w:rPr>
          <w:rFonts w:hint="eastAsia"/>
        </w:rPr>
        <w:t>　　　　二、双叔丁基过氧异丙基苯企业集中度分析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2025-2031年提高双叔丁基过氧异丙基苯企业竞争力的策略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双叔丁基过氧异丙基苯行业投资风险预警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2025年影响双叔丁基过氧异丙基苯行业发展的主要因素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一、影响双叔丁基过氧异丙基苯行业运行的有利因素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二、影响双叔丁基过氧异丙基苯行业运行的稳定因素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三、影响双叔丁基过氧异丙基苯行业运行的不利因素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四、我国双叔丁基过氧异丙基苯行业发展面临的挑战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五、我国双叔丁基过氧异丙基苯行业发展面临的机遇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对双叔丁基过氧异丙基苯行业投资风险预警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一、2025-2031年双叔丁基过氧异丙基苯行业市场风险及控制策略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二、2025-2031年双叔丁基过氧异丙基苯行业政策风险及控制策略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三、2025-2031年双叔丁基过氧异丙基苯行业经营风险及控制策略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四、2025-2031年双叔丁基过氧异丙基苯同业竞争风险及控制策略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五、2025-2031年双叔丁基过氧异丙基苯行业其他风险及控制策略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双叔丁基过氧异丙基苯行业发展趋势与投资规划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2025-2031年双叔丁基过氧异丙基苯市场发展潜力分析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2025-2031年双叔丁基过氧异丙基苯行业发展趋势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2025-2031年双叔丁基过氧异丙基苯行业投资前景研究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中.智.林.：对我国双叔丁基过氧异丙基苯品牌的战略思考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二、双叔丁基过氧异丙基苯实施品牌战略的意义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三、双叔丁基过氧异丙基苯企业品牌的现状分析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四、我国双叔丁基过氧异丙基苯企业的品牌战略</w:t>
      </w:r>
      <w:r>
        <w:rPr>
          <w:rFonts w:hint="eastAsia"/>
        </w:rPr>
        <w:br/>
      </w:r>
      <w:r>
        <w:rPr>
          <w:rFonts w:hint="eastAsia"/>
        </w:rPr>
        <w:t>　　　　五、双叔丁基过氧异丙基苯品牌战略管理的策略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双叔丁基过氧异丙基苯图片</w:t>
      </w:r>
      <w:r>
        <w:rPr>
          <w:rFonts w:hint="eastAsia"/>
        </w:rPr>
        <w:br/>
      </w:r>
      <w:r>
        <w:rPr>
          <w:rFonts w:hint="eastAsia"/>
        </w:rPr>
        <w:t>　　图表 双叔丁基过氧异丙基苯种类 分类</w:t>
      </w:r>
      <w:r>
        <w:rPr>
          <w:rFonts w:hint="eastAsia"/>
        </w:rPr>
        <w:br/>
      </w:r>
      <w:r>
        <w:rPr>
          <w:rFonts w:hint="eastAsia"/>
        </w:rPr>
        <w:t>　　图表 双叔丁基过氧异丙基苯用途 应用</w:t>
      </w:r>
      <w:r>
        <w:rPr>
          <w:rFonts w:hint="eastAsia"/>
        </w:rPr>
        <w:br/>
      </w:r>
      <w:r>
        <w:rPr>
          <w:rFonts w:hint="eastAsia"/>
        </w:rPr>
        <w:t>　　图表 双叔丁基过氧异丙基苯主要特点</w:t>
      </w:r>
      <w:r>
        <w:rPr>
          <w:rFonts w:hint="eastAsia"/>
        </w:rPr>
        <w:br/>
      </w:r>
      <w:r>
        <w:rPr>
          <w:rFonts w:hint="eastAsia"/>
        </w:rPr>
        <w:t>　　图表 双叔丁基过氧异丙基苯产业链分析</w:t>
      </w:r>
      <w:r>
        <w:rPr>
          <w:rFonts w:hint="eastAsia"/>
        </w:rPr>
        <w:br/>
      </w:r>
      <w:r>
        <w:rPr>
          <w:rFonts w:hint="eastAsia"/>
        </w:rPr>
        <w:t>　　图表 双叔丁基过氧异丙基苯政策分析</w:t>
      </w:r>
      <w:r>
        <w:rPr>
          <w:rFonts w:hint="eastAsia"/>
        </w:rPr>
        <w:br/>
      </w:r>
      <w:r>
        <w:rPr>
          <w:rFonts w:hint="eastAsia"/>
        </w:rPr>
        <w:t>　　图表 双叔丁基过氧异丙基苯技术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2019-2024年中国双叔丁基过氧异丙基苯行业市场规模及增长情况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2019-2024年双叔丁基过氧异丙基苯行业市场容量分析</w:t>
      </w:r>
      <w:r>
        <w:rPr>
          <w:rFonts w:hint="eastAsia"/>
        </w:rPr>
        <w:br/>
      </w:r>
      <w:r>
        <w:rPr>
          <w:rFonts w:hint="eastAsia"/>
        </w:rPr>
        <w:t>　　图表 双叔丁基过氧异丙基苯生产现状</w:t>
      </w:r>
      <w:r>
        <w:rPr>
          <w:rFonts w:hint="eastAsia"/>
        </w:rPr>
        <w:br/>
      </w:r>
      <w:r>
        <w:rPr>
          <w:rFonts w:hint="eastAsia"/>
        </w:rPr>
        <w:t>　　图表 2019-2024年中国双叔丁基过氧异丙基苯行业产能统计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2019-2024年中国双叔丁基过氧异丙基苯行业产量及增长趋势</w:t>
      </w:r>
      <w:r>
        <w:rPr>
          <w:rFonts w:hint="eastAsia"/>
        </w:rPr>
        <w:br/>
      </w:r>
      <w:r>
        <w:rPr>
          <w:rFonts w:hint="eastAsia"/>
        </w:rPr>
        <w:t>　　图表 双叔丁基过氧异丙基苯行业动态</w:t>
      </w:r>
      <w:r>
        <w:rPr>
          <w:rFonts w:hint="eastAsia"/>
        </w:rPr>
        <w:br/>
      </w:r>
      <w:r>
        <w:rPr>
          <w:rFonts w:hint="eastAsia"/>
        </w:rPr>
        <w:t>　　图表 2019-2024年中国双叔丁基过氧异丙基苯市场需求量及增速统计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2019-2024年中国双叔丁基过氧异丙基苯行业销售收入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2024年中国双叔丁基过氧异丙基苯行业需求领域分布格局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2019-2024年中国双叔丁基过氧异丙基苯行业利润总额统计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2019-2024年中国双叔丁基过氧异丙基苯进口情况分析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2019-2024年中国双叔丁基过氧异丙基苯出口情况分析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2019-2024年中国双叔丁基过氧异丙基苯行业企业数量情况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2019-2024年中国双叔丁基过氧异丙基苯行业企业平均规模情况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2019-2024年中国双叔丁基过氧异丙基苯价格走势</w:t>
      </w:r>
      <w:r>
        <w:rPr>
          <w:rFonts w:hint="eastAsia"/>
        </w:rPr>
        <w:br/>
      </w:r>
      <w:r>
        <w:rPr>
          <w:rFonts w:hint="eastAsia"/>
        </w:rPr>
        <w:t>　　图表 2024年双叔丁基过氧异丙基苯成本和利润分析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**地区双叔丁基过氧异丙基苯市场规模及增长情况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**地区双叔丁基过氧异丙基苯行业市场需求情况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**地区双叔丁基过氧异丙基苯市场规模及增长情况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**地区双叔丁基过氧异丙基苯行业市场需求情况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**地区双叔丁基过氧异丙基苯市场规模及增长情况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**地区双叔丁基过氧异丙基苯行业市场需求情况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**地区双叔丁基过氧异丙基苯市场规模及增长情况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**地区双叔丁基过氧异丙基苯行业市场需求情况</w:t>
      </w:r>
      <w:r>
        <w:rPr>
          <w:rFonts w:hint="eastAsia"/>
        </w:rPr>
        <w:br/>
      </w:r>
      <w:r>
        <w:rPr>
          <w:rFonts w:hint="eastAsia"/>
        </w:rPr>
        <w:t>　　图表 双叔丁基过氧异丙基苯品牌</w:t>
      </w:r>
      <w:r>
        <w:rPr>
          <w:rFonts w:hint="eastAsia"/>
        </w:rPr>
        <w:br/>
      </w:r>
      <w:r>
        <w:rPr>
          <w:rFonts w:hint="eastAsia"/>
        </w:rPr>
        <w:t>　　图表 双叔丁基过氧异丙基苯企业（一）概况</w:t>
      </w:r>
      <w:r>
        <w:rPr>
          <w:rFonts w:hint="eastAsia"/>
        </w:rPr>
        <w:br/>
      </w:r>
      <w:r>
        <w:rPr>
          <w:rFonts w:hint="eastAsia"/>
        </w:rPr>
        <w:t>　　图表 企业双叔丁基过氧异丙基苯型号 规格</w:t>
      </w:r>
      <w:r>
        <w:rPr>
          <w:rFonts w:hint="eastAsia"/>
        </w:rPr>
        <w:br/>
      </w:r>
      <w:r>
        <w:rPr>
          <w:rFonts w:hint="eastAsia"/>
        </w:rPr>
        <w:t>　　图表 双叔丁基过氧异丙基苯企业（一）经营分析</w:t>
      </w:r>
      <w:r>
        <w:rPr>
          <w:rFonts w:hint="eastAsia"/>
        </w:rPr>
        <w:br/>
      </w:r>
      <w:r>
        <w:rPr>
          <w:rFonts w:hint="eastAsia"/>
        </w:rPr>
        <w:t>　　图表 双叔丁基过氧异丙基苯企业（一）盈利能力情况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双叔丁基过氧异丙基苯企业（一）偿债能力情况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双叔丁基过氧异丙基苯企业（一）运营能力情况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双叔丁基过氧异丙基苯企业（一）成长能力情况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双叔丁基过氧异丙基苯上游现状</w:t>
      </w:r>
      <w:r>
        <w:rPr>
          <w:rFonts w:hint="eastAsia"/>
        </w:rPr>
        <w:br/>
      </w:r>
      <w:r>
        <w:rPr>
          <w:rFonts w:hint="eastAsia"/>
        </w:rPr>
        <w:t>　　图表 双叔丁基过氧异丙基苯下游调研</w:t>
      </w:r>
      <w:r>
        <w:rPr>
          <w:rFonts w:hint="eastAsia"/>
        </w:rPr>
        <w:br/>
      </w:r>
      <w:r>
        <w:rPr>
          <w:rFonts w:hint="eastAsia"/>
        </w:rPr>
        <w:t>　　图表 双叔丁基过氧异丙基苯企业（二）概况</w:t>
      </w:r>
      <w:r>
        <w:rPr>
          <w:rFonts w:hint="eastAsia"/>
        </w:rPr>
        <w:br/>
      </w:r>
      <w:r>
        <w:rPr>
          <w:rFonts w:hint="eastAsia"/>
        </w:rPr>
        <w:t>　　图表 企业双叔丁基过氧异丙基苯型号 规格</w:t>
      </w:r>
      <w:r>
        <w:rPr>
          <w:rFonts w:hint="eastAsia"/>
        </w:rPr>
        <w:br/>
      </w:r>
      <w:r>
        <w:rPr>
          <w:rFonts w:hint="eastAsia"/>
        </w:rPr>
        <w:t>　　图表 双叔丁基过氧异丙基苯企业（二）经营分析</w:t>
      </w:r>
      <w:r>
        <w:rPr>
          <w:rFonts w:hint="eastAsia"/>
        </w:rPr>
        <w:br/>
      </w:r>
      <w:r>
        <w:rPr>
          <w:rFonts w:hint="eastAsia"/>
        </w:rPr>
        <w:t>　　图表 双叔丁基过氧异丙基苯企业（二）盈利能力情况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双叔丁基过氧异丙基苯企业（二）偿债能力情况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双叔丁基过氧异丙基苯企业（二）运营能力情况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双叔丁基过氧异丙基苯企业（二）成长能力情况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双叔丁基过氧异丙基苯企业（三）概况</w:t>
      </w:r>
      <w:r>
        <w:rPr>
          <w:rFonts w:hint="eastAsia"/>
        </w:rPr>
        <w:br/>
      </w:r>
      <w:r>
        <w:rPr>
          <w:rFonts w:hint="eastAsia"/>
        </w:rPr>
        <w:t>　　图表 企业双叔丁基过氧异丙基苯型号 规格</w:t>
      </w:r>
      <w:r>
        <w:rPr>
          <w:rFonts w:hint="eastAsia"/>
        </w:rPr>
        <w:br/>
      </w:r>
      <w:r>
        <w:rPr>
          <w:rFonts w:hint="eastAsia"/>
        </w:rPr>
        <w:t>　　图表 双叔丁基过氧异丙基苯企业（三）经营分析</w:t>
      </w:r>
      <w:r>
        <w:rPr>
          <w:rFonts w:hint="eastAsia"/>
        </w:rPr>
        <w:br/>
      </w:r>
      <w:r>
        <w:rPr>
          <w:rFonts w:hint="eastAsia"/>
        </w:rPr>
        <w:t>　　图表 双叔丁基过氧异丙基苯企业（三）盈利能力情况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双叔丁基过氧异丙基苯企业（三）偿债能力情况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双叔丁基过氧异丙基苯企业（三）运营能力情况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双叔丁基过氧异丙基苯企业（三）成长能力情况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双叔丁基过氧异丙基苯优势</w:t>
      </w:r>
      <w:r>
        <w:rPr>
          <w:rFonts w:hint="eastAsia"/>
        </w:rPr>
        <w:br/>
      </w:r>
      <w:r>
        <w:rPr>
          <w:rFonts w:hint="eastAsia"/>
        </w:rPr>
        <w:t>　　图表 双叔丁基过氧异丙基苯劣势</w:t>
      </w:r>
      <w:r>
        <w:rPr>
          <w:rFonts w:hint="eastAsia"/>
        </w:rPr>
        <w:br/>
      </w:r>
      <w:r>
        <w:rPr>
          <w:rFonts w:hint="eastAsia"/>
        </w:rPr>
        <w:t>　　图表 双叔丁基过氧异丙基苯机会</w:t>
      </w:r>
      <w:r>
        <w:rPr>
          <w:rFonts w:hint="eastAsia"/>
        </w:rPr>
        <w:br/>
      </w:r>
      <w:r>
        <w:rPr>
          <w:rFonts w:hint="eastAsia"/>
        </w:rPr>
        <w:t>　　图表 双叔丁基过氧异丙基苯威胁</w:t>
      </w:r>
      <w:r>
        <w:rPr>
          <w:rFonts w:hint="eastAsia"/>
        </w:rPr>
        <w:br/>
      </w:r>
      <w:r>
        <w:rPr>
          <w:rFonts w:hint="eastAsia"/>
        </w:rPr>
        <w:t>　　图表 2025-2031年中国双叔丁基过氧异丙基苯行业产能预测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2025-2031年中国双叔丁基过氧异丙基苯行业产量预测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2025-2031年中国双叔丁基过氧异丙基苯市场销售预测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2025-2031年中国双叔丁基过氧异丙基苯行业市场规模预测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2025-2031年中国双叔丁基过氧异丙基苯市场前景分析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2025-2031年中国双叔丁基过氧异丙基苯行业风险分析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2025-2031年中国双叔丁基过氧异丙基苯行业发展趋势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34b53bca8442a" w:history="1">
        <w:r>
          <w:rPr>
            <w:rStyle w:val="Hyperlink"/>
          </w:rPr>
          <w:t>2025-2031年中国双叔丁基过氧异丙基苯行业调研与发展前景报告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a34b53bca8442a" w:history="1">
        <w:r>
          <w:rPr>
            <w:rStyle w:val="Hyperlink"/>
          </w:rPr>
          <w:t>https://www.20087.com/5/88/ShuangShuDingJiGuoYangYiBingJiBenShiChangQianJing.html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热点：对孟烷过氧化氢、双叔丁基过氧异丙基苯 强盛、三苯甲烷、双叔丁基过氧异丙基苯价格、二苯基硫氢硫化磷、双叔丁基过氧异丙基苯用途、叔丁基苯乙酮、双叔丁基过氧异丙基苯是危险品、异丙基甲苯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817eb684d4a60" w:history="1">
      <w:r>
        <w:rPr>
          <w:rStyle w:val="Hyperlink"/>
        </w:rPr>
        <w:t>2025-2031年中国双叔丁基过氧异丙基苯行业调研与发展前景报告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ShuangShuDingJiGuoYangYiBingJiBenShiChangQianJing.html" TargetMode="External" Id="R89a34b53bca8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ShuangShuDingJiGuoYangYiBingJiBenShiChangQianJing.html" TargetMode="External" Id="R7ce817eb684d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2025-01-20T01:20:00Z</dcterms:created>
  <dcterms:modified xsi:type="dcterms:W3CDTF">2025-01-20T02:20:00Z</dcterms:modified>
  <dc:subject>2025-2031年中国双叔丁基过氧异丙基苯行业调研与发展前景报告</dc:subject>
  <dc:title>2025-2031年中国双叔丁基过氧异丙基苯行业调研与发展前景报告</dc:title>
  <cp:keywords>2025-2031年中国双叔丁基过氧异丙基苯行业调研与发展前景报告</cp:keywords>
  <dc:description>2025-2031年中国双叔丁基过氧异丙基苯行业调研与发展前景报告</dc:description>
</cp:coreProperties>
</file>