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1830a8a5442d6" w:history="1">
              <w:r>
                <w:rPr>
                  <w:rStyle w:val="Hyperlink"/>
                </w:rPr>
                <w:t>2024-2030年中国双孢菇提取物发展现状与市场前景分析报告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1830a8a5442d6" w:history="1">
              <w:r>
                <w:rPr>
                  <w:rStyle w:val="Hyperlink"/>
                </w:rPr>
                <w:t>2024-2030年中国双孢菇提取物发展现状与市场前景分析报告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1830a8a5442d6" w:history="1">
                <w:r>
                  <w:rPr>
                    <w:rStyle w:val="Hyperlink"/>
                  </w:rPr>
                  <w:t>https://www.20087.com/5/88/ShuangBaoGuTiQuWuFaZhanQianJing.html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菇提取物作为功能性食品和膳食补充剂的原料，因其富含多糖、蛋白质、维生素等营养成分，被认为具有增强免疫力、抗氧化等健康益处。目前，提取物产品注重纯度和标准化生产，通过先进的提取、分离和纯化技术，确保有效成分的稳定性和生物利用度。随着消费者对天然健康产品需求的增长，双孢菇提取物的应用范围不断扩大。</w:t>
      </w:r>
      <w:r>
        <w:rPr>
          <w:rFonts w:hint="eastAsia"/>
        </w:rPr>
        <w:br/>
      </w:r>
      <w:r>
        <w:rPr>
          <w:rFonts w:hint="eastAsia"/>
        </w:rPr>
        <w:t>　　未来，双孢菇提取物的研究将更加深入，探索其在特定健康领域的应用潜力，如抗肿瘤、改善肠道健康等。个性化营养和精准健康的概念将促使企业开发针对性更强的产品，满足不同人群的健康需求。同时，可持续生产技术和生物技术的应用，如发酵法生产特定成分，将提高生产效率并降低成本。此外，随着全球对食品安全和质量标准的提升，有机认证和全程可追溯体系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830a8a5442d6" w:history="1">
        <w:r>
          <w:rPr>
            <w:rStyle w:val="Hyperlink"/>
          </w:rPr>
          <w:t>2024-2030年中国双孢菇提取物发展现状与市场前景分析报告</w:t>
        </w:r>
      </w:hyperlink>
      <w:r>
        <w:rPr>
          <w:rFonts w:hint="eastAsia"/>
        </w:rPr>
        <w:t>》从市场规模、需求变化及价格动态等维度，系统解析了双孢菇提取物行业的现状与发展趋势。报告深入分析了双孢菇提取物产业链各环节，科学预测了市场前景与技术发展方向，同时聚焦双孢菇提取物细分市场特点及重点企业的经营表现，揭示了双孢菇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双孢菇提取物产品概述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双孢菇提取物市场特点分析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双孢菇提取物行业发展周期特征分析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中国双孢菇提取物行业发展环境分析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中国双孢菇提取物行业发展经济环境分析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中国双孢菇提取物行业发展政策环境分析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一、双孢菇提取物行业政策影响分析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二、相关双孢菇提取物行业标准分析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全球双孢菇提取物行业市场发展调研分析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全球双孢菇提取物行业市场运行环境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全球双孢菇提取物行业市场发展情况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一、全球双孢菇提取物行业市场供给分析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二、全球双孢菇提取物行业市场需求分析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三、全球双孢菇提取物行业主要国家地区发展情况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2024-2030年全球双孢菇提取物行业市场规模趋势预测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中国双孢菇提取物行业市场供需现状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中国双孢菇提取物市场现状</w:t>
      </w:r>
      <w:r>
        <w:rPr>
          <w:rFonts w:hint="eastAsia"/>
        </w:rPr>
        <w:br/>
      </w:r>
      <w:r>
        <w:rPr>
          <w:rFonts w:hint="eastAsia"/>
        </w:rPr>
        <w:t>　　第二节 中国双孢菇提取物行业产量情况分析及预测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一、双孢菇提取物总体产能规模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二、2018-2023年中国双孢菇提取物产量统计</w:t>
      </w:r>
      <w:r>
        <w:rPr>
          <w:rFonts w:hint="eastAsia"/>
        </w:rPr>
        <w:br/>
      </w:r>
      <w:r>
        <w:rPr>
          <w:rFonts w:hint="eastAsia"/>
        </w:rPr>
        <w:t>　　　　三、双孢菇提取物行业供给区域分布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四、2024-2030年中国双孢菇提取物产量预测</w:t>
      </w:r>
      <w:r>
        <w:rPr>
          <w:rFonts w:hint="eastAsia"/>
        </w:rPr>
        <w:br/>
      </w:r>
      <w:r>
        <w:rPr>
          <w:rFonts w:hint="eastAsia"/>
        </w:rPr>
        <w:t>　　第三节 中国双孢菇提取物市场需求分析及预测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一、2018-2023年中国双孢菇提取物市场需求统计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二、中国双孢菇提取物市场需求特点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三、2024-2030年中国双孢菇提取物市场需求量预测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中国双孢菇提取物行业现状调研分析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中国双孢菇提取物行业发展现状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一、2022-2023年双孢菇提取物行业品牌发展现状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二、2022-2023年双孢菇提取物行业需求市场现状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三、2022-2023年双孢菇提取物市场需求层次分析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四、2022-2023年中国双孢菇提取物市场走向分析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中国双孢菇提取物产品技术分析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一、2022-2023年双孢菇提取物产品技术变化特点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二、2022-2023年双孢菇提取物产品市场的新技术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三、2022-2023年双孢菇提取物产品市场现状分析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中国双孢菇提取物行业存在的问题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一、2022-2023年双孢菇提取物产品市场存在的主要问题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二、2022-2023年国内双孢菇提取物产品市场的三大瓶颈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三、2022-2023年双孢菇提取物产品市场遭遇的规模难题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对中国双孢菇提取物市场的分析及思考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一、双孢菇提取物市场特点</w:t>
      </w:r>
      <w:r>
        <w:rPr>
          <w:rFonts w:hint="eastAsia"/>
        </w:rPr>
        <w:br/>
      </w:r>
      <w:r>
        <w:rPr>
          <w:rFonts w:hint="eastAsia"/>
        </w:rPr>
        <w:t>　　　　二、双孢菇提取物市场分析</w:t>
      </w:r>
      <w:r>
        <w:rPr>
          <w:rFonts w:hint="eastAsia"/>
        </w:rPr>
        <w:br/>
      </w:r>
      <w:r>
        <w:rPr>
          <w:rFonts w:hint="eastAsia"/>
        </w:rPr>
        <w:t>　　　　三、双孢菇提取物市场变化的方向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四、中国双孢菇提取物行业发展的新思路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五、对中国双孢菇提取物行业发展的思考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2018-2023年中国双孢菇提取物产品市场进出口数据分析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2018-2023年中国双孢菇提取物产品出口统计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2018-2023年中国双孢菇提取物产品进口统计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2018-2023年中国双孢菇提取物产品进出口价格对比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中国双孢菇提取物主要进口来源地及出口目的地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双孢菇提取物行业细分产品调研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双孢菇提取物细分产品结构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2018-2023年中国双孢菇提取物行业竞争态势分析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2023年双孢菇提取物行业集中度分析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一、双孢菇提取物市场集中度分析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二、双孢菇提取物企业分布区域集中度分析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三、双孢菇提取物区域消费集中度分析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2018-2023年双孢菇提取物主要企业竞争力分析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2023年双孢菇提取物行业竞争格局分析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一、双孢菇提取物行业竞争分析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二、中外双孢菇提取物产品竞争分析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三、国内双孢菇提取物行业重点企业发展动向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双孢菇提取物行业上下游产业链发展情况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双孢菇提取物上游产业发展分析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双孢菇提取物下游产业发展分析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双孢菇提取物行业重点企业竞争力分析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双孢菇提取物企业管理策略建议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提高双孢菇提取物企业竞争力的策略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一、提高中国双孢菇提取物企业核心竞争力的对策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二、双孢菇提取物企业提升竞争力的主要方向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三、影响双孢菇提取物企业核心竞争力的因素及提升途径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四、提高双孢菇提取物企业竞争力的策略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对中国双孢菇提取物品牌的战略思考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一、双孢菇提取物实施品牌战略的意义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二、双孢菇提取物企业品牌的现状分析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三、中国双孢菇提取物企业的品牌战略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四、双孢菇提取物品牌战略管理的策略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双孢菇提取物行业发展趋势及投资风险预警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2024年双孢菇提取物市场前景分析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2024年双孢菇提取物行业发展趋势预测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影响双孢菇提取物行业发展的主要因素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一、2023年影响双孢菇提取物行业运行的有利因素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二、2023年影响双孢菇提取物行业运行的稳定因素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三、2023年影响双孢菇提取物行业运行的不利因素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四、2023年中国双孢菇提取物行业发展面临的挑战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五、2023年中国双孢菇提取物行业发展面临的机遇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双孢菇提取物行业投资风险预警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一、2023年双孢菇提取物行业市场风险及控制策略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二、2023年双孢菇提取物行业政策风险及控制策略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三、2023年双孢菇提取物行业经营风险及控制策略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四、2023年双孢菇提取物同业竞争风险及控制策略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五、2023年双孢菇提取物行业其他风险及控制策略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双孢菇提取物市场研究结论</w:t>
      </w:r>
      <w:r>
        <w:rPr>
          <w:rFonts w:hint="eastAsia"/>
        </w:rPr>
        <w:br/>
      </w:r>
      <w:r>
        <w:rPr>
          <w:rFonts w:hint="eastAsia"/>
        </w:rPr>
        <w:t>　　第二节 双孢菇提取物子行业研究结论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中:智:林:双孢菇提取物市场发展建议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双孢菇提取物行业类别</w:t>
      </w:r>
      <w:r>
        <w:rPr>
          <w:rFonts w:hint="eastAsia"/>
        </w:rPr>
        <w:br/>
      </w:r>
      <w:r>
        <w:rPr>
          <w:rFonts w:hint="eastAsia"/>
        </w:rPr>
        <w:t>　　图表 双孢菇提取物行业产业链调研</w:t>
      </w:r>
      <w:r>
        <w:rPr>
          <w:rFonts w:hint="eastAsia"/>
        </w:rPr>
        <w:br/>
      </w:r>
      <w:r>
        <w:rPr>
          <w:rFonts w:hint="eastAsia"/>
        </w:rPr>
        <w:t>　　图表 双孢菇提取物行业现状</w:t>
      </w:r>
      <w:r>
        <w:rPr>
          <w:rFonts w:hint="eastAsia"/>
        </w:rPr>
        <w:br/>
      </w:r>
      <w:r>
        <w:rPr>
          <w:rFonts w:hint="eastAsia"/>
        </w:rPr>
        <w:t>　　图表 双孢菇提取物行业标准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2018-2023年中国双孢菇提取物市场规模</w:t>
      </w:r>
      <w:r>
        <w:rPr>
          <w:rFonts w:hint="eastAsia"/>
        </w:rPr>
        <w:br/>
      </w:r>
      <w:r>
        <w:rPr>
          <w:rFonts w:hint="eastAsia"/>
        </w:rPr>
        <w:t>　　图表 2023年中国双孢菇提取物行业产能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2018-2023年中国双孢菇提取物产量</w:t>
      </w:r>
      <w:r>
        <w:rPr>
          <w:rFonts w:hint="eastAsia"/>
        </w:rPr>
        <w:br/>
      </w:r>
      <w:r>
        <w:rPr>
          <w:rFonts w:hint="eastAsia"/>
        </w:rPr>
        <w:t>　　图表 双孢菇提取物行业动态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2023年中国双孢菇提取物行业需求区域调研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2018-2023年中国双孢菇提取物行情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2018-2023年中国双孢菇提取物进口数据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2018-2023年中国双孢菇提取物行业企业数量统计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**地区双孢菇提取物市场规模</w:t>
      </w:r>
      <w:r>
        <w:rPr>
          <w:rFonts w:hint="eastAsia"/>
        </w:rPr>
        <w:br/>
      </w:r>
      <w:r>
        <w:rPr>
          <w:rFonts w:hint="eastAsia"/>
        </w:rPr>
        <w:t>　　图表 **地区双孢菇提取物行业市场需求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**地区双孢菇提取物市场调研</w:t>
      </w:r>
      <w:r>
        <w:rPr>
          <w:rFonts w:hint="eastAsia"/>
        </w:rPr>
        <w:br/>
      </w:r>
      <w:r>
        <w:rPr>
          <w:rFonts w:hint="eastAsia"/>
        </w:rPr>
        <w:t>　　图表 **地区双孢菇提取物行业市场需求分析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**地区双孢菇提取物市场规模</w:t>
      </w:r>
      <w:r>
        <w:rPr>
          <w:rFonts w:hint="eastAsia"/>
        </w:rPr>
        <w:br/>
      </w:r>
      <w:r>
        <w:rPr>
          <w:rFonts w:hint="eastAsia"/>
        </w:rPr>
        <w:t>　　图表 **地区双孢菇提取物行业市场需求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**地区双孢菇提取物市场调研</w:t>
      </w:r>
      <w:r>
        <w:rPr>
          <w:rFonts w:hint="eastAsia"/>
        </w:rPr>
        <w:br/>
      </w:r>
      <w:r>
        <w:rPr>
          <w:rFonts w:hint="eastAsia"/>
        </w:rPr>
        <w:t>　　图表 **地区双孢菇提取物行业市场需求分析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双孢菇提取物行业竞争对手分析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双孢菇提取物重点企业（二）经营情况分析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双孢菇提取物重点企业（二）主要经济指标情况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双孢菇提取物重点企业（三）成长能力情况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2024-2030年中国双孢菇提取物行业产能预测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2024-2030年中国双孢菇提取物行业产量预测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2024-2030年中国双孢菇提取物市场需求预测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2024-2030年中国双孢菇提取物市场规模预测</w:t>
      </w:r>
      <w:r>
        <w:rPr>
          <w:rFonts w:hint="eastAsia"/>
        </w:rPr>
        <w:br/>
      </w:r>
      <w:r>
        <w:rPr>
          <w:rFonts w:hint="eastAsia"/>
        </w:rPr>
        <w:t>　　图表 双孢菇提取物行业准入条件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2024-2030年中国双孢菇提取物行业信息化</w:t>
      </w:r>
      <w:r>
        <w:rPr>
          <w:rFonts w:hint="eastAsia"/>
        </w:rPr>
        <w:br/>
      </w:r>
      <w:r>
        <w:rPr>
          <w:rFonts w:hint="eastAsia"/>
        </w:rPr>
        <w:t>　　图表 2024年中国双孢菇提取物市场前景分析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2024-2030年中国双孢菇提取物行业风险分析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2024-2030年中国双孢菇提取物行业发展趋势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1830a8a5442d6" w:history="1">
        <w:r>
          <w:rPr>
            <w:rStyle w:val="Hyperlink"/>
          </w:rPr>
          <w:t>2024-2030年中国双孢菇提取物发展现状与市场前景分析报告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1830a8a5442d6" w:history="1">
        <w:r>
          <w:rPr>
            <w:rStyle w:val="Hyperlink"/>
          </w:rPr>
          <w:t>https://www.20087.com/5/88/ShuangBaoGuTiQuWuFaZhanQianJing.html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热点：双孢菇粉减肥原理是什么、双孢菇提取物阻断油的能力、双孢菇培养料、双孢菇提取物功效百度、双孢菇可以减肥吗、双孢菇提取物减肥原理、孢子益生菌、双孢菇提取物有什么副作用、双孢菇多糖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3486630b43cd" w:history="1">
      <w:r>
        <w:rPr>
          <w:rStyle w:val="Hyperlink"/>
        </w:rPr>
        <w:t>2024-2030年中国双孢菇提取物发展现状与市场前景分析报告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angBaoGuTiQuWuFaZhanQianJing.html" TargetMode="External" Id="R7db1830a8a54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angBaoGuTiQuWuFaZhanQianJing.html" TargetMode="External" Id="Re3873486630b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2024-02-14T00:20:50Z</dcterms:created>
  <dcterms:modified xsi:type="dcterms:W3CDTF">2024-02-14T01:20:50Z</dcterms:modified>
  <dc:subject>2024-2030年中国双孢菇提取物发展现状与市场前景分析报告</dc:subject>
  <dc:title>2024-2030年中国双孢菇提取物发展现状与市场前景分析报告</dc:title>
  <cp:keywords>2024-2030年中国双孢菇提取物发展现状与市场前景分析报告</cp:keywords>
  <dc:description>2024-2030年中国双孢菇提取物发展现状与市场前景分析报告</dc:description>
</cp:coreProperties>
</file>