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81ec7993b477e" w:history="1">
              <w:r>
                <w:rPr>
                  <w:rStyle w:val="Hyperlink"/>
                </w:rPr>
                <w:t>2025-2031年中国双酚AP市场调研与前景趋势预测报告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81ec7993b477e" w:history="1">
              <w:r>
                <w:rPr>
                  <w:rStyle w:val="Hyperlink"/>
                </w:rPr>
                <w:t>2025-2031年中国双酚AP市场调研与前景趋势预测报告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81ec7993b477e" w:history="1">
                <w:r>
                  <w:rPr>
                    <w:rStyle w:val="Hyperlink"/>
                  </w:rPr>
                  <w:t>https://www.20087.com/5/28/ShuangFenAPHangYeQianJingQuShi.html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P是一种重要的化工原料，在聚碳酸酯（PC）等高分子材料的合成过程中发挥着关键作用，其发展正受益于全球高分子材料产业的快速发展，特别是在电子电气、汽车、建筑等领域对高性能塑料的需求增长。双酚AP作为PC的关键原料，其市场需求也呈现出稳步增长的态势。目前，市场上的双酚AP产品种类繁多，品质参差不齐，但高性能的产品仍然受到市场的青睐。为了满足市场需求，各企业纷纷加大研发投入，推动双酚AP的创新和技术升级。</w:t>
      </w:r>
      <w:r>
        <w:rPr>
          <w:rFonts w:hint="eastAsia"/>
        </w:rPr>
        <w:br/>
      </w:r>
      <w:r>
        <w:rPr>
          <w:rFonts w:hint="eastAsia"/>
        </w:rPr>
        <w:t>　　未来，双酚AP行业将更加注重技术创新和产业升级。通过引入先进的合成工艺和纯化技术，提高双酚AP的产量和纯度；同时，加强与国际市场的交流与合作，引进国外先进技术，提升国内产品的整体水平。此外，随着全球环保意识的提高，双酚AP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81ec7993b477e" w:history="1">
        <w:r>
          <w:rPr>
            <w:rStyle w:val="Hyperlink"/>
          </w:rPr>
          <w:t>2025-2031年中国双酚AP市场调研与前景趋势预测报告</w:t>
        </w:r>
      </w:hyperlink>
      <w:r>
        <w:rPr>
          <w:rFonts w:hint="eastAsia"/>
        </w:rPr>
        <w:t>》基于国家统计局、相关协会等权威数据，结合专业团队对双酚AP行业的长期监测，全面分析了双酚AP行业的市场规模、技术现状、发展趋势及竞争格局。报告详细梳理了双酚AP市场需求、进出口情况、上下游产业链、重点区域分布及主要企业动态，并通过SWOT分析揭示了双酚AP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双酚AP行业相关概述</w:t>
      </w:r>
      <w:r>
        <w:rPr>
          <w:rFonts w:hint="eastAsia"/>
        </w:rPr>
        <w:br/>
      </w:r>
      <w:r>
        <w:rPr>
          <w:rFonts w:hint="eastAsia"/>
        </w:rPr>
        <w:t>　　　　一、双酚AP行业定义及特点</w:t>
      </w:r>
      <w:r>
        <w:rPr>
          <w:rFonts w:hint="eastAsia"/>
        </w:rPr>
        <w:br/>
      </w:r>
      <w:r>
        <w:rPr>
          <w:rFonts w:hint="eastAsia"/>
        </w:rPr>
        <w:t>　　　　　　1、双酚AP行业定义</w:t>
      </w:r>
      <w:r>
        <w:rPr>
          <w:rFonts w:hint="eastAsia"/>
        </w:rPr>
        <w:br/>
      </w:r>
      <w:r>
        <w:rPr>
          <w:rFonts w:hint="eastAsia"/>
        </w:rPr>
        <w:t>　　　　　　2、双酚AP行业特点</w:t>
      </w:r>
      <w:r>
        <w:rPr>
          <w:rFonts w:hint="eastAsia"/>
        </w:rPr>
        <w:br/>
      </w:r>
      <w:r>
        <w:rPr>
          <w:rFonts w:hint="eastAsia"/>
        </w:rPr>
        <w:t>　　　　二、双酚AP行业经营模式分析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1、双酚AP生产模式</w:t>
      </w:r>
      <w:r>
        <w:rPr>
          <w:rFonts w:hint="eastAsia"/>
        </w:rPr>
        <w:br/>
      </w:r>
      <w:r>
        <w:rPr>
          <w:rFonts w:hint="eastAsia"/>
        </w:rPr>
        <w:t>　　　　　　2、双酚AP采购模式</w:t>
      </w:r>
      <w:r>
        <w:rPr>
          <w:rFonts w:hint="eastAsia"/>
        </w:rPr>
        <w:br/>
      </w:r>
      <w:r>
        <w:rPr>
          <w:rFonts w:hint="eastAsia"/>
        </w:rPr>
        <w:t>　　　　　　3、双酚AP销售模式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2025年全球双酚AP行业市场运行形势分析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2025年全球双酚AP行业发展概况</w:t>
      </w:r>
      <w:r>
        <w:rPr>
          <w:rFonts w:hint="eastAsia"/>
        </w:rPr>
        <w:br/>
      </w:r>
      <w:r>
        <w:rPr>
          <w:rFonts w:hint="eastAsia"/>
        </w:rPr>
        <w:t>　　第二节 全球双酚AP行业发展走势</w:t>
      </w:r>
      <w:r>
        <w:rPr>
          <w:rFonts w:hint="eastAsia"/>
        </w:rPr>
        <w:br/>
      </w:r>
      <w:r>
        <w:rPr>
          <w:rFonts w:hint="eastAsia"/>
        </w:rPr>
        <w:t>　　　　一、全球双酚AP行业市场分布情况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二、全球双酚AP行业发展趋势分析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全球双酚AP行业重点国家和区域分析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2024-2025年中国双酚AP行业发展环境分析</w:t>
      </w:r>
      <w:r>
        <w:rPr>
          <w:rFonts w:hint="eastAsia"/>
        </w:rPr>
        <w:br/>
      </w:r>
      <w:r>
        <w:rPr>
          <w:rFonts w:hint="eastAsia"/>
        </w:rPr>
        <w:t>　　第一节 双酚AP行业经济环境分析</w:t>
      </w:r>
      <w:r>
        <w:rPr>
          <w:rFonts w:hint="eastAsia"/>
        </w:rPr>
        <w:br/>
      </w:r>
      <w:r>
        <w:rPr>
          <w:rFonts w:hint="eastAsia"/>
        </w:rPr>
        <w:t>　　第二节 双酚AP行业政策环境分析</w:t>
      </w:r>
      <w:r>
        <w:rPr>
          <w:rFonts w:hint="eastAsia"/>
        </w:rPr>
        <w:br/>
      </w:r>
      <w:r>
        <w:rPr>
          <w:rFonts w:hint="eastAsia"/>
        </w:rPr>
        <w:t>　　　　一、双酚AP行业政策影响分析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二、相关双酚AP行业标准分析</w:t>
      </w:r>
      <w:r>
        <w:rPr>
          <w:rFonts w:hint="eastAsia"/>
        </w:rPr>
        <w:br/>
      </w:r>
      <w:r>
        <w:rPr>
          <w:rFonts w:hint="eastAsia"/>
        </w:rPr>
        <w:t>　　第三节 双酚AP行业社会环境分析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2024-2025年双酚AP行业技术发展现状及趋势分析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双酚AP行业技术发展现状分析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国内外双酚AP行业技术差异与原因</w:t>
      </w:r>
      <w:r>
        <w:rPr>
          <w:rFonts w:hint="eastAsia"/>
        </w:rPr>
        <w:br/>
      </w:r>
      <w:r>
        <w:rPr>
          <w:rFonts w:hint="eastAsia"/>
        </w:rPr>
        <w:t>　　第三节 双酚AP行业技术发展方向、趋势预测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提升双酚AP行业技术能力策略建议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中国双酚AP行业市场供需状况分析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中国双酚AP行业市场规模情况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中国双酚AP行业盈利情况分析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中国双酚AP行业市场需求状况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一、2019-2024年双酚AP行业市场需求情况</w:t>
      </w:r>
      <w:r>
        <w:rPr>
          <w:rFonts w:hint="eastAsia"/>
        </w:rPr>
        <w:br/>
      </w:r>
      <w:r>
        <w:rPr>
          <w:rFonts w:hint="eastAsia"/>
        </w:rPr>
        <w:t>　　　　二、双酚AP行业市场需求特点分析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三、2025-2031年双酚AP行业市场需求预测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中国双酚AP行业产量情况分析与预测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一、2019-2024年双酚AP行业产量统计分析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二、2025年双酚AP行业产量特点分析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三、2025-2031年双酚AP行业产量预测分析</w:t>
      </w:r>
      <w:r>
        <w:rPr>
          <w:rFonts w:hint="eastAsia"/>
        </w:rPr>
        <w:br/>
      </w:r>
      <w:r>
        <w:rPr>
          <w:rFonts w:hint="eastAsia"/>
        </w:rPr>
        <w:t>　　第五节 双酚AP行业市场供需平衡状况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双酚AP行业细分产品市场调研分析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中国双酚AP行业进出口情况分析预测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2019-2024年中国双酚AP行业进出口情况分析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一、2019-2024年中国双酚AP行业进口分析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二、2019-2024年中国双酚AP行业出口分析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2025-2031年中国双酚AP行业进出口情况预测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一、2025-2031年中国双酚AP行业进口预测分析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二、2025-2031年中国双酚AP行业出口预测分析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影响双酚AP行业进出口变化的主要原因分析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2019-2024年中国双酚AP行业区域市场分析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中国双酚AP行业区域市场结构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重点地区双酚AP行业调研分析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一、重点地区（一）双酚AP市场分析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二、重点地区（二）双酚AP市场分析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三、重点地区（三）双酚AP市场分析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四、重点地区（四）双酚AP市场分析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五、重点地区（五）双酚AP市场分析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中国双酚AP行业市场行情分析预测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双酚AP价格影响因素分析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2019-2024年中国双酚AP市场价格趋向分析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2025-2031年中国双酚AP市场价格趋向预测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双酚AP行业上、下游市场分析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双酚AP行业上游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双酚AP行业下游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双酚AP行业竞争格局分析</w:t>
      </w:r>
      <w:r>
        <w:rPr>
          <w:rFonts w:hint="eastAsia"/>
        </w:rPr>
        <w:br/>
      </w:r>
      <w:r>
        <w:rPr>
          <w:rFonts w:hint="eastAsia"/>
        </w:rPr>
        <w:t>　　第一节 双酚AP行业集中度分析</w:t>
      </w:r>
      <w:r>
        <w:rPr>
          <w:rFonts w:hint="eastAsia"/>
        </w:rPr>
        <w:br/>
      </w:r>
      <w:r>
        <w:rPr>
          <w:rFonts w:hint="eastAsia"/>
        </w:rPr>
        <w:t>　　　　一、双酚AP市场集中度分析</w:t>
      </w:r>
      <w:r>
        <w:rPr>
          <w:rFonts w:hint="eastAsia"/>
        </w:rPr>
        <w:br/>
      </w:r>
      <w:r>
        <w:rPr>
          <w:rFonts w:hint="eastAsia"/>
        </w:rPr>
        <w:t>　　　　二、双酚AP企业集中度分析</w:t>
      </w:r>
      <w:r>
        <w:rPr>
          <w:rFonts w:hint="eastAsia"/>
        </w:rPr>
        <w:br/>
      </w:r>
      <w:r>
        <w:rPr>
          <w:rFonts w:hint="eastAsia"/>
        </w:rPr>
        <w:t>　　　　三、双酚AP区域集中度分析</w:t>
      </w:r>
      <w:r>
        <w:rPr>
          <w:rFonts w:hint="eastAsia"/>
        </w:rPr>
        <w:br/>
      </w:r>
      <w:r>
        <w:rPr>
          <w:rFonts w:hint="eastAsia"/>
        </w:rPr>
        <w:t>　　第二节 双酚AP行业竞争格局分析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一、2025年双酚AP行业竞争分析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二、2025年中外双酚AP产品竞争分析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三、2019-2024年中国双酚AP市场竞争分析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四、2025-2031年国内主要双酚AP企业动向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双酚AP行业重点企业发展调研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双酚AP重点企业（一）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双酚AP重点企业（二）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双酚AP重点企业（三）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双酚AP重点企业（四）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双酚AP重点企业（五）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双酚AP重点企业（六）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双酚AP企业发展策略分析</w:t>
      </w:r>
      <w:r>
        <w:rPr>
          <w:rFonts w:hint="eastAsia"/>
        </w:rPr>
        <w:br/>
      </w:r>
      <w:r>
        <w:rPr>
          <w:rFonts w:hint="eastAsia"/>
        </w:rPr>
        <w:t>　　第一节 双酚AP市场策略分析</w:t>
      </w:r>
      <w:r>
        <w:rPr>
          <w:rFonts w:hint="eastAsia"/>
        </w:rPr>
        <w:br/>
      </w:r>
      <w:r>
        <w:rPr>
          <w:rFonts w:hint="eastAsia"/>
        </w:rPr>
        <w:t>　　　　一、双酚AP价格策略分析</w:t>
      </w:r>
      <w:r>
        <w:rPr>
          <w:rFonts w:hint="eastAsia"/>
        </w:rPr>
        <w:br/>
      </w:r>
      <w:r>
        <w:rPr>
          <w:rFonts w:hint="eastAsia"/>
        </w:rPr>
        <w:t>　　　　二、双酚AP渠道策略分析</w:t>
      </w:r>
      <w:r>
        <w:rPr>
          <w:rFonts w:hint="eastAsia"/>
        </w:rPr>
        <w:br/>
      </w:r>
      <w:r>
        <w:rPr>
          <w:rFonts w:hint="eastAsia"/>
        </w:rPr>
        <w:t>　　第二节 双酚AP销售策略分析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提高双酚AP企业竞争力的策略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一、提高中国双酚AP企业核心竞争力的对策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二、双酚AP企业提升竞争力的主要方向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三、影响双酚AP企业核心竞争力的因素及提升途径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四、提高双酚AP企业竞争力的策略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对我国双酚AP品牌的战略思考</w:t>
      </w:r>
      <w:r>
        <w:rPr>
          <w:rFonts w:hint="eastAsia"/>
        </w:rPr>
        <w:br/>
      </w:r>
      <w:r>
        <w:rPr>
          <w:rFonts w:hint="eastAsia"/>
        </w:rPr>
        <w:t>　　　　一、双酚AP实施品牌战略的意义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二、双酚AP企业品牌的现状分析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三、我国双酚AP企业的品牌战略</w:t>
      </w:r>
      <w:r>
        <w:rPr>
          <w:rFonts w:hint="eastAsia"/>
        </w:rPr>
        <w:br/>
      </w:r>
      <w:r>
        <w:rPr>
          <w:rFonts w:hint="eastAsia"/>
        </w:rPr>
        <w:t>　　　　四、双酚AP品牌战略管理的策略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中国双酚AP行业营销策略分析</w:t>
      </w:r>
      <w:r>
        <w:rPr>
          <w:rFonts w:hint="eastAsia"/>
        </w:rPr>
        <w:br/>
      </w:r>
      <w:r>
        <w:rPr>
          <w:rFonts w:hint="eastAsia"/>
        </w:rPr>
        <w:t>　　第一节 双酚AP市场推广策略研究分析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一、做好双酚AP产品导入</w:t>
      </w:r>
      <w:r>
        <w:rPr>
          <w:rFonts w:hint="eastAsia"/>
        </w:rPr>
        <w:br/>
      </w:r>
      <w:r>
        <w:rPr>
          <w:rFonts w:hint="eastAsia"/>
        </w:rPr>
        <w:t>　　　　二、做好双酚AP产品组合和产品线决策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三、双酚AP行业城市市场推广策略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双酚AP行业渠道营销研究分析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一、双酚AP行业营销环境分析</w:t>
      </w:r>
      <w:r>
        <w:rPr>
          <w:rFonts w:hint="eastAsia"/>
        </w:rPr>
        <w:br/>
      </w:r>
      <w:r>
        <w:rPr>
          <w:rFonts w:hint="eastAsia"/>
        </w:rPr>
        <w:t>　　　　二、双酚AP行业现存的营销渠道分析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三、双酚AP行业终端市场营销管理策略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双酚AP行业营销战略研究分析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一、中国双酚AP行业有效整合营销策略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二、建立双酚AP行业厂商的双嬴模式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2025-2031年中国双酚AP行业前景与风险预测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2025年双酚AP市场前景分析</w:t>
      </w:r>
      <w:r>
        <w:rPr>
          <w:rFonts w:hint="eastAsia"/>
        </w:rPr>
        <w:br/>
      </w:r>
      <w:r>
        <w:rPr>
          <w:rFonts w:hint="eastAsia"/>
        </w:rPr>
        <w:t>　　第二节 2025年双酚AP发展趋势预测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2025-2031年中国双酚AP行业投资特性分析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一、2025-2031年中国双酚AP行业进入壁垒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二、2025-2031年中国双酚AP行业盈利模式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三、2025-2031年中国双酚AP行业盈利因素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2025-2031年中国双酚AP行业投资机会分析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一、2025-2031年中国双酚AP细分市场投资机会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二、2025-2031年中国双酚AP行业区域市场投资潜力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2025-2031年中国双酚AP行业投资风险分析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一、2025-2031年中国双酚AP行业市场竞争风险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二、2025-2031年中国双酚AP行业技术风险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三、2025-2031年中国双酚AP行业政策风险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四、2025-2031年中国双酚AP行业进入退出风险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2025-2031年中国双酚AP行业盈利模式与投资策略分析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国外双酚AP行业投资现状及经营模式分析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一、境外双酚AP行业成长情况调查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中国双酚AP行业商业模式探讨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中国双酚AP行业投资国际化发展战略分析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中国双酚AP行业投资策略分析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中国双酚AP行业资本运作战略选择方案研究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 中国双酚AP行业多元化经营战略的可行性分析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双酚AP行业历程</w:t>
      </w:r>
      <w:r>
        <w:rPr>
          <w:rFonts w:hint="eastAsia"/>
        </w:rPr>
        <w:br/>
      </w:r>
      <w:r>
        <w:rPr>
          <w:rFonts w:hint="eastAsia"/>
        </w:rPr>
        <w:t>　　图表 双酚AP行业生命周期</w:t>
      </w:r>
      <w:r>
        <w:rPr>
          <w:rFonts w:hint="eastAsia"/>
        </w:rPr>
        <w:br/>
      </w:r>
      <w:r>
        <w:rPr>
          <w:rFonts w:hint="eastAsia"/>
        </w:rPr>
        <w:t>　　图表 双酚AP行业产业链分析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2019-2024年双酚AP行业市场容量分析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2019-2024年中国双酚AP行业产能统计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2019-2024年中国双酚AP行业产量及增长趋势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2019-2024年中国双酚AP市场需求量及增速统计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2024年中国双酚AP行业需求领域分布格局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2019-2024年中国双酚AP行业盈利情况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2019-2024年中国双酚AP行业利润总额统计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2019-2024年中国双酚AP进口数量分析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2019-2024年中国双酚AP进口金额分析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2019-2024年中国双酚AP出口数量分析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2019-2024年中国双酚AP出口金额分析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2024年中国双酚AP进口国家及地区分析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2024年中国双酚AP出口国家及地区分析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2019-2024年中国双酚AP行业企业平均规模情况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**地区双酚AP市场规模及增长情况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**地区双酚AP行业市场需求情况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**地区双酚AP市场规模及增长情况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**地区双酚AP行业市场需求情况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**地区双酚AP市场规模及增长情况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**地区双酚AP行业市场需求情况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**地区双酚AP市场规模及增长情况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**地区双酚AP行业市场需求情况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双酚AP重点企业（一）基本信息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双酚AP重点企业（一）经营情况分析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双酚AP重点企业（一）主要经济指标情况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双酚AP重点企业（一）盈利能力情况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双酚AP重点企业（一）偿债能力情况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双酚AP重点企业（一）运营能力情况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双酚AP重点企业（一）成长能力情况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双酚AP重点企业（二）基本信息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双酚AP重点企业（二）经营情况分析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双酚AP重点企业（二）主要经济指标情况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双酚AP重点企业（二）盈利能力情况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双酚AP重点企业（二）偿债能力情况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双酚AP重点企业（二）运营能力情况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双酚AP重点企业（二）成长能力情况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双酚AP企业信息</w:t>
      </w:r>
      <w:r>
        <w:rPr>
          <w:rFonts w:hint="eastAsia"/>
        </w:rPr>
        <w:br/>
      </w:r>
      <w:r>
        <w:rPr>
          <w:rFonts w:hint="eastAsia"/>
        </w:rPr>
        <w:t>　　图表 双酚AP企业经营情况分析</w:t>
      </w:r>
      <w:r>
        <w:rPr>
          <w:rFonts w:hint="eastAsia"/>
        </w:rPr>
        <w:br/>
      </w:r>
      <w:r>
        <w:rPr>
          <w:rFonts w:hint="eastAsia"/>
        </w:rPr>
        <w:t>　　图表 双酚AP重点企业（三）主要经济指标情况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双酚AP重点企业（三）盈利能力情况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双酚AP重点企业（三）偿债能力情况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双酚AP重点企业（三）运营能力情况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双酚AP重点企业（三）成长能力情况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2025-2031年中国双酚AP行业产能预测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2025-2031年中国双酚AP行业产量预测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2025-2031年中国双酚AP市场需求量预测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2025-2031年中国双酚AP行业供需平衡预测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2025-2031年中国双酚AP行业市场容量预测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2025-2031年中国双酚AP行业市场规模预测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2025-2031年中国双酚AP市场前景分析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2025-2031年中国双酚AP发展趋势预测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81ec7993b477e" w:history="1">
        <w:r>
          <w:rPr>
            <w:rStyle w:val="Hyperlink"/>
          </w:rPr>
          <w:t>2025-2031年中国双酚AP市场调研与前景趋势预测报告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81ec7993b477e" w:history="1">
        <w:r>
          <w:rPr>
            <w:rStyle w:val="Hyperlink"/>
          </w:rPr>
          <w:t>https://www.20087.com/5/28/ShuangFenAPHangYeQianJingQuShi.html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热点：什么是双酚A、双酚APka、AP是什么化学物质、双酚APpt、双酚A图片、双酚AP 甲苯溶解、双酚AF、双酚a配溶液、双酚A产业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65176e949475e" w:history="1">
      <w:r>
        <w:rPr>
          <w:rStyle w:val="Hyperlink"/>
        </w:rPr>
        <w:t>2025-2031年中国双酚AP市场调研与前景趋势预测报告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uangFenAPHangYeQianJingQuShi.html" TargetMode="External" Id="R24081ec7993b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uangFenAPHangYeQianJingQuShi.html" TargetMode="External" Id="R84965176e949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2024-11-23T02:25:00Z</dcterms:created>
  <dcterms:modified xsi:type="dcterms:W3CDTF">2024-11-23T03:25:00Z</dcterms:modified>
  <dc:subject>2025-2031年中国双酚AP市场调研与前景趋势预测报告</dc:subject>
  <dc:title>2025-2031年中国双酚AP市场调研与前景趋势预测报告</dc:title>
  <cp:keywords>2025-2031年中国双酚AP市场调研与前景趋势预测报告</cp:keywords>
  <dc:description>2025-2031年中国双酚AP市场调研与前景趋势预测报告</dc:description>
</cp:coreProperties>
</file>