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2eae6455f4b76" w:history="1">
              <w:r>
                <w:rPr>
                  <w:rStyle w:val="Hyperlink"/>
                </w:rPr>
                <w:t>中国反-2-戊烯行业调研及未来趋势预测报告（2025-2031年）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2eae6455f4b76" w:history="1">
              <w:r>
                <w:rPr>
                  <w:rStyle w:val="Hyperlink"/>
                </w:rPr>
                <w:t>中国反-2-戊烯行业调研及未来趋势预测报告（2025-2031年）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2eae6455f4b76" w:history="1">
                <w:r>
                  <w:rPr>
                    <w:rStyle w:val="Hyperlink"/>
                  </w:rPr>
                  <w:t>https://www.20087.com/5/38/Fan-2-WuXiHangYeFenXiBaoGao.html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-2-戊烯是一种重要的有机化合物，作为中间体广泛应用于精细化工、医药和香料工业中。近年来，随着合成技术的改进，反-2-戊烯的产量和纯度都有所提高，生产成本降低，使其在多个领域的应用更加广泛。同时，对于其衍生物的研究也日益增多，如合成新型药物和高性能材料。</w:t>
      </w:r>
      <w:r>
        <w:rPr>
          <w:rFonts w:hint="eastAsia"/>
        </w:rPr>
        <w:br/>
      </w:r>
      <w:r>
        <w:rPr>
          <w:rFonts w:hint="eastAsia"/>
        </w:rPr>
        <w:t>　　反-2-戊烯的未来研究将聚焦于开发更高效、更环保的合成路线，以及探索其在新材料和生物医学领域的潜在应用。随着绿色化学的倡导，寻找替代传统催化剂和溶剂的环保方法将是研究的重点。同时，通过对反-2-戊烯结构的修饰，有望发现新的生物活性分子，为药物研发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2eae6455f4b76" w:history="1">
        <w:r>
          <w:rPr>
            <w:rStyle w:val="Hyperlink"/>
          </w:rPr>
          <w:t>中国反-2-戊烯行业调研及未来趋势预测报告（2025-2031年）</w:t>
        </w:r>
      </w:hyperlink>
      <w:r>
        <w:rPr>
          <w:rFonts w:hint="eastAsia"/>
        </w:rPr>
        <w:t>》系统分析了反-2-戊烯行业的现状，全面梳理了反-2-戊烯市场需求、市场规模、产业链结构及价格体系，详细解读了反-2-戊烯细分市场特点。报告结合权威数据，科学预测了反-2-戊烯市场前景与发展趋势，客观分析了品牌竞争格局、市场集中度及重点企业的运营表现，并指出了反-2-戊烯行业面临的机遇与风险。为反-2-戊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反-2-戊烯行业概述</w:t>
      </w:r>
      <w:r>
        <w:rPr>
          <w:rFonts w:hint="eastAsia"/>
        </w:rPr>
        <w:br/>
      </w:r>
      <w:r>
        <w:rPr>
          <w:rFonts w:hint="eastAsia"/>
        </w:rPr>
        <w:t>　　第一节 反-2-戊烯行业界定</w:t>
      </w:r>
      <w:r>
        <w:rPr>
          <w:rFonts w:hint="eastAsia"/>
        </w:rPr>
        <w:br/>
      </w:r>
      <w:r>
        <w:rPr>
          <w:rFonts w:hint="eastAsia"/>
        </w:rPr>
        <w:t>　　第二节 反-2-戊烯行业发展历程</w:t>
      </w:r>
      <w:r>
        <w:rPr>
          <w:rFonts w:hint="eastAsia"/>
        </w:rPr>
        <w:br/>
      </w:r>
      <w:r>
        <w:rPr>
          <w:rFonts w:hint="eastAsia"/>
        </w:rPr>
        <w:t>　　第三节 反-2-戊烯产业链分析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二、反-2-戊烯产业链模型分析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2024-2025年中国反-2-戊烯行业发展环境分析</w:t>
      </w:r>
      <w:r>
        <w:rPr>
          <w:rFonts w:hint="eastAsia"/>
        </w:rPr>
        <w:br/>
      </w:r>
      <w:r>
        <w:rPr>
          <w:rFonts w:hint="eastAsia"/>
        </w:rPr>
        <w:t>　　第一节 反-2-戊烯行业经济环境分析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反-2-戊烯行业政策环境分析</w:t>
      </w:r>
      <w:r>
        <w:rPr>
          <w:rFonts w:hint="eastAsia"/>
        </w:rPr>
        <w:br/>
      </w:r>
      <w:r>
        <w:rPr>
          <w:rFonts w:hint="eastAsia"/>
        </w:rPr>
        <w:t>　　　　一、反-2-戊烯行业相关政策</w:t>
      </w:r>
      <w:r>
        <w:rPr>
          <w:rFonts w:hint="eastAsia"/>
        </w:rPr>
        <w:br/>
      </w:r>
      <w:r>
        <w:rPr>
          <w:rFonts w:hint="eastAsia"/>
        </w:rPr>
        <w:t>　　　　二、反-2-戊烯行业相关标准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2024-2025年反-2-戊烯行业技术发展现状及趋势分析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反-2-戊烯行业技术发展现状分析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国内外反-2-戊烯行业技术差异与原因</w:t>
      </w:r>
      <w:r>
        <w:rPr>
          <w:rFonts w:hint="eastAsia"/>
        </w:rPr>
        <w:br/>
      </w:r>
      <w:r>
        <w:rPr>
          <w:rFonts w:hint="eastAsia"/>
        </w:rPr>
        <w:t>　　第三节 反-2-戊烯行业技术发展方向、趋势预测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提升反-2-戊烯行业技术能力策略建议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中国反-2-戊烯行业供给与需求情况分析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2019-2024年中国反-2-戊烯行业总体规模</w:t>
      </w:r>
      <w:r>
        <w:rPr>
          <w:rFonts w:hint="eastAsia"/>
        </w:rPr>
        <w:br/>
      </w:r>
      <w:r>
        <w:rPr>
          <w:rFonts w:hint="eastAsia"/>
        </w:rPr>
        <w:t>　　第二节 中国反-2-戊烯行业盈利情况分析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中国反-2-戊烯行业产量情况分析与预测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一、2019-2024年反-2-戊烯行业产量统计分析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二、2024年反-2-戊烯行业产量特点分析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三、2025-2031年中国反-2-戊烯行业产量预测分析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中国反-2-戊烯行业需求概况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一、2019-2024年中国反-2-戊烯行业需求情况分析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二、2024年中国反-2-戊烯行业市场需求特点分析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三、2025-2031年中国反-2-戊烯市场需求预测分析</w:t>
      </w:r>
      <w:r>
        <w:rPr>
          <w:rFonts w:hint="eastAsia"/>
        </w:rPr>
        <w:br/>
      </w:r>
      <w:r>
        <w:rPr>
          <w:rFonts w:hint="eastAsia"/>
        </w:rPr>
        <w:t>　　第五节 反-2-戊烯产业供需平衡状况分析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2019-2024年中国反-2-戊烯行业重点地区调研分析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一、中国反-2-戊烯行业重点区域市场结构调研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二、**地区反-2-戊烯行业调研分析</w:t>
      </w:r>
      <w:r>
        <w:rPr>
          <w:rFonts w:hint="eastAsia"/>
        </w:rPr>
        <w:br/>
      </w:r>
      <w:r>
        <w:rPr>
          <w:rFonts w:hint="eastAsia"/>
        </w:rPr>
        <w:t>　　　　三、**地区反-2-戊烯行业调研分析</w:t>
      </w:r>
      <w:r>
        <w:rPr>
          <w:rFonts w:hint="eastAsia"/>
        </w:rPr>
        <w:br/>
      </w:r>
      <w:r>
        <w:rPr>
          <w:rFonts w:hint="eastAsia"/>
        </w:rPr>
        <w:t>　　　　四、**地区反-2-戊烯行业调研分析</w:t>
      </w:r>
      <w:r>
        <w:rPr>
          <w:rFonts w:hint="eastAsia"/>
        </w:rPr>
        <w:br/>
      </w:r>
      <w:r>
        <w:rPr>
          <w:rFonts w:hint="eastAsia"/>
        </w:rPr>
        <w:t>　　　　五、**地区反-2-戊烯行业调研分析</w:t>
      </w:r>
      <w:r>
        <w:rPr>
          <w:rFonts w:hint="eastAsia"/>
        </w:rPr>
        <w:br/>
      </w:r>
      <w:r>
        <w:rPr>
          <w:rFonts w:hint="eastAsia"/>
        </w:rPr>
        <w:t>　　　　六、**地区反-2-戊烯行业调研分析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中国反-2-戊烯行业进出口情况分析预测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2019-2024年中国反-2-戊烯行业进出口情况分析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一、2019-2024年中国反-2-戊烯行业进口分析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二、2019-2024年中国反-2-戊烯行业出口分析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2025-2031年中国反-2-戊烯行业进出口情况预测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一、2025-2031年中国反-2-戊烯行业进口预测分析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二、2025-2031年中国反-2-戊烯行业出口预测分析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影响反-2-戊烯行业进出口变化的主要原因分析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中国反-2-戊烯行业规模与效益分析预测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反-2-戊烯行业规模分析及预测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一、2019-2024年反-2-戊烯行业资产规模变化分析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二、2025-2031年反-2-戊烯行业资产规模预测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三、2019-2024年反-2-戊烯行业收入和利润变化分析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四、2025-2031年反-2-戊烯行业收入和利润预测</w:t>
      </w:r>
      <w:r>
        <w:rPr>
          <w:rFonts w:hint="eastAsia"/>
        </w:rPr>
        <w:br/>
      </w:r>
      <w:r>
        <w:rPr>
          <w:rFonts w:hint="eastAsia"/>
        </w:rPr>
        <w:t>　　第二节 反-2-戊烯行业效益分析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一、2019-2024年反-2-戊烯行业三费变化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二、2019-2024年反-2-戊烯行业效益分析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国内反-2-戊烯产品价格走势及影响因素分析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2019-2024年国内反-2-戊烯市场价格回顾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当前国内反-2-戊烯市场价格及评述</w:t>
      </w:r>
      <w:r>
        <w:rPr>
          <w:rFonts w:hint="eastAsia"/>
        </w:rPr>
        <w:br/>
      </w:r>
      <w:r>
        <w:rPr>
          <w:rFonts w:hint="eastAsia"/>
        </w:rPr>
        <w:t>　　第三节 国内反-2-戊烯价格影响因素分析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2025-2031年国内反-2-戊烯市场价格走势预测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反-2-戊烯行业上、下游市场分析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反-2-戊烯行业上游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反-2-戊烯行业下游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反-2-戊烯行业竞争格局分析</w:t>
      </w:r>
      <w:r>
        <w:rPr>
          <w:rFonts w:hint="eastAsia"/>
        </w:rPr>
        <w:br/>
      </w:r>
      <w:r>
        <w:rPr>
          <w:rFonts w:hint="eastAsia"/>
        </w:rPr>
        <w:t>　　第一节 反-2-戊烯行业集中度分析</w:t>
      </w:r>
      <w:r>
        <w:rPr>
          <w:rFonts w:hint="eastAsia"/>
        </w:rPr>
        <w:br/>
      </w:r>
      <w:r>
        <w:rPr>
          <w:rFonts w:hint="eastAsia"/>
        </w:rPr>
        <w:t>　　　　一、反-2-戊烯市场集中度分析</w:t>
      </w:r>
      <w:r>
        <w:rPr>
          <w:rFonts w:hint="eastAsia"/>
        </w:rPr>
        <w:br/>
      </w:r>
      <w:r>
        <w:rPr>
          <w:rFonts w:hint="eastAsia"/>
        </w:rPr>
        <w:t>　　　　二、反-2-戊烯企业集中度分析</w:t>
      </w:r>
      <w:r>
        <w:rPr>
          <w:rFonts w:hint="eastAsia"/>
        </w:rPr>
        <w:br/>
      </w:r>
      <w:r>
        <w:rPr>
          <w:rFonts w:hint="eastAsia"/>
        </w:rPr>
        <w:t>　　　　三、反-2-戊烯区域集中度分析</w:t>
      </w:r>
      <w:r>
        <w:rPr>
          <w:rFonts w:hint="eastAsia"/>
        </w:rPr>
        <w:br/>
      </w:r>
      <w:r>
        <w:rPr>
          <w:rFonts w:hint="eastAsia"/>
        </w:rPr>
        <w:t>　　第二节 反-2-戊烯行业竞争格局分析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一、2025年反-2-戊烯行业竞争分析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二、2025年中外反-2-戊烯产品竞争分析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三、2019-2024年中国反-2-戊烯市场竞争分析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四、2025-2031年国内主要反-2-戊烯企业动向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反-2-戊烯行业重点企业发展调研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反-2-戊烯重点企业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二、反-2-戊烯企业经营情况分析</w:t>
      </w:r>
      <w:r>
        <w:rPr>
          <w:rFonts w:hint="eastAsia"/>
        </w:rPr>
        <w:br/>
      </w:r>
      <w:r>
        <w:rPr>
          <w:rFonts w:hint="eastAsia"/>
        </w:rPr>
        <w:t>　　　　三、反-2-戊烯企业发展规划及前景展望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反-2-戊烯重点企业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二、反-2-戊烯企业经营情况分析</w:t>
      </w:r>
      <w:r>
        <w:rPr>
          <w:rFonts w:hint="eastAsia"/>
        </w:rPr>
        <w:br/>
      </w:r>
      <w:r>
        <w:rPr>
          <w:rFonts w:hint="eastAsia"/>
        </w:rPr>
        <w:t>　　　　三、反-2-戊烯企业发展规划及前景展望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反-2-戊烯重点企业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二、反-2-戊烯企业经营情况分析</w:t>
      </w:r>
      <w:r>
        <w:rPr>
          <w:rFonts w:hint="eastAsia"/>
        </w:rPr>
        <w:br/>
      </w:r>
      <w:r>
        <w:rPr>
          <w:rFonts w:hint="eastAsia"/>
        </w:rPr>
        <w:t>　　　　三、反-2-戊烯企业发展规划及前景展望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反-2-戊烯重点企业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二、反-2-戊烯企业经营情况分析</w:t>
      </w:r>
      <w:r>
        <w:rPr>
          <w:rFonts w:hint="eastAsia"/>
        </w:rPr>
        <w:br/>
      </w:r>
      <w:r>
        <w:rPr>
          <w:rFonts w:hint="eastAsia"/>
        </w:rPr>
        <w:t>　　　　三、反-2-戊烯企业发展规划及前景展望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反-2-戊烯重点企业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二、反-2-戊烯企业经营情况分析</w:t>
      </w:r>
      <w:r>
        <w:rPr>
          <w:rFonts w:hint="eastAsia"/>
        </w:rPr>
        <w:br/>
      </w:r>
      <w:r>
        <w:rPr>
          <w:rFonts w:hint="eastAsia"/>
        </w:rPr>
        <w:t>　　　　三、反-2-戊烯企业发展规划及前景展望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反-2-戊烯企业发展策略分析</w:t>
      </w:r>
      <w:r>
        <w:rPr>
          <w:rFonts w:hint="eastAsia"/>
        </w:rPr>
        <w:br/>
      </w:r>
      <w:r>
        <w:rPr>
          <w:rFonts w:hint="eastAsia"/>
        </w:rPr>
        <w:t>　　第一节 反-2-戊烯市场策略分析</w:t>
      </w:r>
      <w:r>
        <w:rPr>
          <w:rFonts w:hint="eastAsia"/>
        </w:rPr>
        <w:br/>
      </w:r>
      <w:r>
        <w:rPr>
          <w:rFonts w:hint="eastAsia"/>
        </w:rPr>
        <w:t>　　　　一、反-2-戊烯价格策略分析</w:t>
      </w:r>
      <w:r>
        <w:rPr>
          <w:rFonts w:hint="eastAsia"/>
        </w:rPr>
        <w:br/>
      </w:r>
      <w:r>
        <w:rPr>
          <w:rFonts w:hint="eastAsia"/>
        </w:rPr>
        <w:t>　　　　二、反-2-戊烯渠道策略分析</w:t>
      </w:r>
      <w:r>
        <w:rPr>
          <w:rFonts w:hint="eastAsia"/>
        </w:rPr>
        <w:br/>
      </w:r>
      <w:r>
        <w:rPr>
          <w:rFonts w:hint="eastAsia"/>
        </w:rPr>
        <w:t>　　第二节 反-2-戊烯销售策略分析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提高反-2-戊烯企业竞争力的策略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一、提高中国反-2-戊烯企业核心竞争力的对策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二、反-2-戊烯企业提升竞争力的主要方向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三、影响反-2-戊烯企业核心竞争力的因素及提升途径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四、提高反-2-戊烯企业竞争力的策略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对中国反-2-戊烯品牌的战略思考</w:t>
      </w:r>
      <w:r>
        <w:rPr>
          <w:rFonts w:hint="eastAsia"/>
        </w:rPr>
        <w:br/>
      </w:r>
      <w:r>
        <w:rPr>
          <w:rFonts w:hint="eastAsia"/>
        </w:rPr>
        <w:t>　　　　一、反-2-戊烯实施品牌战略的意义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二、反-2-戊烯企业品牌的现状分析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三、中国反-2-戊烯企业的品牌战略</w:t>
      </w:r>
      <w:r>
        <w:rPr>
          <w:rFonts w:hint="eastAsia"/>
        </w:rPr>
        <w:br/>
      </w:r>
      <w:r>
        <w:rPr>
          <w:rFonts w:hint="eastAsia"/>
        </w:rPr>
        <w:t>　　　　四、反-2-戊烯品牌战略管理的策略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反-2-戊烯行业发展因素与投资风险分析预测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影响反-2-戊烯行业发展主要因素分析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一、2025年影响反-2-戊烯行业发展的不利因素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二、2025年影响反-2-戊烯行业发展的稳定因素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三、2025年影响反-2-戊烯行业发展的有利因素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四、2025年中国反-2-戊烯行业发展面临的机遇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五、2025年中国反-2-戊烯行业发展面临的挑战</w:t>
      </w:r>
      <w:r>
        <w:rPr>
          <w:rFonts w:hint="eastAsia"/>
        </w:rPr>
        <w:br/>
      </w:r>
      <w:r>
        <w:rPr>
          <w:rFonts w:hint="eastAsia"/>
        </w:rPr>
        <w:t>　　第二节 反-2-戊烯行业投资风险分析预测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一、2025-2031年反-2-戊烯行业市场风险分析预测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二、2025-2031年反-2-戊烯行业政策风险分析预测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三、2025-2031年反-2-戊烯行业技术风险分析预测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四、2025-2031年反-2-戊烯行业竞争风险分析预测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五、2025-2031年反-2-戊烯行业管理风险分析预测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反-2-戊烯市场预测及项目投资建议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中国反-2-戊烯行业生产、营销企业投资运作模式分析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反-2-戊烯行业外销与内销优势分析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2025-2031年中国反-2-戊烯行业市场规模及增长趋势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2025-2031年中国反-2-戊烯行业投资规模预测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2025-2031年反-2-戊烯行业市场盈利预测</w:t>
      </w:r>
      <w:r>
        <w:rPr>
          <w:rFonts w:hint="eastAsia"/>
        </w:rPr>
        <w:br/>
      </w:r>
      <w:r>
        <w:rPr>
          <w:rFonts w:hint="eastAsia"/>
        </w:rPr>
        <w:t>　　第六节 反-2-戊烯行业项目投资建议</w:t>
      </w:r>
      <w:r>
        <w:rPr>
          <w:rFonts w:hint="eastAsia"/>
        </w:rPr>
        <w:br/>
      </w:r>
      <w:r>
        <w:rPr>
          <w:rFonts w:hint="eastAsia"/>
        </w:rPr>
        <w:t>　　　　一、反-2-戊烯技术应用注意事项</w:t>
      </w:r>
      <w:r>
        <w:rPr>
          <w:rFonts w:hint="eastAsia"/>
        </w:rPr>
        <w:br/>
      </w:r>
      <w:r>
        <w:rPr>
          <w:rFonts w:hint="eastAsia"/>
        </w:rPr>
        <w:t>　　　　二、反-2-戊烯项目投资注意事项</w:t>
      </w:r>
      <w:r>
        <w:rPr>
          <w:rFonts w:hint="eastAsia"/>
        </w:rPr>
        <w:br/>
      </w:r>
      <w:r>
        <w:rPr>
          <w:rFonts w:hint="eastAsia"/>
        </w:rPr>
        <w:t>　　　　三、反-2-戊烯生产开发注意事项</w:t>
      </w:r>
      <w:r>
        <w:rPr>
          <w:rFonts w:hint="eastAsia"/>
        </w:rPr>
        <w:br/>
      </w:r>
      <w:r>
        <w:rPr>
          <w:rFonts w:hint="eastAsia"/>
        </w:rPr>
        <w:t>　　　　四、反-2-戊烯销售注意事项</w:t>
      </w:r>
      <w:r>
        <w:rPr>
          <w:rFonts w:hint="eastAsia"/>
        </w:rPr>
        <w:br/>
      </w:r>
      <w:r>
        <w:rPr>
          <w:rFonts w:hint="eastAsia"/>
        </w:rPr>
        <w:t>　　第七节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反-2-戊烯行业历程</w:t>
      </w:r>
      <w:r>
        <w:rPr>
          <w:rFonts w:hint="eastAsia"/>
        </w:rPr>
        <w:br/>
      </w:r>
      <w:r>
        <w:rPr>
          <w:rFonts w:hint="eastAsia"/>
        </w:rPr>
        <w:t>　　图表 反-2-戊烯行业生命周期</w:t>
      </w:r>
      <w:r>
        <w:rPr>
          <w:rFonts w:hint="eastAsia"/>
        </w:rPr>
        <w:br/>
      </w:r>
      <w:r>
        <w:rPr>
          <w:rFonts w:hint="eastAsia"/>
        </w:rPr>
        <w:t>　　图表 反-2-戊烯行业产业链分析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2019-2024年中国反-2-戊烯行业市场规模及增长情况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2019-2024年反-2-戊烯行业市场容量分析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2019-2024年中国反-2-戊烯行业产能统计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2019-2024年中国反-2-戊烯行业产量及增长趋势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2019-2024年中国反-2-戊烯市场需求量及增速统计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2025年中国反-2-戊烯行业需求领域分布格局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2019-2024年中国反-2-戊烯行业销售收入分析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2019-2024年中国反-2-戊烯行业盈利情况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2019-2024年中国反-2-戊烯行业利润总额统计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2019-2024年中国反-2-戊烯进口数量分析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2019-2024年中国反-2-戊烯进口金额分析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2019-2024年中国反-2-戊烯出口数量分析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2019-2024年中国反-2-戊烯出口金额分析</w:t>
      </w:r>
      <w:r>
        <w:rPr>
          <w:rFonts w:hint="eastAsia"/>
        </w:rPr>
        <w:br/>
      </w:r>
      <w:r>
        <w:rPr>
          <w:rFonts w:hint="eastAsia"/>
        </w:rPr>
        <w:t>　　图表 2025年中国反-2-戊烯进口国家及地区分析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2025年中国反-2-戊烯出口国家及地区分析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2019-2024年中国反-2-戊烯行业企业数量情况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2019-2024年中国反-2-戊烯行业企业平均规模情况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**地区反-2-戊烯市场规模及增长情况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**地区反-2-戊烯行业市场需求情况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**地区反-2-戊烯市场规模及增长情况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**地区反-2-戊烯行业市场需求情况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**地区反-2-戊烯市场规模及增长情况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**地区反-2-戊烯行业市场需求情况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**地区反-2-戊烯市场规模及增长情况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**地区反-2-戊烯行业市场需求情况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反-2-戊烯重点企业（一）基本信息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反-2-戊烯重点企业（一）经营情况分析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反-2-戊烯重点企业（一）主要经济指标情况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反-2-戊烯重点企业（一）盈利能力情况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反-2-戊烯重点企业（一）偿债能力情况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反-2-戊烯重点企业（一）运营能力情况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反-2-戊烯重点企业（一）成长能力情况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反-2-戊烯重点企业（二）基本信息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反-2-戊烯重点企业（二）经营情况分析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反-2-戊烯重点企业（二）主要经济指标情况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反-2-戊烯重点企业（二）盈利能力情况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反-2-戊烯重点企业（二）偿债能力情况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反-2-戊烯重点企业（二）运营能力情况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反-2-戊烯重点企业（二）成长能力情况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反-2-戊烯重点企业（三）基本信息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反-2-戊烯重点企业（三）经营情况分析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反-2-戊烯重点企业（三）主要经济指标情况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反-2-戊烯重点企业（三）盈利能力情况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反-2-戊烯重点企业（三）偿债能力情况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反-2-戊烯重点企业（三）运营能力情况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反-2-戊烯重点企业（三）成长能力情况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2025-2031年中国反-2-戊烯行业产能预测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2025-2031年中国反-2-戊烯行业产量预测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2025-2031年中国反-2-戊烯市场需求量预测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2025-2031年中国反-2-戊烯行业供需平衡预测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2025-2031年中国反-2-戊烯行业市场容量预测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2025-2031年中国反-2-戊烯行业市场规模预测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2025-2031年中国反-2-戊烯市场前景分析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2025-2031年中国反-2-戊烯行业发展趋势预测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2eae6455f4b76" w:history="1">
        <w:r>
          <w:rPr>
            <w:rStyle w:val="Hyperlink"/>
          </w:rPr>
          <w:t>中国反-2-戊烯行业调研及未来趋势预测报告（2025-2031年）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2eae6455f4b76" w:history="1">
        <w:r>
          <w:rPr>
            <w:rStyle w:val="Hyperlink"/>
          </w:rPr>
          <w:t>https://www.20087.com/5/38/Fan-2-WuXiHangYeFenXiBaoGao.html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热点：反2戊烯、反-2-戊烯醛、反-2-戊烯酸、反-2-戊烯的结构式为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c02f25155441e" w:history="1">
      <w:r>
        <w:rPr>
          <w:rStyle w:val="Hyperlink"/>
        </w:rPr>
        <w:t>中国反-2-戊烯行业调研及未来趋势预测报告（2025-2031年）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Fan-2-WuXiHangYeFenXiBaoGao.html" TargetMode="External" Id="R9312eae6455f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Fan-2-WuXiHangYeFenXiBaoGao.html" TargetMode="External" Id="R90ac02f25155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2025-01-26T04:52:00Z</dcterms:created>
  <dcterms:modified xsi:type="dcterms:W3CDTF">2025-01-26T05:52:00Z</dcterms:modified>
  <dc:subject>中国反-2-戊烯行业调研及未来趋势预测报告（2025-2031年）</dc:subject>
  <dc:title>中国反-2-戊烯行业调研及未来趋势预测报告（2025-2031年）</dc:title>
  <cp:keywords>中国反-2-戊烯行业调研及未来趋势预测报告（2025-2031年）</cp:keywords>
  <dc:description>中国反-2-戊烯行业调研及未来趋势预测报告（2025-2031年）</dc:description>
</cp:coreProperties>
</file>