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d641e006e4ff2" w:history="1">
              <w:r>
                <w:rPr>
                  <w:rStyle w:val="Hyperlink"/>
                </w:rPr>
                <w:t>2025-2031年中国受阻胺光稳定剂市场现状深度调研与发展趋势分析报告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d641e006e4ff2" w:history="1">
              <w:r>
                <w:rPr>
                  <w:rStyle w:val="Hyperlink"/>
                </w:rPr>
                <w:t>2025-2031年中国受阻胺光稳定剂市场现状深度调研与发展趋势分析报告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d641e006e4ff2" w:history="1">
                <w:r>
                  <w:rPr>
                    <w:rStyle w:val="Hyperlink"/>
                  </w:rPr>
                  <w:t>https://www.20087.com/5/18/ShouZuAnGuangWenDingJiHangYeQuSh.html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阻胺光稳定剂是一种重要的高分子材料助剂，主要用于提高塑料制品的耐候性和使用寿命。目前，随着塑料制品在各个行业的广泛应用，对受阻胺光稳定剂的需求也在不断增长。随着技术的进步，新型高效的受阻胺光稳定剂不断被开发出来，以满足不同塑料材料的需求。同时，随着环保要求的提高，环保型受阻胺光稳定剂也成为了市场的新趋势。</w:t>
      </w:r>
      <w:r>
        <w:rPr>
          <w:rFonts w:hint="eastAsia"/>
        </w:rPr>
        <w:br/>
      </w:r>
      <w:r>
        <w:rPr>
          <w:rFonts w:hint="eastAsia"/>
        </w:rPr>
        <w:t>　　未来，受阻胺光稳定剂的发展将更加注重环保性和功能性。随着环保法规的趋严，无毒、低VOC（挥发性有机化合物）含量的受阻胺光稳定剂将成为市场的主流。同时，随着新材料技术的进步，对于受阻胺光稳定剂的功能性要求也将不断提高，例如提高耐热性、耐化学性等特性。此外，随着生物降解材料的发展，对于适用于此类材料的受阻胺光稳定剂的需求也将逐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d641e006e4ff2" w:history="1">
        <w:r>
          <w:rPr>
            <w:rStyle w:val="Hyperlink"/>
          </w:rPr>
          <w:t>2025-2031年中国受阻胺光稳定剂市场现状深度调研与发展趋势分析报告</w:t>
        </w:r>
      </w:hyperlink>
      <w:r>
        <w:rPr>
          <w:rFonts w:hint="eastAsia"/>
        </w:rPr>
        <w:t>》基于多年受阻胺光稳定剂行业研究积累，结合受阻胺光稳定剂行业市场现状，通过资深研究团队对受阻胺光稳定剂市场资讯的系统整理与分析，依托权威数据资源及长期市场监测数据库，对受阻胺光稳定剂行业进行了全面调研。报告详细分析了受阻胺光稳定剂市场规模、市场前景、技术现状及未来发展方向，重点评估了受阻胺光稳定剂行业内企业的竞争格局及经营表现，并通过SWOT分析揭示了受阻胺光稳定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3d641e006e4ff2" w:history="1">
        <w:r>
          <w:rPr>
            <w:rStyle w:val="Hyperlink"/>
          </w:rPr>
          <w:t>2025-2031年中国受阻胺光稳定剂市场现状深度调研与发展趋势分析报告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》为投资者提供了准确的市场现状分析及前景预判，帮助挖掘行业投资价值，并提出投资策略与营销策略建议，是把握受阻胺光稳定剂行业动态、优化决策的重要工具。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受阻胺光稳定剂行业发展概述</w:t>
      </w:r>
      <w:r>
        <w:rPr>
          <w:rFonts w:hint="eastAsia"/>
        </w:rPr>
        <w:br/>
      </w:r>
      <w:r>
        <w:rPr>
          <w:rFonts w:hint="eastAsia"/>
        </w:rPr>
        <w:t>　　第一节 受阻胺光稳定剂行业定义及分类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受阻胺光稳定剂行业特征分析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二、受阻胺光稳定剂行业在国民经济中的地位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受阻胺光稳定剂行业产业链分析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受阻胺光稳定剂行业技术现状与趋势</w:t>
      </w:r>
      <w:r>
        <w:rPr>
          <w:rFonts w:hint="eastAsia"/>
        </w:rPr>
        <w:br/>
      </w:r>
      <w:r>
        <w:rPr>
          <w:rFonts w:hint="eastAsia"/>
        </w:rPr>
        <w:t>　　第一节 受阻胺光稳定剂材料与外延技术现状及趋势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受阻胺光稳定剂工艺现状及趋势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全球受阻胺光稳定剂行业发展分析</w:t>
      </w:r>
      <w:r>
        <w:rPr>
          <w:rFonts w:hint="eastAsia"/>
        </w:rPr>
        <w:br/>
      </w:r>
      <w:r>
        <w:rPr>
          <w:rFonts w:hint="eastAsia"/>
        </w:rPr>
        <w:t>　　第一节 全球受阻胺光稳定剂行业特点分析</w:t>
      </w:r>
      <w:r>
        <w:rPr>
          <w:rFonts w:hint="eastAsia"/>
        </w:rPr>
        <w:br/>
      </w:r>
      <w:r>
        <w:rPr>
          <w:rFonts w:hint="eastAsia"/>
        </w:rPr>
        <w:t>　　第二节 全球受阻胺光稳定剂行业规模分析</w:t>
      </w:r>
      <w:r>
        <w:rPr>
          <w:rFonts w:hint="eastAsia"/>
        </w:rPr>
        <w:br/>
      </w:r>
      <w:r>
        <w:rPr>
          <w:rFonts w:hint="eastAsia"/>
        </w:rPr>
        <w:t>　　第三节 国外受阻胺光稳定剂典型企业分析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我国受阻胺光稳定剂行业发展分析</w:t>
      </w:r>
      <w:r>
        <w:rPr>
          <w:rFonts w:hint="eastAsia"/>
        </w:rPr>
        <w:br/>
      </w:r>
      <w:r>
        <w:rPr>
          <w:rFonts w:hint="eastAsia"/>
        </w:rPr>
        <w:t>　　第一节 我国受阻胺光稳定剂行业发展状况分析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一、我国受阻胺光稳定剂行业发展阶段</w:t>
      </w:r>
      <w:r>
        <w:rPr>
          <w:rFonts w:hint="eastAsia"/>
        </w:rPr>
        <w:br/>
      </w:r>
      <w:r>
        <w:rPr>
          <w:rFonts w:hint="eastAsia"/>
        </w:rPr>
        <w:t>　　　　二、我国受阻胺光稳定剂行业发展总体概况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三、我国受阻胺光稳定剂行业发展特点分析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四、我国受阻胺光稳定剂行业商业模式分析</w:t>
      </w:r>
      <w:r>
        <w:rPr>
          <w:rFonts w:hint="eastAsia"/>
        </w:rPr>
        <w:br/>
      </w:r>
      <w:r>
        <w:rPr>
          <w:rFonts w:hint="eastAsia"/>
        </w:rPr>
        <w:t>　　第二节 我国受阻胺光稳定剂行业市场供需状况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一、2020-2025年我国受阻胺光稳定剂行业市场供给分析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二、2020-2025年我国受阻胺光稳定剂行业市场需求分析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三、2020-2025年我国受阻胺光稳定剂所属行业产品价格分析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我国受阻胺光稳定剂所属行业市场价格走势分析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一、受阻胺光稳定剂市场定价机制组成</w:t>
      </w:r>
      <w:r>
        <w:rPr>
          <w:rFonts w:hint="eastAsia"/>
        </w:rPr>
        <w:br/>
      </w:r>
      <w:r>
        <w:rPr>
          <w:rFonts w:hint="eastAsia"/>
        </w:rPr>
        <w:t>　　　　二、受阻胺光稳定剂市场价格影响因素</w:t>
      </w:r>
      <w:r>
        <w:rPr>
          <w:rFonts w:hint="eastAsia"/>
        </w:rPr>
        <w:br/>
      </w:r>
      <w:r>
        <w:rPr>
          <w:rFonts w:hint="eastAsia"/>
        </w:rPr>
        <w:t>　　　　三、受阻胺光稳定剂产品价格走势分析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我国受阻胺光稳定剂行业发展分析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2025年中国受阻胺光稳定剂所属行业发展状况</w:t>
      </w:r>
      <w:r>
        <w:rPr>
          <w:rFonts w:hint="eastAsia"/>
        </w:rPr>
        <w:br/>
      </w:r>
      <w:r>
        <w:rPr>
          <w:rFonts w:hint="eastAsia"/>
        </w:rPr>
        <w:t>　　　　一、2025年受阻胺光稳定剂所属行业发展状况分析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二、2025年中国受阻胺光稳定剂所属行业发展动态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三、2025年我国受阻胺光稳定剂所属行业发展热点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四、2025年我国受阻胺光稳定剂所属行业存在的问题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2025年中国受阻胺光稳定剂行业市场供需状况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一、2020-2025年中国受阻胺光稳定剂行业供给分析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二、2020-2025年中国受阻胺光稳定剂所属行业市场需求分析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三、中国受阻胺光稳定剂所属行业产品价格分析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1、中国受阻胺光稳定剂所属行业产品价格分析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四、2020-2025年中国受阻胺光稳定剂行业市场规模分析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受阻胺光稳定剂行业竞争格局分析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中国受阻胺光稳定剂所属行业企业数量分析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中国受阻胺光稳定剂所属行业产业基地分析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一、中国受阻胺光稳定剂所属行业产业基地进入时间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二、中国受阻胺光稳定剂所属行业产业基地区域分布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三、中国受阻胺光稳定剂所属行业产业基地资金来源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四、台企在中国受阻胺光稳定剂领域投资分析</w:t>
      </w:r>
      <w:r>
        <w:rPr>
          <w:rFonts w:hint="eastAsia"/>
        </w:rPr>
        <w:br/>
      </w:r>
      <w:r>
        <w:rPr>
          <w:rFonts w:hint="eastAsia"/>
        </w:rPr>
        <w:t>　　第三节 中国受阻胺光稳定剂行业竞争格局分析</w:t>
      </w:r>
      <w:r>
        <w:rPr>
          <w:rFonts w:hint="eastAsia"/>
        </w:rPr>
        <w:br/>
      </w:r>
      <w:r>
        <w:rPr>
          <w:rFonts w:hint="eastAsia"/>
        </w:rPr>
        <w:t>　　第四节 中国受阻胺光稳定剂行业竞争趋势分析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受阻胺光稳定剂行业上下游产业分析</w:t>
      </w:r>
      <w:r>
        <w:rPr>
          <w:rFonts w:hint="eastAsia"/>
        </w:rPr>
        <w:br/>
      </w:r>
      <w:r>
        <w:rPr>
          <w:rFonts w:hint="eastAsia"/>
        </w:rPr>
        <w:t>　　第一节 受阻胺光稳定剂产业结构分析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四、行业竞争状况及其对受阻胺光稳定剂行业的意义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四、行业新动态及其对受阻胺光稳定剂行业的影响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五、行业竞争状况及其对受阻胺光稳定剂行业的意义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中国受阻胺光稳定剂行业主要企业调研分析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广州嵩源新材料有限公司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宜兴市天使合成化学有限公司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山西省化工研究所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杭州欣阳三友精细化工有限公司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北京加成助剂研究所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无锡凯福化工有限公司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南宫市盛华化工有限责任公司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邯郸市富荣化工助剂有限责任公司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一、企业基本概况成本状况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受阻胺光稳定剂行业发展趋势分析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2025-2031年我国受阻胺光稳定剂行业趋势分析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一、2025-2031年我国受阻胺光稳定剂行业发展趋势分析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二、2025-2031年我国受阻胺光稳定剂行业市场发展空间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三、2025-2031年我国受阻胺光稳定剂行业政策趋向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四、2025-2031年我国受阻胺光稳定剂行业价格走势分析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六、2025-2031年受阻胺光稳定剂市场规模预测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2025-2031年中国受阻胺光稳定剂的投资风险与投资建议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2025-2031年中国受阻胺光稳定剂制造行业的投资风险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2025-2031年中国受阻胺光稳定剂制造行业的投资建议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一、中国受阻胺光稳定剂制造行业的重点投资区域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二、中国受阻胺光稳定剂制造行业的重点投资产品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2025-2031年中国受阻胺光稳定剂项目投资可行性分析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受阻胺光稳定剂行业研究结论及建议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中^智林^－受阻胺光稳定剂行业发展建议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受阻胺光稳定剂行业生命周期</w:t>
      </w:r>
      <w:r>
        <w:rPr>
          <w:rFonts w:hint="eastAsia"/>
        </w:rPr>
        <w:br/>
      </w:r>
      <w:r>
        <w:rPr>
          <w:rFonts w:hint="eastAsia"/>
        </w:rPr>
        <w:t>　　图表 受阻胺光稳定剂行业产业链结构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2025-2031年我国受阻胺光稳定剂行业总资产预测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d641e006e4ff2" w:history="1">
        <w:r>
          <w:rPr>
            <w:rStyle w:val="Hyperlink"/>
          </w:rPr>
          <w:t>2025-2031年中国受阻胺光稳定剂市场现状深度调研与发展趋势分析报告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d641e006e4ff2" w:history="1">
        <w:r>
          <w:rPr>
            <w:rStyle w:val="Hyperlink"/>
          </w:rPr>
          <w:t>https://www.20087.com/5/18/ShouZuAnGuangWenDingJiHangYeQuSh.html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受阻胺光稳定剂的用途、光稳定剂龙头企业、受阻胺光稳定剂作用机理、稳定剂厂家排名、受阻胺光稳定剂前景、HALS光稳定剂、受阻胺光稳定剂292、光稳定剂添加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74a2416aa4221" w:history="1">
      <w:r>
        <w:rPr>
          <w:rStyle w:val="Hyperlink"/>
        </w:rPr>
        <w:t>2025-2031年中国受阻胺光稳定剂市场现状深度调研与发展趋势分析报告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houZuAnGuangWenDingJiHangYeQuSh.html" TargetMode="External" Id="R3c3d641e006e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houZuAnGuangWenDingJiHangYeQuSh.html" TargetMode="External" Id="Raeb74a2416aa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2024-12-27T00:39:00Z</dcterms:created>
  <dcterms:modified xsi:type="dcterms:W3CDTF">2024-12-27T01:39:00Z</dcterms:modified>
  <dc:subject>2025-2031年中国受阻胺光稳定剂市场现状深度调研与发展趋势分析报告</dc:subject>
  <dc:title>2025-2031年中国受阻胺光稳定剂市场现状深度调研与发展趋势分析报告</dc:title>
  <cp:keywords>2025-2031年中国受阻胺光稳定剂市场现状深度调研与发展趋势分析报告</cp:keywords>
  <dc:description>2025-2031年中国受阻胺光稳定剂市场现状深度调研与发展趋势分析报告</dc:description>
</cp:coreProperties>
</file>