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14760012c041fe" w:history="1">
              <w:r>
                <w:rPr>
                  <w:rStyle w:val="Hyperlink"/>
                </w:rPr>
                <w:t>2025-2031年中国变性甲醇行业现状与前景趋势报告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14760012c041fe" w:history="1">
              <w:r>
                <w:rPr>
                  <w:rStyle w:val="Hyperlink"/>
                </w:rPr>
                <w:t>2025-2031年中国变性甲醇行业现状与前景趋势报告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5617885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14760012c041fe" w:history="1">
                <w:r>
                  <w:rPr>
                    <w:rStyle w:val="Hyperlink"/>
                  </w:rPr>
                  <w:t>https://www.20087.com/5/88/BianXingJiaChunShiChangQianJing.html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性甲醇是通过向工业甲醇中添加特定变性剂（如吡啶、苯、汽油或染料）以阻止其饮用的改性醇类溶剂，广泛应用于涂料、清洗剂、燃料添加剂与化工合成等领域。变性甲醇严格遵循国家与国际标准，确保变性剂种类与浓度符合法规要求，防止误用或非法回流至食品链。变性甲醇在溶剂应用中表现出优异的溶解能力与挥发特性，适用于油墨、树脂与脱漆剂的配制。在燃料领域，变性甲醇作为汽油调和组分或清洁燃烧燃料，用于灶具、取暖设备与部分内燃机，具备成本优势与较低碳排放。变性甲醇企业通过封闭式生产与专用储运系统，防止交叉污染，并实施全程可追溯管理。在化工合成中，变性甲醇作为甲基化试剂或反应介质，支持多种有机合成路径。变性甲醇使用受到严格监管，需配备专用标识与安全数据表（SDS），确保操作安全。</w:t>
      </w:r>
      <w:r>
        <w:rPr>
          <w:rFonts w:hint="eastAsia"/>
        </w:rPr>
        <w:br/>
      </w:r>
      <w:r>
        <w:rPr>
          <w:rFonts w:hint="eastAsia"/>
        </w:rPr>
        <w:t>　　未来，变性甲醇的发展将聚焦于绿色变性剂、应用拓展与安全管理智能化。环保型变性剂将取代传统有毒添加剂，采用生物基或可降解物质，在确保不可饮用性的同时降低环境与健康风险。在新能源领域，变性甲醇作为燃料电池燃料或制氢前驱体的应用将深化，推动其在分布式能源系统中的角色升级。燃料级变性甲醇将优化燃烧配方，减少醛类排放与积碳生成，提升能效与兼容性。智能监管系统将发展，通过RFID标签与区块链技术实现从生产到使用的全链条追踪，防止非法用途。在工业应用中，高纯度变性甲醇将支持精密清洗与电子级制造，拓展至高端制造场景。此外，循环利用技术将完善，支持废甲醇的回收与再变性处理，构建闭环供应链。整体而言，变性甲醇将从基础化工原料向安全、绿色、多功能能源与材料平台转型，支撑工业清洁化与能源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14760012c041fe" w:history="1">
        <w:r>
          <w:rPr>
            <w:rStyle w:val="Hyperlink"/>
          </w:rPr>
          <w:t>2025-2031年中国变性甲醇行业现状与前景趋势报告</w:t>
        </w:r>
      </w:hyperlink>
      <w:r>
        <w:rPr>
          <w:rFonts w:hint="eastAsia"/>
        </w:rPr>
        <w:t>》系统分析了变性甲醇行业的市场运行态势及发展趋势。报告从变性甲醇行业基础知识、发展环境入手，结合变性甲醇行业运行数据和产业链结构，全面解读变性甲醇市场竞争格局及重点企业表现，并基于此对变性甲醇行业发展前景作出预测，提供可操作的发展建议。研究采用定性与定量相结合的方法，整合国家统计局、相关协会的权威数据以及一手调研资料，确保结论的准确性和实用性，为变性甲醇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变性甲醇行业概述</w:t>
      </w:r>
      <w:r>
        <w:rPr>
          <w:rFonts w:hint="eastAsia"/>
        </w:rPr>
        <w:br/>
      </w:r>
      <w:r>
        <w:rPr>
          <w:rFonts w:hint="eastAsia"/>
        </w:rPr>
        <w:t>　　第一节 变性甲醇定义与分类</w:t>
      </w:r>
      <w:r>
        <w:rPr>
          <w:rFonts w:hint="eastAsia"/>
        </w:rPr>
        <w:br/>
      </w:r>
      <w:r>
        <w:rPr>
          <w:rFonts w:hint="eastAsia"/>
        </w:rPr>
        <w:t>　　第二节 变性甲醇应用领域</w:t>
      </w:r>
      <w:r>
        <w:rPr>
          <w:rFonts w:hint="eastAsia"/>
        </w:rPr>
        <w:br/>
      </w:r>
      <w:r>
        <w:rPr>
          <w:rFonts w:hint="eastAsia"/>
        </w:rPr>
        <w:t>　　第三节 变性甲醇行业经济指标分析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变性甲醇产业链及经营模式分析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三、变性甲醇销售模式及销售渠道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全球变性甲醇市场发展综述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2019-2024年全球变性甲醇市场规模与趋势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主要国家与地区变性甲醇市场分析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2025-2031年全球变性甲醇行业发展趋势与前景预测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中国变性甲醇行业市场分析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2024-2025年变性甲醇产能与投资动态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一、国内变性甲醇产能及利用情况</w:t>
      </w:r>
      <w:r>
        <w:rPr>
          <w:rFonts w:hint="eastAsia"/>
        </w:rPr>
        <w:br/>
      </w:r>
      <w:r>
        <w:rPr>
          <w:rFonts w:hint="eastAsia"/>
        </w:rPr>
        <w:t>　　　　二、变性甲醇产能扩张与投资动态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2025-2031年变性甲醇行业产量统计与趋势预测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一、2019-2024年变性甲醇行业产量数据统计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1、2019-2024年变性甲醇产量及增长趋势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2、2019-2024年变性甲醇细分产品产量及份额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二、影响变性甲醇产量的关键因素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三、2025-2031年变性甲醇产量预测</w:t>
      </w:r>
      <w:r>
        <w:rPr>
          <w:rFonts w:hint="eastAsia"/>
        </w:rPr>
        <w:br/>
      </w:r>
      <w:r>
        <w:rPr>
          <w:rFonts w:hint="eastAsia"/>
        </w:rPr>
        <w:t>　　第三节 2025-2031年变性甲醇市场需求与销售分析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一、2024-2025年变性甲醇行业需求现状</w:t>
      </w:r>
      <w:r>
        <w:rPr>
          <w:rFonts w:hint="eastAsia"/>
        </w:rPr>
        <w:br/>
      </w:r>
      <w:r>
        <w:rPr>
          <w:rFonts w:hint="eastAsia"/>
        </w:rPr>
        <w:t>　　　　二、变性甲醇客户群体与需求特点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三、2019-2024年变性甲醇行业销售规模分析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四、2025-2031年变性甲醇市场增长潜力与规模预测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中国变性甲醇细分市场与下游应用领域分析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变性甲醇细分市场分析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一、2024-2025年变性甲醇主要细分产品市场现状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变性甲醇下游应用与客户群体分析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一、2024-2025年变性甲醇各应用领域市场现状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2024-2025年变性甲醇行业技术发展现状及趋势分析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变性甲醇行业技术发展现状分析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国内外变性甲醇行业技术差异与原因</w:t>
      </w:r>
      <w:r>
        <w:rPr>
          <w:rFonts w:hint="eastAsia"/>
        </w:rPr>
        <w:br/>
      </w:r>
      <w:r>
        <w:rPr>
          <w:rFonts w:hint="eastAsia"/>
        </w:rPr>
        <w:t>　　第三节 变性甲醇行业技术发展方向、趋势预测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提升变性甲醇行业技术能力策略建议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变性甲醇价格机制与竞争策略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一、2019-2024年变性甲醇市场价格走势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变性甲醇定价策略与方法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2025-2031年变性甲醇价格竞争态势与趋势预测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中国变性甲醇行业重点区域市场研究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2024-2025年重点区域变性甲醇市场发展概况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二、2019-2024年变性甲醇市场需求规模情况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三、2025-2031年变性甲醇行业发展潜力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二、2019-2024年变性甲醇市场需求规模情况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三、2025-2031年变性甲醇行业发展潜力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二、2019-2024年变性甲醇市场需求规模情况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三、2025-2031年变性甲醇行业发展潜力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二、2019-2024年变性甲醇市场需求规模情况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三、2025-2031年变性甲醇行业发展潜力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二、2019-2024年变性甲醇市场需求规模情况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三、2025-2031年变性甲醇行业发展潜力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2019-2024年中国变性甲醇行业进出口情况分析</w:t>
      </w:r>
      <w:r>
        <w:rPr>
          <w:rFonts w:hint="eastAsia"/>
        </w:rPr>
        <w:br/>
      </w:r>
      <w:r>
        <w:rPr>
          <w:rFonts w:hint="eastAsia"/>
        </w:rPr>
        <w:t>　　第一节 变性甲醇行业进口情况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一、2019-2024年变性甲醇进口规模及增长情况</w:t>
      </w:r>
      <w:r>
        <w:rPr>
          <w:rFonts w:hint="eastAsia"/>
        </w:rPr>
        <w:br/>
      </w:r>
      <w:r>
        <w:rPr>
          <w:rFonts w:hint="eastAsia"/>
        </w:rPr>
        <w:t>　　　　二、变性甲醇主要进口来源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变性甲醇行业出口情况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一、2019-2024年变性甲醇出口规模及增长情况</w:t>
      </w:r>
      <w:r>
        <w:rPr>
          <w:rFonts w:hint="eastAsia"/>
        </w:rPr>
        <w:br/>
      </w:r>
      <w:r>
        <w:rPr>
          <w:rFonts w:hint="eastAsia"/>
        </w:rPr>
        <w:t>　　　　二、变性甲醇主要出口目的地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2019-2024年中国变性甲醇行业总体发展与财务状况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2019-2024年中国变性甲醇行业规模情况</w:t>
      </w:r>
      <w:r>
        <w:rPr>
          <w:rFonts w:hint="eastAsia"/>
        </w:rPr>
        <w:br/>
      </w:r>
      <w:r>
        <w:rPr>
          <w:rFonts w:hint="eastAsia"/>
        </w:rPr>
        <w:t>　　　　一、变性甲醇行业企业数量规模</w:t>
      </w:r>
      <w:r>
        <w:rPr>
          <w:rFonts w:hint="eastAsia"/>
        </w:rPr>
        <w:br/>
      </w:r>
      <w:r>
        <w:rPr>
          <w:rFonts w:hint="eastAsia"/>
        </w:rPr>
        <w:t>　　　　二、变性甲醇行业从业人员规模</w:t>
      </w:r>
      <w:r>
        <w:rPr>
          <w:rFonts w:hint="eastAsia"/>
        </w:rPr>
        <w:br/>
      </w:r>
      <w:r>
        <w:rPr>
          <w:rFonts w:hint="eastAsia"/>
        </w:rPr>
        <w:t>　　　　三、变性甲醇行业市场敏感性分析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2019-2024年中国变性甲醇行业财务能力分析</w:t>
      </w:r>
      <w:r>
        <w:rPr>
          <w:rFonts w:hint="eastAsia"/>
        </w:rPr>
        <w:br/>
      </w:r>
      <w:r>
        <w:rPr>
          <w:rFonts w:hint="eastAsia"/>
        </w:rPr>
        <w:t>　　　　一、变性甲醇行业盈利能力</w:t>
      </w:r>
      <w:r>
        <w:rPr>
          <w:rFonts w:hint="eastAsia"/>
        </w:rPr>
        <w:br/>
      </w:r>
      <w:r>
        <w:rPr>
          <w:rFonts w:hint="eastAsia"/>
        </w:rPr>
        <w:t>　　　　二、变性甲醇行业偿债能力</w:t>
      </w:r>
      <w:r>
        <w:rPr>
          <w:rFonts w:hint="eastAsia"/>
        </w:rPr>
        <w:br/>
      </w:r>
      <w:r>
        <w:rPr>
          <w:rFonts w:hint="eastAsia"/>
        </w:rPr>
        <w:t>　　　　三、变性甲醇行业营运能力</w:t>
      </w:r>
      <w:r>
        <w:rPr>
          <w:rFonts w:hint="eastAsia"/>
        </w:rPr>
        <w:br/>
      </w:r>
      <w:r>
        <w:rPr>
          <w:rFonts w:hint="eastAsia"/>
        </w:rPr>
        <w:t>　　　　四、变性甲醇行业发展能力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变性甲醇行业重点企业调研分析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二、企业变性甲醇业务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二、企业变性甲醇业务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二、企业变性甲醇业务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二、企业变性甲醇业务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二、企业变性甲醇业务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二、企业变性甲醇业务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中国变性甲醇行业竞争格局分析</w:t>
      </w:r>
      <w:r>
        <w:rPr>
          <w:rFonts w:hint="eastAsia"/>
        </w:rPr>
        <w:br/>
      </w:r>
      <w:r>
        <w:rPr>
          <w:rFonts w:hint="eastAsia"/>
        </w:rPr>
        <w:t>　　第一节 变性甲醇行业竞争格局总览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2024-2025年变性甲醇行业竞争力分析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2019-2024年变性甲醇行业企业并购活动分析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2024-2025年变性甲醇行业会展与招投标活动分析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一、变性甲醇行业会展活动及其市场影响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2025年中国变性甲醇企业发展企业发展策略与建议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变性甲醇销售模式与渠道策略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变性甲醇品牌与市场推广策略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变性甲醇研发投入与技术创新能力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变性甲醇合作联盟与资源整合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中国变性甲醇行业风险与对策</w:t>
      </w:r>
      <w:r>
        <w:rPr>
          <w:rFonts w:hint="eastAsia"/>
        </w:rPr>
        <w:br/>
      </w:r>
      <w:r>
        <w:rPr>
          <w:rFonts w:hint="eastAsia"/>
        </w:rPr>
        <w:t>　　第一节 变性甲醇行业SWOT分析</w:t>
      </w:r>
      <w:r>
        <w:rPr>
          <w:rFonts w:hint="eastAsia"/>
        </w:rPr>
        <w:br/>
      </w:r>
      <w:r>
        <w:rPr>
          <w:rFonts w:hint="eastAsia"/>
        </w:rPr>
        <w:t>　　　　一、变性甲醇行业优势</w:t>
      </w:r>
      <w:r>
        <w:rPr>
          <w:rFonts w:hint="eastAsia"/>
        </w:rPr>
        <w:br/>
      </w:r>
      <w:r>
        <w:rPr>
          <w:rFonts w:hint="eastAsia"/>
        </w:rPr>
        <w:t>　　　　二、变性甲醇行业劣势</w:t>
      </w:r>
      <w:r>
        <w:rPr>
          <w:rFonts w:hint="eastAsia"/>
        </w:rPr>
        <w:br/>
      </w:r>
      <w:r>
        <w:rPr>
          <w:rFonts w:hint="eastAsia"/>
        </w:rPr>
        <w:t>　　　　三、变性甲醇市场机会</w:t>
      </w:r>
      <w:r>
        <w:rPr>
          <w:rFonts w:hint="eastAsia"/>
        </w:rPr>
        <w:br/>
      </w:r>
      <w:r>
        <w:rPr>
          <w:rFonts w:hint="eastAsia"/>
        </w:rPr>
        <w:t>　　　　四、变性甲醇市场威胁</w:t>
      </w:r>
      <w:r>
        <w:rPr>
          <w:rFonts w:hint="eastAsia"/>
        </w:rPr>
        <w:br/>
      </w:r>
      <w:r>
        <w:rPr>
          <w:rFonts w:hint="eastAsia"/>
        </w:rPr>
        <w:t>　　第二节 变性甲醇行业风险及对策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2025-2031年中国变性甲醇行业前景与发展趋势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2024-2025年变性甲醇行业发展环境分析</w:t>
      </w:r>
      <w:r>
        <w:rPr>
          <w:rFonts w:hint="eastAsia"/>
        </w:rPr>
        <w:br/>
      </w:r>
      <w:r>
        <w:rPr>
          <w:rFonts w:hint="eastAsia"/>
        </w:rPr>
        <w:t>　　　　一、变性甲醇行业主管部门与监管体制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二、变性甲醇行业主要法律法规及政策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三、变性甲醇行业标准与质量监管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2025-2031年变性甲醇行业发展趋势与方向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2025-2031年变性甲醇行业发展潜力与机遇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变性甲醇行业研究结论与建议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中:智林:－变性甲醇行业发展建议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变性甲醇行业类别</w:t>
      </w:r>
      <w:r>
        <w:rPr>
          <w:rFonts w:hint="eastAsia"/>
        </w:rPr>
        <w:br/>
      </w:r>
      <w:r>
        <w:rPr>
          <w:rFonts w:hint="eastAsia"/>
        </w:rPr>
        <w:t>　　图表 变性甲醇行业产业链调研</w:t>
      </w:r>
      <w:r>
        <w:rPr>
          <w:rFonts w:hint="eastAsia"/>
        </w:rPr>
        <w:br/>
      </w:r>
      <w:r>
        <w:rPr>
          <w:rFonts w:hint="eastAsia"/>
        </w:rPr>
        <w:t>　　图表 变性甲醇行业现状</w:t>
      </w:r>
      <w:r>
        <w:rPr>
          <w:rFonts w:hint="eastAsia"/>
        </w:rPr>
        <w:br/>
      </w:r>
      <w:r>
        <w:rPr>
          <w:rFonts w:hint="eastAsia"/>
        </w:rPr>
        <w:t>　　图表 变性甲醇行业标准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2019-2024年中国变性甲醇行业市场规模</w:t>
      </w:r>
      <w:r>
        <w:rPr>
          <w:rFonts w:hint="eastAsia"/>
        </w:rPr>
        <w:br/>
      </w:r>
      <w:r>
        <w:rPr>
          <w:rFonts w:hint="eastAsia"/>
        </w:rPr>
        <w:t>　　图表 2024年中国变性甲醇行业产能</w:t>
      </w:r>
      <w:r>
        <w:rPr>
          <w:rFonts w:hint="eastAsia"/>
        </w:rPr>
        <w:br/>
      </w:r>
      <w:r>
        <w:rPr>
          <w:rFonts w:hint="eastAsia"/>
        </w:rPr>
        <w:t>　　图表 2019-2024年中国变性甲醇行业产量统计</w:t>
      </w:r>
      <w:r>
        <w:rPr>
          <w:rFonts w:hint="eastAsia"/>
        </w:rPr>
        <w:br/>
      </w:r>
      <w:r>
        <w:rPr>
          <w:rFonts w:hint="eastAsia"/>
        </w:rPr>
        <w:t>　　图表 变性甲醇行业动态</w:t>
      </w:r>
      <w:r>
        <w:rPr>
          <w:rFonts w:hint="eastAsia"/>
        </w:rPr>
        <w:br/>
      </w:r>
      <w:r>
        <w:rPr>
          <w:rFonts w:hint="eastAsia"/>
        </w:rPr>
        <w:t>　　图表 2019-2024年中国变性甲醇市场需求量</w:t>
      </w:r>
      <w:r>
        <w:rPr>
          <w:rFonts w:hint="eastAsia"/>
        </w:rPr>
        <w:br/>
      </w:r>
      <w:r>
        <w:rPr>
          <w:rFonts w:hint="eastAsia"/>
        </w:rPr>
        <w:t>　　图表 2024年中国变性甲醇行业需求区域调研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2019-2024年中国变性甲醇行情</w:t>
      </w:r>
      <w:r>
        <w:rPr>
          <w:rFonts w:hint="eastAsia"/>
        </w:rPr>
        <w:br/>
      </w:r>
      <w:r>
        <w:rPr>
          <w:rFonts w:hint="eastAsia"/>
        </w:rPr>
        <w:t>　　图表 2019-2024年中国变性甲醇价格走势图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2019-2024年中国变性甲醇行业销售收入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2019-2024年中国变性甲醇行业盈利情况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2019-2024年中国变性甲醇行业利润总额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2019-2024年中国变性甲醇进口统计</w:t>
      </w:r>
      <w:r>
        <w:rPr>
          <w:rFonts w:hint="eastAsia"/>
        </w:rPr>
        <w:br/>
      </w:r>
      <w:r>
        <w:rPr>
          <w:rFonts w:hint="eastAsia"/>
        </w:rPr>
        <w:t>　　图表 2019-2024年中国变性甲醇出口统计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2019-2024年中国变性甲醇行业企业数量统计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**地区变性甲醇市场规模</w:t>
      </w:r>
      <w:r>
        <w:rPr>
          <w:rFonts w:hint="eastAsia"/>
        </w:rPr>
        <w:br/>
      </w:r>
      <w:r>
        <w:rPr>
          <w:rFonts w:hint="eastAsia"/>
        </w:rPr>
        <w:t>　　图表 **地区变性甲醇行业市场需求</w:t>
      </w:r>
      <w:r>
        <w:rPr>
          <w:rFonts w:hint="eastAsia"/>
        </w:rPr>
        <w:br/>
      </w:r>
      <w:r>
        <w:rPr>
          <w:rFonts w:hint="eastAsia"/>
        </w:rPr>
        <w:t>　　图表 **地区变性甲醇市场调研</w:t>
      </w:r>
      <w:r>
        <w:rPr>
          <w:rFonts w:hint="eastAsia"/>
        </w:rPr>
        <w:br/>
      </w:r>
      <w:r>
        <w:rPr>
          <w:rFonts w:hint="eastAsia"/>
        </w:rPr>
        <w:t>　　图表 **地区变性甲醇行业市场需求分析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**地区变性甲醇市场规模</w:t>
      </w:r>
      <w:r>
        <w:rPr>
          <w:rFonts w:hint="eastAsia"/>
        </w:rPr>
        <w:br/>
      </w:r>
      <w:r>
        <w:rPr>
          <w:rFonts w:hint="eastAsia"/>
        </w:rPr>
        <w:t>　　图表 **地区变性甲醇行业市场需求</w:t>
      </w:r>
      <w:r>
        <w:rPr>
          <w:rFonts w:hint="eastAsia"/>
        </w:rPr>
        <w:br/>
      </w:r>
      <w:r>
        <w:rPr>
          <w:rFonts w:hint="eastAsia"/>
        </w:rPr>
        <w:t>　　图表 **地区变性甲醇市场调研</w:t>
      </w:r>
      <w:r>
        <w:rPr>
          <w:rFonts w:hint="eastAsia"/>
        </w:rPr>
        <w:br/>
      </w:r>
      <w:r>
        <w:rPr>
          <w:rFonts w:hint="eastAsia"/>
        </w:rPr>
        <w:t>　　图表 **地区变性甲醇行业市场需求分析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变性甲醇行业竞争对手分析</w:t>
      </w:r>
      <w:r>
        <w:rPr>
          <w:rFonts w:hint="eastAsia"/>
        </w:rPr>
        <w:br/>
      </w:r>
      <w:r>
        <w:rPr>
          <w:rFonts w:hint="eastAsia"/>
        </w:rPr>
        <w:t>　　图表 变性甲醇重点企业（一）基本信息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变性甲醇重点企业（一）经营情况分析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变性甲醇重点企业（一）主要经济指标情况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变性甲醇重点企业（一）盈利能力情况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变性甲醇重点企业（一）偿债能力情况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变性甲醇重点企业（一）运营能力情况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变性甲醇重点企业（一）成长能力情况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变性甲醇重点企业（二）基本信息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变性甲醇重点企业（二）经营情况分析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变性甲醇重点企业（二）主要经济指标情况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变性甲醇重点企业（二）盈利能力情况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变性甲醇重点企业（二）偿债能力情况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变性甲醇重点企业（二）运营能力情况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变性甲醇重点企业（二）成长能力情况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变性甲醇重点企业（三）基本信息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变性甲醇重点企业（三）经营情况分析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变性甲醇重点企业（三）主要经济指标情况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变性甲醇重点企业（三）盈利能力情况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变性甲醇重点企业（三）偿债能力情况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变性甲醇重点企业（三）运营能力情况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变性甲醇重点企业（三）成长能力情况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2025-2031年中国变性甲醇行业产能预测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2025-2031年中国变性甲醇行业产量预测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2025-2031年中国变性甲醇市场需求预测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2025-2031年中国变性甲醇行业市场规模预测</w:t>
      </w:r>
      <w:r>
        <w:rPr>
          <w:rFonts w:hint="eastAsia"/>
        </w:rPr>
        <w:br/>
      </w:r>
      <w:r>
        <w:rPr>
          <w:rFonts w:hint="eastAsia"/>
        </w:rPr>
        <w:t>　　图表 变性甲醇行业准入条件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2025-2031年中国变性甲醇行业信息化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2025-2031年中国变性甲醇行业风险分析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2025-2031年中国变性甲醇行业发展趋势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2025-2031年中国变性甲醇市场前景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14760012c041fe" w:history="1">
        <w:r>
          <w:rPr>
            <w:rStyle w:val="Hyperlink"/>
          </w:rPr>
          <w:t>2025-2031年中国变性甲醇行业现状与前景趋势报告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5617885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14760012c041fe" w:history="1">
        <w:r>
          <w:rPr>
            <w:rStyle w:val="Hyperlink"/>
          </w:rPr>
          <w:t>https://www.20087.com/5/88/BianXingJiaChunShiChangQianJing.html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ca1fbb3c5e4d04" w:history="1">
      <w:r>
        <w:rPr>
          <w:rStyle w:val="Hyperlink"/>
        </w:rPr>
        <w:t>2025-2031年中国变性甲醇行业现状与前景趋势报告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BianXingJiaChunShiChangQianJing.html" TargetMode="External" Id="Re914760012c041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BianXingJiaChunShiChangQianJing.html" TargetMode="External" Id="R28ca1fbb3c5e4d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2025-09-22T05:20:39Z</dcterms:created>
  <dcterms:modified xsi:type="dcterms:W3CDTF">2025-09-22T06:20:39Z</dcterms:modified>
  <dc:subject>2025-2031年中国变性甲醇行业现状与前景趋势报告</dc:subject>
  <dc:title>2025-2031年中国变性甲醇行业现状与前景趋势报告</dc:title>
  <cp:keywords>2025-2031年中国变性甲醇行业现状与前景趋势报告</cp:keywords>
  <dc:description>2025-2031年中国变性甲醇行业现状与前景趋势报告</dc:description>
</cp:coreProperties>
</file>