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d0b67ac1043b1" w:history="1">
              <w:r>
                <w:rPr>
                  <w:rStyle w:val="Hyperlink"/>
                </w:rPr>
                <w:t>2024-2030年中国可剥离树脂行业市场分析与发展前景报告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d0b67ac1043b1" w:history="1">
              <w:r>
                <w:rPr>
                  <w:rStyle w:val="Hyperlink"/>
                </w:rPr>
                <w:t>2024-2030年中国可剥离树脂行业市场分析与发展前景报告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d0b67ac1043b1" w:history="1">
                <w:r>
                  <w:rPr>
                    <w:rStyle w:val="Hyperlink"/>
                  </w:rPr>
                  <w:t>https://www.20087.com/5/08/KeBoLiShuZhiFaZhanQianJingFenXi.html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剥离树脂作为一种特殊功能材料，主要用于临时保护涂层、电子封装、模具制造、表面处理等领域。当前市场上的可剥离树脂产品在剥离性能、附着力、耐温性、环保性等方面有了显著提升，能满足不同行业对临时防护、临时粘接、临时封装等应用需求。在电子行业，可剥离树脂被广泛用于半导体器件、电子元件的临时保护、贴装定位等工艺，有助于提高生产良率和降低制造成本。此外，随着环保法规的严格，可生物降解、无VOCs排放的环保型可剥离树脂产品越来越受到市场青睐。</w:t>
      </w:r>
      <w:r>
        <w:rPr>
          <w:rFonts w:hint="eastAsia"/>
        </w:rPr>
        <w:br/>
      </w:r>
      <w:r>
        <w:rPr>
          <w:rFonts w:hint="eastAsia"/>
        </w:rPr>
        <w:t>　　可剥离树脂行业未来将呈现以下发展趋势：一是技术革新与定制化服务，企业将持续研发新型树脂配方，提高树脂的剥离强度、耐化学性、耐候性等性能，同时，针对特定行业、特定应用需求提供定制化解决方案。二是绿色化与可持续发展，可剥离树脂的环保性能将更加受到重视，生物基、可降解、低VOCs排放等环保型树脂将成为主流，同时，企业将致力于优化生产过程，减少资源消耗和环境污染。三是跨领域应用与市场拓展，随着新材料、新技术的融合，可剥离树脂将在更多新兴领域如3D打印、新能源、生物医药等领域找到应用空间，市场边界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d0b67ac1043b1" w:history="1">
        <w:r>
          <w:rPr>
            <w:rStyle w:val="Hyperlink"/>
          </w:rPr>
          <w:t>2024-2030年中国可剥离树脂行业市场分析与发展前景报告</w:t>
        </w:r>
      </w:hyperlink>
      <w:r>
        <w:rPr>
          <w:rFonts w:hint="eastAsia"/>
        </w:rPr>
        <w:t>》依托权威数据资源与长期市场监测，系统分析了可剥离树脂行业的市场规模、市场需求及产业链结构，深入探讨了可剥离树脂价格变动与细分市场特征。报告科学预测了可剥离树脂市场前景及未来发展趋势，重点剖析了行业集中度、竞争格局及重点企业的市场地位，并通过SWOT分析揭示了可剥离树脂行业机遇与潜在风险。报告为投资者及业内企业提供了全面的市场洞察与决策参考，助力把握可剥离树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可剥离树脂行业界定及应用领域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可剥离树脂行业定义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可剥离树脂主要应用领域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全球可剥离树脂行业市场调研分析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全球可剥离树脂行业经济环境分析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全球可剥离树脂市场总体情况分析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一、全球可剥离树脂行业的发展特点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二、全球可剥离树脂市场结构</w:t>
      </w:r>
      <w:r>
        <w:rPr>
          <w:rFonts w:hint="eastAsia"/>
        </w:rPr>
        <w:br/>
      </w:r>
      <w:r>
        <w:rPr>
          <w:rFonts w:hint="eastAsia"/>
        </w:rPr>
        <w:t>　　　　三、全球可剥离树脂行业竞争格局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全球主要国家（地区）可剥离树脂市场分析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2024-2030年全球可剥离树脂行业发展趋势预测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可剥离树脂行业发展环境分析</w:t>
      </w:r>
      <w:r>
        <w:rPr>
          <w:rFonts w:hint="eastAsia"/>
        </w:rPr>
        <w:br/>
      </w:r>
      <w:r>
        <w:rPr>
          <w:rFonts w:hint="eastAsia"/>
        </w:rPr>
        <w:t>　　第一节 可剥离树脂行业环境分析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可剥离树脂行业相关政策、法规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中国可剥离树脂行业供给、需求分析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2023年中国可剥离树脂市场现状</w:t>
      </w:r>
      <w:r>
        <w:rPr>
          <w:rFonts w:hint="eastAsia"/>
        </w:rPr>
        <w:br/>
      </w:r>
      <w:r>
        <w:rPr>
          <w:rFonts w:hint="eastAsia"/>
        </w:rPr>
        <w:t>　　第二节 中国可剥离树脂行业产量情况分析及预测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一、可剥离树脂总体产能规模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、2018-2023年中国可剥离树脂产量统计</w:t>
      </w:r>
      <w:r>
        <w:rPr>
          <w:rFonts w:hint="eastAsia"/>
        </w:rPr>
        <w:br/>
      </w:r>
      <w:r>
        <w:rPr>
          <w:rFonts w:hint="eastAsia"/>
        </w:rPr>
        <w:t>　　　　三、可剥离树脂生产区域分布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四、2024-2030年中国可剥离树脂产量预测</w:t>
      </w:r>
      <w:r>
        <w:rPr>
          <w:rFonts w:hint="eastAsia"/>
        </w:rPr>
        <w:br/>
      </w:r>
      <w:r>
        <w:rPr>
          <w:rFonts w:hint="eastAsia"/>
        </w:rPr>
        <w:t>　　第三节 中国可剥离树脂市场需求分析及预测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一、中国可剥离树脂市场需求特点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二、2018-2023年中国可剥离树脂市场需求统计</w:t>
      </w:r>
      <w:r>
        <w:rPr>
          <w:rFonts w:hint="eastAsia"/>
        </w:rPr>
        <w:br/>
      </w:r>
      <w:r>
        <w:rPr>
          <w:rFonts w:hint="eastAsia"/>
        </w:rPr>
        <w:t>　　　　三、可剥离树脂市场饱和度</w:t>
      </w:r>
      <w:r>
        <w:rPr>
          <w:rFonts w:hint="eastAsia"/>
        </w:rPr>
        <w:br/>
      </w:r>
      <w:r>
        <w:rPr>
          <w:rFonts w:hint="eastAsia"/>
        </w:rPr>
        <w:t>　　　　四、影响可剥离树脂市场需求的因素</w:t>
      </w:r>
      <w:r>
        <w:rPr>
          <w:rFonts w:hint="eastAsia"/>
        </w:rPr>
        <w:br/>
      </w:r>
      <w:r>
        <w:rPr>
          <w:rFonts w:hint="eastAsia"/>
        </w:rPr>
        <w:t>　　　　五、可剥离树脂市场潜力分析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六、2024-2030年中国可剥离树脂市场需求预测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中国可剥离树脂行业进出口分析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一、2018-2023年可剥离树脂进口量及增速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三、2024-2030年可剥离树脂进口量及增速预测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一、2018-2023年可剥离树脂出口量及增速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三、2024-2030年可剥离树脂出口量及增速预测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中国可剥离树脂行业重点地区调研分析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一、中国可剥离树脂行业区域市场分布情况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二、**地区可剥离树脂行业市场需求规模情况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三、**地区可剥离树脂行业市场需求规模情况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四、**地区可剥离树脂行业市场需求规模情况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五、**地区可剥离树脂行业市场需求规模情况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六、**地区可剥离树脂行业市场需求规模情况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中国可剥离树脂细分行业调研</w:t>
      </w:r>
      <w:r>
        <w:rPr>
          <w:rFonts w:hint="eastAsia"/>
        </w:rPr>
        <w:br/>
      </w:r>
      <w:r>
        <w:rPr>
          <w:rFonts w:hint="eastAsia"/>
        </w:rPr>
        <w:t>　　第一节 主要可剥离树脂细分行业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可剥离树脂行业重点企业发展调研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中国可剥离树脂企业营销及发展建议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可剥离树脂企业营销策略分析及建议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可剥离树脂企业营销策略分析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一、可剥离树脂企业营销策略</w:t>
      </w:r>
      <w:r>
        <w:rPr>
          <w:rFonts w:hint="eastAsia"/>
        </w:rPr>
        <w:br/>
      </w:r>
      <w:r>
        <w:rPr>
          <w:rFonts w:hint="eastAsia"/>
        </w:rPr>
        <w:t>　　　　二、可剥离树脂企业经验借鉴</w:t>
      </w:r>
      <w:r>
        <w:rPr>
          <w:rFonts w:hint="eastAsia"/>
        </w:rPr>
        <w:br/>
      </w:r>
      <w:r>
        <w:rPr>
          <w:rFonts w:hint="eastAsia"/>
        </w:rPr>
        <w:t>　　第三节 可剥离树脂企业营销模式演化与创新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可剥离树脂企业经营发展分析及建议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一、可剥离树脂企业存在的问题</w:t>
      </w:r>
      <w:r>
        <w:rPr>
          <w:rFonts w:hint="eastAsia"/>
        </w:rPr>
        <w:br/>
      </w:r>
      <w:r>
        <w:rPr>
          <w:rFonts w:hint="eastAsia"/>
        </w:rPr>
        <w:t>　　　　二、可剥离树脂企业应对的策略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可剥离树脂行业发展趋势及投资风险预警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2024年可剥离树脂市场前景分析</w:t>
      </w:r>
      <w:r>
        <w:rPr>
          <w:rFonts w:hint="eastAsia"/>
        </w:rPr>
        <w:br/>
      </w:r>
      <w:r>
        <w:rPr>
          <w:rFonts w:hint="eastAsia"/>
        </w:rPr>
        <w:t>　　第二节 2024年可剥离树脂行业发展趋势预测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影响可剥离树脂行业发展的主要因素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一、2024年影响可剥离树脂行业运行的有利因素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二、2024年影响可剥离树脂行业运行的稳定因素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三、2024年影响可剥离树脂行业运行的不利因素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四、2024年我国可剥离树脂行业发展面临的挑战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五、2024年我国可剥离树脂行业发展面临的机遇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专家对可剥离树脂行业投资风险预警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一、2024-2030年可剥离树脂行业市场风险及控制策略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二、2024-2030年可剥离树脂行业政策风险及控制策略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三、2024-2030年可剥离树脂行业经营风险及控制策略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四、2024-2030年可剥离树脂同业竞争风险及控制策略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五、2024-2030年可剥离树脂行业其他风险及控制策略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可剥离树脂行业投资战略研究</w:t>
      </w:r>
      <w:r>
        <w:rPr>
          <w:rFonts w:hint="eastAsia"/>
        </w:rPr>
        <w:br/>
      </w:r>
      <w:r>
        <w:rPr>
          <w:rFonts w:hint="eastAsia"/>
        </w:rPr>
        <w:t>　　第一节 可剥离树脂行业发展战略研究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对我国可剥离树脂品牌的战略思考</w:t>
      </w:r>
      <w:r>
        <w:rPr>
          <w:rFonts w:hint="eastAsia"/>
        </w:rPr>
        <w:br/>
      </w:r>
      <w:r>
        <w:rPr>
          <w:rFonts w:hint="eastAsia"/>
        </w:rPr>
        <w:t>　　　　一、可剥离树脂品牌的重要性</w:t>
      </w:r>
      <w:r>
        <w:rPr>
          <w:rFonts w:hint="eastAsia"/>
        </w:rPr>
        <w:br/>
      </w:r>
      <w:r>
        <w:rPr>
          <w:rFonts w:hint="eastAsia"/>
        </w:rPr>
        <w:t>　　　　二、可剥离树脂实施品牌战略的意义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三、可剥离树脂企业品牌的现状分析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四、我国可剥离树脂企业的品牌战略</w:t>
      </w:r>
      <w:r>
        <w:rPr>
          <w:rFonts w:hint="eastAsia"/>
        </w:rPr>
        <w:br/>
      </w:r>
      <w:r>
        <w:rPr>
          <w:rFonts w:hint="eastAsia"/>
        </w:rPr>
        <w:t>　　　　五、可剥离树脂品牌战略管理的策略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可剥离树脂经营策略分析</w:t>
      </w:r>
      <w:r>
        <w:rPr>
          <w:rFonts w:hint="eastAsia"/>
        </w:rPr>
        <w:br/>
      </w:r>
      <w:r>
        <w:rPr>
          <w:rFonts w:hint="eastAsia"/>
        </w:rPr>
        <w:t>　　　　一、可剥离树脂市场细分策略</w:t>
      </w:r>
      <w:r>
        <w:rPr>
          <w:rFonts w:hint="eastAsia"/>
        </w:rPr>
        <w:br/>
      </w:r>
      <w:r>
        <w:rPr>
          <w:rFonts w:hint="eastAsia"/>
        </w:rPr>
        <w:t>　　　　二、可剥离树脂市场创新策略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四、可剥离树脂新产品差异化战略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可剥离树脂行业投资战略研究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一、2024-2030年可剥离树脂行业投资战略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可剥离树脂行业类别</w:t>
      </w:r>
      <w:r>
        <w:rPr>
          <w:rFonts w:hint="eastAsia"/>
        </w:rPr>
        <w:br/>
      </w:r>
      <w:r>
        <w:rPr>
          <w:rFonts w:hint="eastAsia"/>
        </w:rPr>
        <w:t>　　图表 可剥离树脂行业产业链调研</w:t>
      </w:r>
      <w:r>
        <w:rPr>
          <w:rFonts w:hint="eastAsia"/>
        </w:rPr>
        <w:br/>
      </w:r>
      <w:r>
        <w:rPr>
          <w:rFonts w:hint="eastAsia"/>
        </w:rPr>
        <w:t>　　图表 可剥离树脂行业现状</w:t>
      </w:r>
      <w:r>
        <w:rPr>
          <w:rFonts w:hint="eastAsia"/>
        </w:rPr>
        <w:br/>
      </w:r>
      <w:r>
        <w:rPr>
          <w:rFonts w:hint="eastAsia"/>
        </w:rPr>
        <w:t>　　图表 可剥离树脂行业标准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2018-2023年中国可剥离树脂行业市场规模</w:t>
      </w:r>
      <w:r>
        <w:rPr>
          <w:rFonts w:hint="eastAsia"/>
        </w:rPr>
        <w:br/>
      </w:r>
      <w:r>
        <w:rPr>
          <w:rFonts w:hint="eastAsia"/>
        </w:rPr>
        <w:t>　　图表 2023年中国可剥离树脂行业产能</w:t>
      </w:r>
      <w:r>
        <w:rPr>
          <w:rFonts w:hint="eastAsia"/>
        </w:rPr>
        <w:br/>
      </w:r>
      <w:r>
        <w:rPr>
          <w:rFonts w:hint="eastAsia"/>
        </w:rPr>
        <w:t>　　图表 2018-2023年中国可剥离树脂行业产量统计</w:t>
      </w:r>
      <w:r>
        <w:rPr>
          <w:rFonts w:hint="eastAsia"/>
        </w:rPr>
        <w:br/>
      </w:r>
      <w:r>
        <w:rPr>
          <w:rFonts w:hint="eastAsia"/>
        </w:rPr>
        <w:t>　　图表 可剥离树脂行业动态</w:t>
      </w:r>
      <w:r>
        <w:rPr>
          <w:rFonts w:hint="eastAsia"/>
        </w:rPr>
        <w:br/>
      </w:r>
      <w:r>
        <w:rPr>
          <w:rFonts w:hint="eastAsia"/>
        </w:rPr>
        <w:t>　　图表 2018-2023年中国可剥离树脂市场需求量</w:t>
      </w:r>
      <w:r>
        <w:rPr>
          <w:rFonts w:hint="eastAsia"/>
        </w:rPr>
        <w:br/>
      </w:r>
      <w:r>
        <w:rPr>
          <w:rFonts w:hint="eastAsia"/>
        </w:rPr>
        <w:t>　　图表 2023年中国可剥离树脂行业需求区域调研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2018-2023年中国可剥离树脂行情</w:t>
      </w:r>
      <w:r>
        <w:rPr>
          <w:rFonts w:hint="eastAsia"/>
        </w:rPr>
        <w:br/>
      </w:r>
      <w:r>
        <w:rPr>
          <w:rFonts w:hint="eastAsia"/>
        </w:rPr>
        <w:t>　　图表 2018-2023年中国可剥离树脂价格走势图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2018-2023年中国可剥离树脂行业销售收入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2018-2023年中国可剥离树脂行业盈利情况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2018-2023年中国可剥离树脂行业利润总额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2018-2023年中国可剥离树脂进口统计</w:t>
      </w:r>
      <w:r>
        <w:rPr>
          <w:rFonts w:hint="eastAsia"/>
        </w:rPr>
        <w:br/>
      </w:r>
      <w:r>
        <w:rPr>
          <w:rFonts w:hint="eastAsia"/>
        </w:rPr>
        <w:t>　　图表 2018-2023年中国可剥离树脂出口统计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2018-2023年中国可剥离树脂行业企业数量统计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**地区可剥离树脂市场规模</w:t>
      </w:r>
      <w:r>
        <w:rPr>
          <w:rFonts w:hint="eastAsia"/>
        </w:rPr>
        <w:br/>
      </w:r>
      <w:r>
        <w:rPr>
          <w:rFonts w:hint="eastAsia"/>
        </w:rPr>
        <w:t>　　图表 **地区可剥离树脂行业市场需求</w:t>
      </w:r>
      <w:r>
        <w:rPr>
          <w:rFonts w:hint="eastAsia"/>
        </w:rPr>
        <w:br/>
      </w:r>
      <w:r>
        <w:rPr>
          <w:rFonts w:hint="eastAsia"/>
        </w:rPr>
        <w:t>　　图表 **地区可剥离树脂市场调研</w:t>
      </w:r>
      <w:r>
        <w:rPr>
          <w:rFonts w:hint="eastAsia"/>
        </w:rPr>
        <w:br/>
      </w:r>
      <w:r>
        <w:rPr>
          <w:rFonts w:hint="eastAsia"/>
        </w:rPr>
        <w:t>　　图表 **地区可剥离树脂行业市场需求分析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**地区可剥离树脂市场规模</w:t>
      </w:r>
      <w:r>
        <w:rPr>
          <w:rFonts w:hint="eastAsia"/>
        </w:rPr>
        <w:br/>
      </w:r>
      <w:r>
        <w:rPr>
          <w:rFonts w:hint="eastAsia"/>
        </w:rPr>
        <w:t>　　图表 **地区可剥离树脂行业市场需求</w:t>
      </w:r>
      <w:r>
        <w:rPr>
          <w:rFonts w:hint="eastAsia"/>
        </w:rPr>
        <w:br/>
      </w:r>
      <w:r>
        <w:rPr>
          <w:rFonts w:hint="eastAsia"/>
        </w:rPr>
        <w:t>　　图表 **地区可剥离树脂市场调研</w:t>
      </w:r>
      <w:r>
        <w:rPr>
          <w:rFonts w:hint="eastAsia"/>
        </w:rPr>
        <w:br/>
      </w:r>
      <w:r>
        <w:rPr>
          <w:rFonts w:hint="eastAsia"/>
        </w:rPr>
        <w:t>　　图表 **地区可剥离树脂行业市场需求分析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可剥离树脂行业竞争对手分析</w:t>
      </w:r>
      <w:r>
        <w:rPr>
          <w:rFonts w:hint="eastAsia"/>
        </w:rPr>
        <w:br/>
      </w:r>
      <w:r>
        <w:rPr>
          <w:rFonts w:hint="eastAsia"/>
        </w:rPr>
        <w:t>　　图表 可剥离树脂重点企业（一）基本信息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可剥离树脂重点企业（一）经营情况分析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可剥离树脂重点企业（一）主要经济指标情况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可剥离树脂重点企业（一）盈利能力情况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可剥离树脂重点企业（一）偿债能力情况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可剥离树脂重点企业（一）运营能力情况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可剥离树脂重点企业（一）成长能力情况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可剥离树脂重点企业（二）基本信息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可剥离树脂重点企业（二）经营情况分析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可剥离树脂重点企业（二）主要经济指标情况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可剥离树脂重点企业（二）盈利能力情况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可剥离树脂重点企业（二）偿债能力情况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可剥离树脂重点企业（二）运营能力情况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可剥离树脂重点企业（二）成长能力情况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可剥离树脂重点企业（三）基本信息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可剥离树脂重点企业（三）经营情况分析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可剥离树脂重点企业（三）主要经济指标情况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可剥离树脂重点企业（三）盈利能力情况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可剥离树脂重点企业（三）偿债能力情况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可剥离树脂重点企业（三）运营能力情况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可剥离树脂重点企业（三）成长能力情况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2024-2030年中国可剥离树脂行业产能预测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2024-2030年中国可剥离树脂行业产量预测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2024-2030年中国可剥离树脂市场需求预测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2024-2030年中国可剥离树脂行业市场规模预测</w:t>
      </w:r>
      <w:r>
        <w:rPr>
          <w:rFonts w:hint="eastAsia"/>
        </w:rPr>
        <w:br/>
      </w:r>
      <w:r>
        <w:rPr>
          <w:rFonts w:hint="eastAsia"/>
        </w:rPr>
        <w:t>　　图表 可剥离树脂行业准入条件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2024-2030年中国可剥离树脂市场前景</w:t>
      </w:r>
      <w:r>
        <w:rPr>
          <w:rFonts w:hint="eastAsia"/>
        </w:rPr>
        <w:br/>
      </w:r>
      <w:r>
        <w:rPr>
          <w:rFonts w:hint="eastAsia"/>
        </w:rPr>
        <w:t>　　图表 2024-2030年中国可剥离树脂行业信息化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2024-2030年中国可剥离树脂行业风险分析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2024-2030年中国可剥离树脂行业发展趋势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d0b67ac1043b1" w:history="1">
        <w:r>
          <w:rPr>
            <w:rStyle w:val="Hyperlink"/>
          </w:rPr>
          <w:t>2024-2030年中国可剥离树脂行业市场分析与发展前景报告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d0b67ac1043b1" w:history="1">
        <w:r>
          <w:rPr>
            <w:rStyle w:val="Hyperlink"/>
          </w:rPr>
          <w:t>https://www.20087.com/5/08/KeBoLiShuZhiFaZhanQianJingFenXi.html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热点：HD4501可剥离树脂、可剥离树脂原理、可剥离涂料用离型剂、可剥离树脂 HD4501、湿可剥布的树脂有哪些、可剥离树脂 L-088、可剥离涂料内应力怎么加强、可剥离树脂PC958技术参数、树脂与塑料的区别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a47fd4ab64aa2" w:history="1">
      <w:r>
        <w:rPr>
          <w:rStyle w:val="Hyperlink"/>
        </w:rPr>
        <w:t>2024-2030年中国可剥离树脂行业市场分析与发展前景报告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KeBoLiShuZhiFaZhanQianJingFenXi.html" TargetMode="External" Id="Rc65d0b67ac10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KeBoLiShuZhiFaZhanQianJingFenXi.html" TargetMode="External" Id="R356a47fd4ab6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2023-12-24T05:47:33Z</dcterms:created>
  <dcterms:modified xsi:type="dcterms:W3CDTF">2023-12-24T06:47:33Z</dcterms:modified>
  <dc:subject>2024-2030年中国可剥离树脂行业市场分析与发展前景报告</dc:subject>
  <dc:title>2024-2030年中国可剥离树脂行业市场分析与发展前景报告</dc:title>
  <cp:keywords>2024-2030年中国可剥离树脂行业市场分析与发展前景报告</cp:keywords>
  <dc:description>2024-2030年中国可剥离树脂行业市场分析与发展前景报告</dc:description>
</cp:coreProperties>
</file>